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88" w:rsidRPr="00977361" w:rsidRDefault="00AA1488" w:rsidP="005B0DC3">
      <w:pPr>
        <w:ind w:firstLine="0"/>
        <w:jc w:val="center"/>
        <w:rPr>
          <w:rFonts w:cs="Times New Roman"/>
          <w:b/>
          <w:color w:val="000000" w:themeColor="text1"/>
          <w:sz w:val="40"/>
        </w:rPr>
      </w:pPr>
      <w:r w:rsidRPr="00977361">
        <w:rPr>
          <w:rFonts w:cs="Times New Roman"/>
          <w:b/>
          <w:color w:val="000000" w:themeColor="text1"/>
          <w:sz w:val="40"/>
        </w:rPr>
        <w:t>СООО «Завод современной пожарной техники»</w:t>
      </w:r>
    </w:p>
    <w:p w:rsidR="00AA1488" w:rsidRPr="00977361" w:rsidRDefault="00AA1488" w:rsidP="005B0DC3">
      <w:pPr>
        <w:ind w:firstLine="0"/>
        <w:jc w:val="center"/>
        <w:rPr>
          <w:rFonts w:cs="Times New Roman"/>
          <w:b/>
          <w:color w:val="000000" w:themeColor="text1"/>
          <w:sz w:val="24"/>
        </w:rPr>
      </w:pPr>
      <w:r w:rsidRPr="00977361">
        <w:rPr>
          <w:rFonts w:cs="Times New Roman"/>
          <w:b/>
          <w:color w:val="000000" w:themeColor="text1"/>
          <w:sz w:val="24"/>
        </w:rPr>
        <w:t>220138</w:t>
      </w:r>
      <w:r w:rsidR="00405B1B" w:rsidRPr="00977361">
        <w:rPr>
          <w:rFonts w:cs="Times New Roman"/>
          <w:b/>
          <w:color w:val="000000" w:themeColor="text1"/>
          <w:sz w:val="24"/>
        </w:rPr>
        <w:t>,</w:t>
      </w:r>
      <w:r w:rsidRPr="00977361">
        <w:rPr>
          <w:rFonts w:cs="Times New Roman"/>
          <w:b/>
          <w:color w:val="000000" w:themeColor="text1"/>
          <w:sz w:val="24"/>
        </w:rPr>
        <w:t xml:space="preserve"> Республика Беларусь</w:t>
      </w:r>
      <w:r w:rsidR="00405B1B" w:rsidRPr="00977361">
        <w:rPr>
          <w:rFonts w:cs="Times New Roman"/>
          <w:b/>
          <w:color w:val="000000" w:themeColor="text1"/>
          <w:sz w:val="24"/>
        </w:rPr>
        <w:t>,</w:t>
      </w:r>
      <w:r w:rsidRPr="00977361">
        <w:rPr>
          <w:rFonts w:cs="Times New Roman"/>
          <w:b/>
          <w:color w:val="000000" w:themeColor="text1"/>
          <w:sz w:val="24"/>
        </w:rPr>
        <w:t xml:space="preserve"> г. Минск, ул. </w:t>
      </w:r>
      <w:proofErr w:type="spellStart"/>
      <w:r w:rsidRPr="00977361">
        <w:rPr>
          <w:rFonts w:cs="Times New Roman"/>
          <w:b/>
          <w:color w:val="000000" w:themeColor="text1"/>
          <w:sz w:val="24"/>
        </w:rPr>
        <w:t>Липковская</w:t>
      </w:r>
      <w:proofErr w:type="spellEnd"/>
      <w:r w:rsidR="0075052B" w:rsidRPr="00977361">
        <w:rPr>
          <w:rFonts w:cs="Times New Roman"/>
          <w:b/>
          <w:color w:val="000000" w:themeColor="text1"/>
          <w:sz w:val="24"/>
        </w:rPr>
        <w:t>,</w:t>
      </w:r>
      <w:r w:rsidRPr="00977361">
        <w:rPr>
          <w:rFonts w:cs="Times New Roman"/>
          <w:b/>
          <w:color w:val="000000" w:themeColor="text1"/>
          <w:sz w:val="24"/>
        </w:rPr>
        <w:t xml:space="preserve"> 18-1, ком. 13</w:t>
      </w:r>
    </w:p>
    <w:p w:rsidR="00AA1488" w:rsidRPr="00977361" w:rsidRDefault="00AA1488" w:rsidP="005B0DC3">
      <w:pPr>
        <w:ind w:firstLine="0"/>
        <w:jc w:val="center"/>
        <w:rPr>
          <w:rFonts w:cs="Times New Roman"/>
          <w:b/>
          <w:color w:val="000000" w:themeColor="text1"/>
          <w:sz w:val="24"/>
        </w:rPr>
      </w:pPr>
      <w:r w:rsidRPr="00977361">
        <w:rPr>
          <w:rFonts w:cs="Times New Roman"/>
          <w:b/>
          <w:color w:val="000000" w:themeColor="text1"/>
          <w:sz w:val="24"/>
        </w:rPr>
        <w:t xml:space="preserve">тел. </w:t>
      </w:r>
      <w:r w:rsidR="00F228FE" w:rsidRPr="00977361">
        <w:rPr>
          <w:rFonts w:cs="Times New Roman"/>
          <w:b/>
          <w:color w:val="000000" w:themeColor="text1"/>
          <w:sz w:val="24"/>
        </w:rPr>
        <w:t>+375</w:t>
      </w:r>
      <w:r w:rsidRPr="00977361">
        <w:rPr>
          <w:rFonts w:cs="Times New Roman"/>
          <w:b/>
          <w:color w:val="000000" w:themeColor="text1"/>
          <w:sz w:val="24"/>
        </w:rPr>
        <w:t xml:space="preserve"> (17) 542-21-38/39/40, факс. </w:t>
      </w:r>
      <w:r w:rsidR="00F228FE" w:rsidRPr="00977361">
        <w:rPr>
          <w:rFonts w:cs="Times New Roman"/>
          <w:b/>
          <w:color w:val="000000" w:themeColor="text1"/>
          <w:sz w:val="24"/>
        </w:rPr>
        <w:t>+375 (</w:t>
      </w:r>
      <w:r w:rsidRPr="00977361">
        <w:rPr>
          <w:rFonts w:cs="Times New Roman"/>
          <w:b/>
          <w:color w:val="000000" w:themeColor="text1"/>
          <w:sz w:val="24"/>
        </w:rPr>
        <w:t>17) 385-14-41</w:t>
      </w:r>
    </w:p>
    <w:p w:rsidR="00405B1B" w:rsidRPr="00346B50" w:rsidRDefault="00AA1488" w:rsidP="005B0DC3">
      <w:pPr>
        <w:ind w:firstLine="0"/>
        <w:jc w:val="center"/>
        <w:rPr>
          <w:rFonts w:cs="Times New Roman"/>
          <w:b/>
          <w:color w:val="000000" w:themeColor="text1"/>
          <w:sz w:val="24"/>
          <w:lang w:val="en-US"/>
        </w:rPr>
      </w:pPr>
      <w:proofErr w:type="gramStart"/>
      <w:r w:rsidRPr="00977361">
        <w:rPr>
          <w:rFonts w:cs="Times New Roman"/>
          <w:b/>
          <w:color w:val="000000" w:themeColor="text1"/>
          <w:sz w:val="24"/>
          <w:lang w:val="en-US"/>
        </w:rPr>
        <w:t>e</w:t>
      </w:r>
      <w:r w:rsidRPr="00346B50">
        <w:rPr>
          <w:rFonts w:cs="Times New Roman"/>
          <w:b/>
          <w:color w:val="000000" w:themeColor="text1"/>
          <w:sz w:val="24"/>
          <w:lang w:val="en-US"/>
        </w:rPr>
        <w:t>-</w:t>
      </w:r>
      <w:r w:rsidRPr="00977361">
        <w:rPr>
          <w:rFonts w:cs="Times New Roman"/>
          <w:b/>
          <w:color w:val="000000" w:themeColor="text1"/>
          <w:sz w:val="24"/>
          <w:lang w:val="en-US"/>
        </w:rPr>
        <w:t>mail</w:t>
      </w:r>
      <w:proofErr w:type="gramEnd"/>
      <w:r w:rsidRPr="00346B50">
        <w:rPr>
          <w:rFonts w:cs="Times New Roman"/>
          <w:b/>
          <w:color w:val="000000" w:themeColor="text1"/>
          <w:sz w:val="24"/>
          <w:lang w:val="en-US"/>
        </w:rPr>
        <w:t xml:space="preserve">: </w:t>
      </w:r>
      <w:hyperlink r:id="rId9" w:history="1">
        <w:r w:rsidR="00405B1B" w:rsidRPr="00977361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zspt</w:t>
        </w:r>
        <w:r w:rsidR="00405B1B" w:rsidRPr="00346B50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@</w:t>
        </w:r>
        <w:r w:rsidR="00405B1B" w:rsidRPr="00977361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spas</w:t>
        </w:r>
        <w:r w:rsidR="00405B1B" w:rsidRPr="00346B50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.</w:t>
        </w:r>
        <w:r w:rsidR="00405B1B" w:rsidRPr="00977361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by</w:t>
        </w:r>
      </w:hyperlink>
      <w:r w:rsidRPr="00346B50">
        <w:rPr>
          <w:rFonts w:cs="Times New Roman"/>
          <w:b/>
          <w:color w:val="000000" w:themeColor="text1"/>
          <w:sz w:val="24"/>
          <w:lang w:val="en-US"/>
        </w:rPr>
        <w:t xml:space="preserve">, </w:t>
      </w:r>
      <w:r w:rsidRPr="00977361">
        <w:rPr>
          <w:rFonts w:cs="Times New Roman"/>
          <w:b/>
          <w:color w:val="000000" w:themeColor="text1"/>
          <w:sz w:val="24"/>
        </w:rPr>
        <w:t>сайт</w:t>
      </w:r>
      <w:r w:rsidRPr="00346B50">
        <w:rPr>
          <w:rFonts w:cs="Times New Roman"/>
          <w:b/>
          <w:color w:val="000000" w:themeColor="text1"/>
          <w:sz w:val="24"/>
          <w:lang w:val="en-US"/>
        </w:rPr>
        <w:t xml:space="preserve">: </w:t>
      </w:r>
      <w:hyperlink r:id="rId10" w:history="1">
        <w:r w:rsidR="00405B1B" w:rsidRPr="00977361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http</w:t>
        </w:r>
        <w:r w:rsidR="00405B1B" w:rsidRPr="00346B50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://</w:t>
        </w:r>
        <w:r w:rsidR="00405B1B" w:rsidRPr="00977361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zspt</w:t>
        </w:r>
        <w:r w:rsidR="00405B1B" w:rsidRPr="00346B50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.</w:t>
        </w:r>
        <w:r w:rsidR="00405B1B" w:rsidRPr="00977361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by</w:t>
        </w:r>
        <w:r w:rsidR="00405B1B" w:rsidRPr="00346B50">
          <w:rPr>
            <w:rStyle w:val="aa"/>
            <w:rFonts w:cs="Times New Roman"/>
            <w:b/>
            <w:color w:val="000000" w:themeColor="text1"/>
            <w:sz w:val="24"/>
            <w:lang w:val="en-US"/>
          </w:rPr>
          <w:t>/</w:t>
        </w:r>
      </w:hyperlink>
    </w:p>
    <w:p w:rsidR="00AA1488" w:rsidRPr="00346B50" w:rsidRDefault="00AA1488" w:rsidP="005B0DC3">
      <w:pPr>
        <w:ind w:firstLine="0"/>
        <w:jc w:val="center"/>
        <w:rPr>
          <w:rFonts w:cs="Times New Roman"/>
          <w:color w:val="000000" w:themeColor="text1"/>
          <w:sz w:val="22"/>
          <w:szCs w:val="26"/>
          <w:lang w:val="en-US"/>
        </w:rPr>
      </w:pPr>
    </w:p>
    <w:p w:rsidR="00D81D21" w:rsidRPr="00346B50" w:rsidRDefault="00D81D21" w:rsidP="005B0DC3">
      <w:pPr>
        <w:ind w:firstLine="0"/>
        <w:jc w:val="center"/>
        <w:rPr>
          <w:rFonts w:cs="Times New Roman"/>
          <w:color w:val="000000" w:themeColor="text1"/>
          <w:sz w:val="44"/>
          <w:szCs w:val="26"/>
          <w:lang w:val="en-US"/>
        </w:rPr>
      </w:pPr>
    </w:p>
    <w:p w:rsidR="00AF3998" w:rsidRPr="00346B50" w:rsidRDefault="00AF3998" w:rsidP="005B0DC3">
      <w:pPr>
        <w:ind w:firstLine="0"/>
        <w:jc w:val="center"/>
        <w:rPr>
          <w:rFonts w:cs="Times New Roman"/>
          <w:color w:val="000000" w:themeColor="text1"/>
          <w:sz w:val="44"/>
          <w:szCs w:val="26"/>
          <w:lang w:val="en-US"/>
        </w:rPr>
      </w:pPr>
    </w:p>
    <w:p w:rsidR="00AF3998" w:rsidRPr="00346B50" w:rsidRDefault="00AF3998" w:rsidP="005B0DC3">
      <w:pPr>
        <w:ind w:firstLine="0"/>
        <w:jc w:val="center"/>
        <w:rPr>
          <w:rFonts w:cs="Times New Roman"/>
          <w:color w:val="000000" w:themeColor="text1"/>
          <w:sz w:val="44"/>
          <w:szCs w:val="26"/>
          <w:lang w:val="en-US"/>
        </w:rPr>
      </w:pPr>
    </w:p>
    <w:p w:rsidR="00D81D21" w:rsidRPr="00346B50" w:rsidRDefault="00D81D21" w:rsidP="005B0DC3">
      <w:pPr>
        <w:ind w:firstLine="0"/>
        <w:jc w:val="center"/>
        <w:rPr>
          <w:rFonts w:cs="Times New Roman"/>
          <w:color w:val="000000" w:themeColor="text1"/>
          <w:sz w:val="44"/>
          <w:szCs w:val="26"/>
          <w:lang w:val="en-US"/>
        </w:rPr>
      </w:pPr>
    </w:p>
    <w:p w:rsidR="00D81D21" w:rsidRPr="00977361" w:rsidRDefault="00D81D21" w:rsidP="005B0DC3">
      <w:pPr>
        <w:ind w:firstLine="0"/>
        <w:jc w:val="center"/>
        <w:rPr>
          <w:rFonts w:cs="Times New Roman"/>
          <w:b/>
          <w:color w:val="000000" w:themeColor="text1"/>
          <w:sz w:val="44"/>
          <w:szCs w:val="26"/>
        </w:rPr>
      </w:pPr>
      <w:r w:rsidRPr="00977361">
        <w:rPr>
          <w:rFonts w:cs="Times New Roman"/>
          <w:b/>
          <w:color w:val="000000" w:themeColor="text1"/>
          <w:sz w:val="44"/>
          <w:szCs w:val="26"/>
        </w:rPr>
        <w:t xml:space="preserve">Автоцистерна пожарная </w:t>
      </w:r>
    </w:p>
    <w:p w:rsidR="00D81D21" w:rsidRPr="00977361" w:rsidRDefault="00D81D21" w:rsidP="005B0DC3">
      <w:pPr>
        <w:ind w:firstLine="0"/>
        <w:jc w:val="center"/>
        <w:rPr>
          <w:rFonts w:cs="Times New Roman"/>
          <w:b/>
          <w:color w:val="000000" w:themeColor="text1"/>
          <w:sz w:val="44"/>
          <w:szCs w:val="26"/>
        </w:rPr>
      </w:pPr>
      <w:r w:rsidRPr="00977361">
        <w:rPr>
          <w:rFonts w:cs="Times New Roman"/>
          <w:b/>
          <w:color w:val="000000" w:themeColor="text1"/>
          <w:sz w:val="44"/>
          <w:szCs w:val="26"/>
        </w:rPr>
        <w:t xml:space="preserve">АЦ </w:t>
      </w:r>
      <w:r w:rsidR="008A567B" w:rsidRPr="00977361">
        <w:rPr>
          <w:rFonts w:cs="Times New Roman"/>
          <w:b/>
          <w:color w:val="000000" w:themeColor="text1"/>
          <w:sz w:val="44"/>
          <w:szCs w:val="26"/>
        </w:rPr>
        <w:t>3,7</w:t>
      </w:r>
      <w:r w:rsidRPr="00977361">
        <w:rPr>
          <w:rFonts w:cs="Times New Roman"/>
          <w:b/>
          <w:color w:val="000000" w:themeColor="text1"/>
          <w:sz w:val="44"/>
          <w:szCs w:val="26"/>
        </w:rPr>
        <w:t>-</w:t>
      </w:r>
      <w:r w:rsidR="008A567B" w:rsidRPr="00977361">
        <w:rPr>
          <w:rFonts w:cs="Times New Roman"/>
          <w:b/>
          <w:color w:val="000000" w:themeColor="text1"/>
          <w:sz w:val="44"/>
          <w:szCs w:val="26"/>
        </w:rPr>
        <w:t>5</w:t>
      </w:r>
      <w:r w:rsidRPr="00977361">
        <w:rPr>
          <w:rFonts w:cs="Times New Roman"/>
          <w:b/>
          <w:color w:val="000000" w:themeColor="text1"/>
          <w:sz w:val="44"/>
          <w:szCs w:val="26"/>
        </w:rPr>
        <w:t>0 (</w:t>
      </w:r>
      <w:r w:rsidR="008A567B" w:rsidRPr="00977361">
        <w:rPr>
          <w:rFonts w:cs="Times New Roman"/>
          <w:b/>
          <w:color w:val="000000" w:themeColor="text1"/>
          <w:sz w:val="44"/>
          <w:szCs w:val="26"/>
        </w:rPr>
        <w:t>5340</w:t>
      </w:r>
      <w:r w:rsidR="007D318E" w:rsidRPr="00977361">
        <w:rPr>
          <w:rFonts w:cs="Times New Roman"/>
          <w:b/>
          <w:color w:val="000000" w:themeColor="text1"/>
          <w:sz w:val="44"/>
          <w:szCs w:val="26"/>
        </w:rPr>
        <w:t>??</w:t>
      </w:r>
      <w:r w:rsidRPr="00977361">
        <w:rPr>
          <w:rFonts w:cs="Times New Roman"/>
          <w:b/>
          <w:color w:val="000000" w:themeColor="text1"/>
          <w:sz w:val="44"/>
          <w:szCs w:val="26"/>
        </w:rPr>
        <w:t>) ЗСПТ 100</w:t>
      </w:r>
      <w:r w:rsidR="006563D2" w:rsidRPr="00977361">
        <w:rPr>
          <w:rFonts w:cs="Times New Roman"/>
          <w:b/>
          <w:color w:val="000000" w:themeColor="text1"/>
          <w:sz w:val="44"/>
          <w:szCs w:val="26"/>
        </w:rPr>
        <w:t>2</w:t>
      </w:r>
    </w:p>
    <w:p w:rsidR="00D81D21" w:rsidRPr="00977361" w:rsidRDefault="00D81D21" w:rsidP="005B0DC3">
      <w:pPr>
        <w:ind w:firstLine="0"/>
        <w:jc w:val="center"/>
        <w:rPr>
          <w:rFonts w:cs="Times New Roman"/>
          <w:b/>
          <w:color w:val="000000" w:themeColor="text1"/>
          <w:sz w:val="48"/>
          <w:szCs w:val="26"/>
        </w:rPr>
      </w:pPr>
    </w:p>
    <w:p w:rsidR="0059251E" w:rsidRPr="00977361" w:rsidRDefault="0083215C" w:rsidP="005B0DC3">
      <w:pPr>
        <w:ind w:firstLine="0"/>
        <w:jc w:val="center"/>
        <w:rPr>
          <w:rFonts w:cs="Times New Roman"/>
          <w:b/>
          <w:color w:val="000000" w:themeColor="text1"/>
          <w:sz w:val="56"/>
          <w:szCs w:val="26"/>
        </w:rPr>
      </w:pPr>
      <w:r w:rsidRPr="00977361">
        <w:rPr>
          <w:rFonts w:cs="Times New Roman"/>
          <w:b/>
          <w:color w:val="000000" w:themeColor="text1"/>
          <w:sz w:val="56"/>
          <w:szCs w:val="26"/>
        </w:rPr>
        <w:t>Руководство по эксплуатации</w:t>
      </w:r>
    </w:p>
    <w:p w:rsidR="00981DC3" w:rsidRPr="00977361" w:rsidRDefault="0083215C" w:rsidP="005B0DC3">
      <w:pPr>
        <w:ind w:firstLine="0"/>
        <w:jc w:val="center"/>
        <w:rPr>
          <w:rFonts w:cs="Times New Roman"/>
          <w:b/>
          <w:color w:val="000000" w:themeColor="text1"/>
          <w:sz w:val="56"/>
          <w:szCs w:val="26"/>
        </w:rPr>
      </w:pPr>
      <w:r w:rsidRPr="00977361">
        <w:rPr>
          <w:rFonts w:cs="Times New Roman"/>
          <w:b/>
          <w:color w:val="000000" w:themeColor="text1"/>
          <w:sz w:val="56"/>
          <w:szCs w:val="26"/>
        </w:rPr>
        <w:t>и техническому обслуживанию</w:t>
      </w:r>
    </w:p>
    <w:p w:rsidR="00981DC3" w:rsidRPr="00977361" w:rsidRDefault="00981DC3" w:rsidP="005B0DC3">
      <w:pPr>
        <w:ind w:firstLine="0"/>
        <w:rPr>
          <w:rFonts w:cs="Times New Roman"/>
          <w:color w:val="000000" w:themeColor="text1"/>
          <w:szCs w:val="26"/>
        </w:rPr>
      </w:pPr>
    </w:p>
    <w:p w:rsidR="00981DC3" w:rsidRPr="00977361" w:rsidRDefault="00981DC3" w:rsidP="005B0DC3">
      <w:pPr>
        <w:ind w:firstLine="0"/>
        <w:rPr>
          <w:rFonts w:cs="Times New Roman"/>
          <w:color w:val="000000" w:themeColor="text1"/>
          <w:szCs w:val="26"/>
        </w:rPr>
      </w:pPr>
    </w:p>
    <w:p w:rsidR="00981DC3" w:rsidRPr="00977361" w:rsidRDefault="00981DC3" w:rsidP="005B0DC3">
      <w:pPr>
        <w:ind w:firstLine="0"/>
        <w:rPr>
          <w:rFonts w:cs="Times New Roman"/>
          <w:color w:val="000000" w:themeColor="text1"/>
          <w:sz w:val="26"/>
          <w:szCs w:val="26"/>
        </w:rPr>
      </w:pPr>
    </w:p>
    <w:p w:rsidR="00981DC3" w:rsidRPr="00977361" w:rsidRDefault="00981DC3" w:rsidP="005B0DC3">
      <w:pPr>
        <w:ind w:firstLine="0"/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934AF3" w:rsidP="005B0DC3">
      <w:pPr>
        <w:tabs>
          <w:tab w:val="left" w:pos="4820"/>
        </w:tabs>
        <w:spacing w:after="200"/>
        <w:ind w:firstLine="0"/>
        <w:rPr>
          <w:rFonts w:cs="Times New Roman"/>
          <w:color w:val="000000" w:themeColor="text1"/>
          <w:sz w:val="26"/>
          <w:szCs w:val="26"/>
        </w:rPr>
      </w:pPr>
      <w:r w:rsidRPr="00977361">
        <w:rPr>
          <w:rFonts w:cs="Times New Roman"/>
          <w:noProof/>
          <w:color w:val="000000" w:themeColor="text1"/>
          <w:sz w:val="44"/>
          <w:szCs w:val="26"/>
          <w:lang w:eastAsia="ru-RU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margin">
              <wp:posOffset>1583442</wp:posOffset>
            </wp:positionH>
            <wp:positionV relativeFrom="margin">
              <wp:posOffset>5112385</wp:posOffset>
            </wp:positionV>
            <wp:extent cx="2678762" cy="2496710"/>
            <wp:effectExtent l="0" t="0" r="7620" b="0"/>
            <wp:wrapNone/>
            <wp:docPr id="220" name="Рисунок 2" descr="ЗС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СП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62" cy="249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FA5B8D" w:rsidRPr="00977361" w:rsidRDefault="00FA5B8D" w:rsidP="005B0DC3">
      <w:pPr>
        <w:tabs>
          <w:tab w:val="left" w:pos="4035"/>
        </w:tabs>
        <w:rPr>
          <w:rFonts w:cs="Times New Roman"/>
          <w:color w:val="000000" w:themeColor="text1"/>
          <w:sz w:val="26"/>
          <w:szCs w:val="26"/>
        </w:rPr>
      </w:pPr>
      <w:r w:rsidRPr="00977361">
        <w:rPr>
          <w:rFonts w:cs="Times New Roman"/>
          <w:color w:val="000000" w:themeColor="text1"/>
          <w:sz w:val="26"/>
          <w:szCs w:val="26"/>
        </w:rPr>
        <w:tab/>
      </w:r>
      <w:r w:rsidRPr="00977361">
        <w:rPr>
          <w:rFonts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38175" cy="581025"/>
            <wp:effectExtent l="19050" t="0" r="9525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B8D" w:rsidRPr="00977361" w:rsidRDefault="00FA5B8D" w:rsidP="005B0DC3">
      <w:pPr>
        <w:rPr>
          <w:rFonts w:cs="Times New Roman"/>
          <w:color w:val="000000" w:themeColor="text1"/>
          <w:sz w:val="26"/>
          <w:szCs w:val="26"/>
        </w:rPr>
      </w:pPr>
    </w:p>
    <w:p w:rsidR="00E20681" w:rsidRPr="00977361" w:rsidRDefault="00E20681" w:rsidP="005B0DC3">
      <w:pPr>
        <w:rPr>
          <w:rFonts w:cs="Times New Roman"/>
          <w:color w:val="000000" w:themeColor="text1"/>
          <w:sz w:val="26"/>
          <w:szCs w:val="26"/>
        </w:rPr>
        <w:sectPr w:rsidR="00E20681" w:rsidRPr="00977361" w:rsidSect="00B604DE">
          <w:headerReference w:type="default" r:id="rId13"/>
          <w:footerReference w:type="default" r:id="rId14"/>
          <w:pgSz w:w="11906" w:h="16838"/>
          <w:pgMar w:top="851" w:right="567" w:bottom="851" w:left="1701" w:header="567" w:footer="397" w:gutter="0"/>
          <w:cols w:space="708"/>
          <w:titlePg/>
          <w:docGrid w:linePitch="381"/>
        </w:sectPr>
      </w:pPr>
    </w:p>
    <w:p w:rsidR="007427FE" w:rsidRPr="00977361" w:rsidRDefault="007427FE" w:rsidP="005B0DC3">
      <w:pPr>
        <w:spacing w:after="200"/>
        <w:ind w:firstLine="0"/>
        <w:rPr>
          <w:rFonts w:cs="Times New Roman"/>
          <w:color w:val="000000" w:themeColor="text1"/>
        </w:rPr>
      </w:pPr>
      <w:r w:rsidRPr="00977361">
        <w:rPr>
          <w:rFonts w:cs="Times New Roman"/>
          <w:color w:val="000000" w:themeColor="text1"/>
        </w:rPr>
        <w:lastRenderedPageBreak/>
        <w:br w:type="page"/>
      </w:r>
    </w:p>
    <w:sdt>
      <w:sdtPr>
        <w:rPr>
          <w:rFonts w:ascii="Times New Roman" w:eastAsiaTheme="minorHAnsi" w:hAnsi="Times New Roman" w:cs="Times New Roman"/>
          <w:color w:val="000000" w:themeColor="text1"/>
          <w:sz w:val="28"/>
          <w:szCs w:val="22"/>
          <w:lang w:eastAsia="en-US"/>
        </w:rPr>
        <w:id w:val="-10940878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F1A51" w:rsidRPr="00977361" w:rsidRDefault="00FF1A51" w:rsidP="005B0DC3">
          <w:pPr>
            <w:pStyle w:val="ae"/>
            <w:spacing w:line="24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Cs w:val="24"/>
            </w:rPr>
          </w:pPr>
          <w:r w:rsidRPr="00977361">
            <w:rPr>
              <w:rFonts w:ascii="Times New Roman" w:hAnsi="Times New Roman" w:cs="Times New Roman"/>
              <w:b/>
              <w:color w:val="000000" w:themeColor="text1"/>
              <w:szCs w:val="24"/>
            </w:rPr>
            <w:t>Содержание</w:t>
          </w:r>
        </w:p>
        <w:p w:rsidR="00B10A21" w:rsidRPr="00B10A21" w:rsidRDefault="000830D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r w:rsidRPr="00430CF4">
            <w:rPr>
              <w:rFonts w:cs="Times New Roman"/>
              <w:color w:val="000000" w:themeColor="text1"/>
              <w:sz w:val="24"/>
              <w:szCs w:val="24"/>
            </w:rPr>
            <w:fldChar w:fldCharType="begin"/>
          </w:r>
          <w:r w:rsidR="00FF1A51" w:rsidRPr="00430CF4">
            <w:rPr>
              <w:rFonts w:cs="Times New Roman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430CF4">
            <w:rPr>
              <w:rFonts w:cs="Times New Roman"/>
              <w:color w:val="000000" w:themeColor="text1"/>
              <w:sz w:val="24"/>
              <w:szCs w:val="24"/>
            </w:rPr>
            <w:fldChar w:fldCharType="separate"/>
          </w:r>
          <w:hyperlink w:anchor="_Toc492382845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1. Общая информация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_Toc492382845 \h </w:instrText>
            </w:r>
            <w:r w:rsidRPr="00B10A21">
              <w:rPr>
                <w:noProof/>
                <w:webHidden/>
                <w:sz w:val="24"/>
                <w:szCs w:val="24"/>
              </w:rPr>
            </w:r>
            <w:r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4</w:t>
            </w:r>
            <w:r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46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2. Основные составные части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_Toc492382846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6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47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3. Техническое описание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_Toc492382847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7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48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3.1. Техническое описание шасси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_Toc492382848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7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49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3.2. Техническое описание автоцистерны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_Toc492382849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8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0" w:history="1">
            <w:r w:rsidR="00B10A21" w:rsidRPr="00B10A21">
              <w:rPr>
                <w:rStyle w:val="aa"/>
                <w:rFonts w:eastAsia="Times New Roman" w:cs="Times New Roman"/>
                <w:noProof/>
                <w:sz w:val="24"/>
                <w:szCs w:val="24"/>
              </w:rPr>
              <w:t>3.3. Описание маркировки транспортного средства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_Toc492382850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11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1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4. Эксплуатация автоцистерны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_Toc492382851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12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2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4.1. Общие указания по эксплуатации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_Toc492382852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12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3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4.2. Устройство и эксплуатация основных частей автоцистерны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_Toc492382853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13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4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4.3. Подготовка к работе и эксплуатация трансмиссии, насосной установки автоцистерны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_Toc492382854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23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5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4.4. Стационарный лафетный ствол (устанавливается по требованию заказчика)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_Toc492382855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30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6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5. Дополнительное электрооборудование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_Toc492382856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32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7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5.1. Расположение органов управления и индикации электрооборудования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_Toc492382857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33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8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5.2. Электрическая лебедка (устанавливается по требованию заказчика)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_Toc492382858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35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59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5.3. Осветительная мачта (устанавливается по требованию заказчика)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_Toc492382859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35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21"/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60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5.4. Электрические цепи дополнительного электрооборудования автоцистерны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_Toc492382860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36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61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6. Меры безопасности при эксплуатации автоцистерны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_Toc492382861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40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62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7. Техническое обслуживание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_Toc492382862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43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63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8. Текущий ремонт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_Toc492382863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44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64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9. Транспортировка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_Toc492382864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45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10A21" w:rsidRPr="00B10A21" w:rsidRDefault="0044517A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ru-RU"/>
            </w:rPr>
          </w:pPr>
          <w:hyperlink w:anchor="_Toc492382865" w:history="1">
            <w:r w:rsidR="00B10A21" w:rsidRPr="00B10A21">
              <w:rPr>
                <w:rStyle w:val="aa"/>
                <w:rFonts w:cs="Times New Roman"/>
                <w:noProof/>
                <w:sz w:val="24"/>
                <w:szCs w:val="24"/>
              </w:rPr>
              <w:t>10. Правила хранения, консервация</w:t>
            </w:r>
            <w:r w:rsidR="00B10A21" w:rsidRPr="00B10A21">
              <w:rPr>
                <w:noProof/>
                <w:webHidden/>
                <w:sz w:val="24"/>
                <w:szCs w:val="24"/>
              </w:rPr>
              <w:tab/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begin"/>
            </w:r>
            <w:r w:rsidR="00B10A21" w:rsidRPr="00B10A21">
              <w:rPr>
                <w:noProof/>
                <w:webHidden/>
                <w:sz w:val="24"/>
                <w:szCs w:val="24"/>
              </w:rPr>
              <w:instrText xml:space="preserve"> PAGEREF _Toc492382865 \h </w:instrText>
            </w:r>
            <w:r w:rsidR="000830D2" w:rsidRPr="00B10A21">
              <w:rPr>
                <w:noProof/>
                <w:webHidden/>
                <w:sz w:val="24"/>
                <w:szCs w:val="24"/>
              </w:rPr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10A21" w:rsidRPr="00B10A21">
              <w:rPr>
                <w:noProof/>
                <w:webHidden/>
                <w:sz w:val="24"/>
                <w:szCs w:val="24"/>
              </w:rPr>
              <w:t>46</w:t>
            </w:r>
            <w:r w:rsidR="000830D2" w:rsidRPr="00B10A2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1A51" w:rsidRPr="00977361" w:rsidRDefault="000830D2" w:rsidP="005B0DC3">
          <w:pPr>
            <w:ind w:firstLine="0"/>
            <w:jc w:val="both"/>
            <w:rPr>
              <w:rFonts w:cs="Times New Roman"/>
              <w:color w:val="000000" w:themeColor="text1"/>
            </w:rPr>
          </w:pPr>
          <w:r w:rsidRPr="00430CF4">
            <w:rPr>
              <w:rFonts w:cs="Times New Roman"/>
              <w:b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FF2392" w:rsidRPr="00977361" w:rsidRDefault="00FF2392" w:rsidP="005B0DC3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br w:type="page"/>
      </w:r>
    </w:p>
    <w:p w:rsidR="00FF2392" w:rsidRPr="00977361" w:rsidRDefault="001275B3" w:rsidP="005B0DC3">
      <w:pPr>
        <w:pStyle w:val="1"/>
        <w:spacing w:before="0" w:after="240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bookmarkStart w:id="0" w:name="_Toc492382845"/>
      <w:r w:rsidRPr="00977361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1. </w:t>
      </w:r>
      <w:r w:rsidR="00893222" w:rsidRPr="00977361">
        <w:rPr>
          <w:rFonts w:ascii="Times New Roman" w:hAnsi="Times New Roman" w:cs="Times New Roman"/>
          <w:color w:val="000000" w:themeColor="text1"/>
          <w:szCs w:val="24"/>
        </w:rPr>
        <w:t>ОБЩАЯ ИНФОРМАЦИЯ</w:t>
      </w:r>
      <w:bookmarkEnd w:id="0"/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Настоящее </w:t>
      </w:r>
      <w:r w:rsidR="00C2619D" w:rsidRPr="00977361">
        <w:rPr>
          <w:rFonts w:cs="Times New Roman"/>
          <w:color w:val="000000" w:themeColor="text1"/>
          <w:sz w:val="24"/>
          <w:szCs w:val="24"/>
        </w:rPr>
        <w:t>Р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уководство по эксплуатации </w:t>
      </w:r>
      <w:r w:rsidR="003418BC" w:rsidRPr="00977361">
        <w:rPr>
          <w:rFonts w:cs="Times New Roman"/>
          <w:color w:val="000000" w:themeColor="text1"/>
          <w:sz w:val="24"/>
          <w:szCs w:val="24"/>
        </w:rPr>
        <w:t xml:space="preserve">и техническому обслуживанию </w:t>
      </w:r>
      <w:r w:rsidR="00C2619D" w:rsidRPr="00977361">
        <w:rPr>
          <w:rFonts w:cs="Times New Roman"/>
          <w:color w:val="000000" w:themeColor="text1"/>
          <w:sz w:val="24"/>
          <w:szCs w:val="24"/>
        </w:rPr>
        <w:t xml:space="preserve">автоцистерны пожарной АЦ </w:t>
      </w:r>
      <w:r w:rsidR="00405B1B" w:rsidRPr="00977361">
        <w:rPr>
          <w:rFonts w:cs="Times New Roman"/>
          <w:color w:val="000000" w:themeColor="text1"/>
          <w:sz w:val="24"/>
          <w:szCs w:val="24"/>
        </w:rPr>
        <w:t>3,7</w:t>
      </w:r>
      <w:r w:rsidR="00C2619D" w:rsidRPr="00977361">
        <w:rPr>
          <w:rFonts w:cs="Times New Roman"/>
          <w:color w:val="000000" w:themeColor="text1"/>
          <w:sz w:val="24"/>
          <w:szCs w:val="24"/>
        </w:rPr>
        <w:t>-</w:t>
      </w:r>
      <w:r w:rsidR="00405B1B" w:rsidRPr="00977361">
        <w:rPr>
          <w:rFonts w:cs="Times New Roman"/>
          <w:color w:val="000000" w:themeColor="text1"/>
          <w:sz w:val="24"/>
          <w:szCs w:val="24"/>
        </w:rPr>
        <w:t>5</w:t>
      </w:r>
      <w:r w:rsidR="00C2619D" w:rsidRPr="00977361">
        <w:rPr>
          <w:rFonts w:cs="Times New Roman"/>
          <w:color w:val="000000" w:themeColor="text1"/>
          <w:sz w:val="24"/>
          <w:szCs w:val="24"/>
        </w:rPr>
        <w:t>0 (</w:t>
      </w:r>
      <w:r w:rsidR="00F228FE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C2619D" w:rsidRPr="00977361">
        <w:rPr>
          <w:rFonts w:cs="Times New Roman"/>
          <w:color w:val="000000" w:themeColor="text1"/>
          <w:sz w:val="24"/>
          <w:szCs w:val="24"/>
        </w:rPr>
        <w:t>) ЗСПТ 100</w:t>
      </w:r>
      <w:r w:rsidR="00F228FE" w:rsidRPr="00977361">
        <w:rPr>
          <w:rFonts w:cs="Times New Roman"/>
          <w:color w:val="000000" w:themeColor="text1"/>
          <w:sz w:val="24"/>
          <w:szCs w:val="24"/>
        </w:rPr>
        <w:t>2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(далее </w:t>
      </w:r>
      <w:r w:rsidR="0059251E" w:rsidRPr="00977361">
        <w:rPr>
          <w:rFonts w:cs="Times New Roman"/>
          <w:color w:val="000000" w:themeColor="text1"/>
          <w:sz w:val="24"/>
          <w:szCs w:val="24"/>
        </w:rPr>
        <w:t>–</w:t>
      </w:r>
      <w:r w:rsidR="00C2619D" w:rsidRPr="00977361">
        <w:rPr>
          <w:rFonts w:cs="Times New Roman"/>
          <w:color w:val="000000" w:themeColor="text1"/>
          <w:sz w:val="24"/>
          <w:szCs w:val="24"/>
        </w:rPr>
        <w:t>Руководство</w:t>
      </w:r>
      <w:r w:rsidRPr="00977361">
        <w:rPr>
          <w:rFonts w:cs="Times New Roman"/>
          <w:color w:val="000000" w:themeColor="text1"/>
          <w:sz w:val="24"/>
          <w:szCs w:val="24"/>
        </w:rPr>
        <w:t>) содержит сведения о технических характеристиках автоцистерны, краткое описание сборочн</w:t>
      </w:r>
      <w:r w:rsidR="00C55903" w:rsidRPr="00977361">
        <w:rPr>
          <w:rFonts w:cs="Times New Roman"/>
          <w:color w:val="000000" w:themeColor="text1"/>
          <w:sz w:val="24"/>
          <w:szCs w:val="24"/>
        </w:rPr>
        <w:t>ой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единиц</w:t>
      </w:r>
      <w:r w:rsidR="00C55903" w:rsidRPr="00977361">
        <w:rPr>
          <w:rFonts w:cs="Times New Roman"/>
          <w:color w:val="000000" w:themeColor="text1"/>
          <w:sz w:val="24"/>
          <w:szCs w:val="24"/>
        </w:rPr>
        <w:t>ы</w:t>
      </w:r>
      <w:r w:rsidRPr="00977361">
        <w:rPr>
          <w:rFonts w:cs="Times New Roman"/>
          <w:color w:val="000000" w:themeColor="text1"/>
          <w:sz w:val="24"/>
          <w:szCs w:val="24"/>
        </w:rPr>
        <w:t>, требования к эксплуатации, перечень операций по техническому обслуживанию и справочные данные.</w:t>
      </w:r>
    </w:p>
    <w:p w:rsidR="00FF2392" w:rsidRPr="00977361" w:rsidRDefault="00C2619D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Руководство</w:t>
      </w:r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 распространяется</w:t>
      </w:r>
      <w:r w:rsidR="009B77FC" w:rsidRPr="00977361">
        <w:rPr>
          <w:rFonts w:cs="Times New Roman"/>
          <w:color w:val="000000" w:themeColor="text1"/>
          <w:sz w:val="24"/>
          <w:szCs w:val="24"/>
        </w:rPr>
        <w:t xml:space="preserve"> на </w:t>
      </w:r>
      <w:r w:rsidR="00FF2392" w:rsidRPr="00977361">
        <w:rPr>
          <w:rFonts w:cs="Times New Roman"/>
          <w:color w:val="000000" w:themeColor="text1"/>
          <w:sz w:val="24"/>
          <w:szCs w:val="24"/>
        </w:rPr>
        <w:t>автоцистер</w:t>
      </w:r>
      <w:r w:rsidR="006B5E76" w:rsidRPr="00977361">
        <w:rPr>
          <w:rFonts w:cs="Times New Roman"/>
          <w:color w:val="000000" w:themeColor="text1"/>
          <w:sz w:val="24"/>
          <w:szCs w:val="24"/>
        </w:rPr>
        <w:t>н</w:t>
      </w:r>
      <w:r w:rsidR="00313125" w:rsidRPr="00977361">
        <w:rPr>
          <w:rFonts w:cs="Times New Roman"/>
          <w:color w:val="000000" w:themeColor="text1"/>
          <w:sz w:val="24"/>
          <w:szCs w:val="24"/>
        </w:rPr>
        <w:t>у</w:t>
      </w:r>
      <w:r w:rsidR="006B5E76" w:rsidRPr="00977361">
        <w:rPr>
          <w:rFonts w:cs="Times New Roman"/>
          <w:color w:val="000000" w:themeColor="text1"/>
          <w:sz w:val="24"/>
          <w:szCs w:val="24"/>
        </w:rPr>
        <w:t xml:space="preserve"> пожарн</w:t>
      </w:r>
      <w:r w:rsidR="00313125" w:rsidRPr="00977361">
        <w:rPr>
          <w:rFonts w:cs="Times New Roman"/>
          <w:color w:val="000000" w:themeColor="text1"/>
          <w:sz w:val="24"/>
          <w:szCs w:val="24"/>
        </w:rPr>
        <w:t>ую</w:t>
      </w:r>
      <w:r w:rsidR="00844052" w:rsidRPr="00977361">
        <w:rPr>
          <w:rFonts w:cs="Times New Roman"/>
          <w:color w:val="000000" w:themeColor="text1"/>
          <w:sz w:val="24"/>
          <w:szCs w:val="24"/>
        </w:rPr>
        <w:t>АЦ </w:t>
      </w:r>
      <w:r w:rsidR="00F228FE" w:rsidRPr="00977361">
        <w:rPr>
          <w:rFonts w:cs="Times New Roman"/>
          <w:color w:val="000000" w:themeColor="text1"/>
          <w:sz w:val="24"/>
          <w:szCs w:val="24"/>
        </w:rPr>
        <w:t>3,7</w:t>
      </w:r>
      <w:r w:rsidR="006B5E76" w:rsidRPr="00977361">
        <w:rPr>
          <w:rFonts w:cs="Times New Roman"/>
          <w:color w:val="000000" w:themeColor="text1"/>
          <w:sz w:val="24"/>
          <w:szCs w:val="24"/>
        </w:rPr>
        <w:t>-</w:t>
      </w:r>
      <w:r w:rsidR="00F228FE" w:rsidRPr="00977361">
        <w:rPr>
          <w:rFonts w:cs="Times New Roman"/>
          <w:color w:val="000000" w:themeColor="text1"/>
          <w:sz w:val="24"/>
          <w:szCs w:val="24"/>
        </w:rPr>
        <w:t>5</w:t>
      </w:r>
      <w:r w:rsidR="006B5E76" w:rsidRPr="00977361">
        <w:rPr>
          <w:rFonts w:cs="Times New Roman"/>
          <w:color w:val="000000" w:themeColor="text1"/>
          <w:sz w:val="24"/>
          <w:szCs w:val="24"/>
        </w:rPr>
        <w:t>0 (</w:t>
      </w:r>
      <w:r w:rsidR="00F228FE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6B5E76" w:rsidRPr="00977361">
        <w:rPr>
          <w:rFonts w:cs="Times New Roman"/>
          <w:color w:val="000000" w:themeColor="text1"/>
          <w:sz w:val="24"/>
          <w:szCs w:val="24"/>
        </w:rPr>
        <w:t>)</w:t>
      </w:r>
      <w:r w:rsidR="00844052" w:rsidRPr="00977361">
        <w:rPr>
          <w:rFonts w:cs="Times New Roman"/>
          <w:color w:val="000000" w:themeColor="text1"/>
          <w:sz w:val="24"/>
          <w:szCs w:val="24"/>
        </w:rPr>
        <w:t xml:space="preserve">модель </w:t>
      </w:r>
      <w:r w:rsidR="006B5E76" w:rsidRPr="00977361">
        <w:rPr>
          <w:rFonts w:cs="Times New Roman"/>
          <w:color w:val="000000" w:themeColor="text1"/>
          <w:sz w:val="24"/>
          <w:szCs w:val="24"/>
        </w:rPr>
        <w:t>ЗСПТ 100</w:t>
      </w:r>
      <w:r w:rsidR="00F228FE" w:rsidRPr="00977361">
        <w:rPr>
          <w:rFonts w:cs="Times New Roman"/>
          <w:color w:val="000000" w:themeColor="text1"/>
          <w:sz w:val="24"/>
          <w:szCs w:val="24"/>
        </w:rPr>
        <w:t>2</w:t>
      </w:r>
      <w:r w:rsidR="00C55903" w:rsidRPr="00977361">
        <w:rPr>
          <w:rFonts w:cs="Times New Roman"/>
          <w:color w:val="000000" w:themeColor="text1"/>
          <w:sz w:val="24"/>
          <w:szCs w:val="24"/>
        </w:rPr>
        <w:t xml:space="preserve"> и ее моде</w:t>
      </w:r>
      <w:r w:rsidR="00313125" w:rsidRPr="00977361">
        <w:rPr>
          <w:rFonts w:cs="Times New Roman"/>
          <w:color w:val="000000" w:themeColor="text1"/>
          <w:sz w:val="24"/>
          <w:szCs w:val="24"/>
        </w:rPr>
        <w:t>льный ряд</w:t>
      </w:r>
      <w:r w:rsidR="00FF2392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В связи с постоянной </w:t>
      </w:r>
      <w:r w:rsidR="00313125" w:rsidRPr="00977361">
        <w:rPr>
          <w:rFonts w:cs="Times New Roman"/>
          <w:color w:val="000000" w:themeColor="text1"/>
          <w:sz w:val="24"/>
          <w:szCs w:val="24"/>
        </w:rPr>
        <w:t xml:space="preserve">проводимой 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работой по совершенствованию изделия, </w:t>
      </w:r>
      <w:r w:rsidR="00844052" w:rsidRPr="00977361">
        <w:rPr>
          <w:rFonts w:cs="Times New Roman"/>
          <w:color w:val="000000" w:themeColor="text1"/>
          <w:sz w:val="24"/>
          <w:szCs w:val="24"/>
        </w:rPr>
        <w:t>завод изготовитель оставляет за собой право на внесение изменений в конструкцию изделия по улучшению тактико-технических и эксплуатационных характеристик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, </w:t>
      </w:r>
      <w:r w:rsidR="00844052" w:rsidRPr="00977361">
        <w:rPr>
          <w:rFonts w:cs="Times New Roman"/>
          <w:color w:val="000000" w:themeColor="text1"/>
          <w:sz w:val="24"/>
          <w:szCs w:val="24"/>
        </w:rPr>
        <w:t xml:space="preserve">которые 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могут быть не </w:t>
      </w:r>
      <w:r w:rsidR="00E5622D" w:rsidRPr="00977361">
        <w:rPr>
          <w:rFonts w:cs="Times New Roman"/>
          <w:color w:val="000000" w:themeColor="text1"/>
          <w:sz w:val="24"/>
          <w:szCs w:val="24"/>
        </w:rPr>
        <w:t>указаны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в настоящем </w:t>
      </w:r>
      <w:r w:rsidR="00C2619D" w:rsidRPr="00977361">
        <w:rPr>
          <w:rFonts w:cs="Times New Roman"/>
          <w:color w:val="000000" w:themeColor="text1"/>
          <w:sz w:val="24"/>
          <w:szCs w:val="24"/>
        </w:rPr>
        <w:t>Руководстве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При </w:t>
      </w:r>
      <w:r w:rsidR="009E23FB" w:rsidRPr="00977361">
        <w:rPr>
          <w:rFonts w:cs="Times New Roman"/>
          <w:color w:val="000000" w:themeColor="text1"/>
          <w:sz w:val="24"/>
          <w:szCs w:val="24"/>
        </w:rPr>
        <w:t>эксплуатации и обслуживании автоцистерны, ее агрегатов и оборудования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необходимо дополнительно руководствоваться следующими документами, прилагаемыми к автоцистерне: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«Шасс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и МАЗ-5340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. Автомобили МАЗ. Руководство по эксплуатации»;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«Силовые агрегаты </w:t>
      </w:r>
      <w:r w:rsidR="00934AF3" w:rsidRPr="00977361">
        <w:rPr>
          <w:rFonts w:cs="Times New Roman"/>
          <w:color w:val="000000" w:themeColor="text1"/>
          <w:sz w:val="24"/>
          <w:szCs w:val="24"/>
        </w:rPr>
        <w:t>ЯМЗ-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53653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. Руководствопо эксплуатации </w:t>
      </w:r>
      <w:r w:rsidR="00A51816" w:rsidRPr="00977361">
        <w:rPr>
          <w:rFonts w:cs="Times New Roman"/>
          <w:color w:val="000000" w:themeColor="text1"/>
          <w:sz w:val="24"/>
          <w:szCs w:val="24"/>
        </w:rPr>
        <w:t xml:space="preserve">536.3902150 </w:t>
      </w:r>
      <w:r w:rsidRPr="00977361">
        <w:rPr>
          <w:rFonts w:cs="Times New Roman"/>
          <w:color w:val="000000" w:themeColor="text1"/>
          <w:sz w:val="24"/>
          <w:szCs w:val="24"/>
        </w:rPr>
        <w:t>РЭ».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3.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«Насос пожарный </w:t>
      </w:r>
      <w:r w:rsidR="006563D2" w:rsidRPr="00977361">
        <w:rPr>
          <w:rFonts w:cs="Times New Roman"/>
          <w:color w:val="000000" w:themeColor="text1"/>
          <w:sz w:val="24"/>
          <w:szCs w:val="24"/>
        </w:rPr>
        <w:t>НЦПН-40/100УВМ</w:t>
      </w:r>
      <w:proofErr w:type="gramStart"/>
      <w:r w:rsidR="006563D2" w:rsidRPr="00977361">
        <w:rPr>
          <w:rFonts w:cs="Times New Roman"/>
          <w:color w:val="000000" w:themeColor="text1"/>
          <w:sz w:val="24"/>
          <w:szCs w:val="24"/>
        </w:rPr>
        <w:t>.Э</w:t>
      </w:r>
      <w:proofErr w:type="gramEnd"/>
      <w:r w:rsidR="006563D2" w:rsidRPr="00977361">
        <w:rPr>
          <w:rFonts w:cs="Times New Roman"/>
          <w:color w:val="000000" w:themeColor="text1"/>
          <w:sz w:val="24"/>
          <w:szCs w:val="24"/>
        </w:rPr>
        <w:t>24.Б24.П.Г.02 Руководство по эксплуатации (Паспорт)</w:t>
      </w:r>
      <w:r w:rsidRPr="00977361">
        <w:rPr>
          <w:rFonts w:cs="Times New Roman"/>
          <w:color w:val="000000" w:themeColor="text1"/>
          <w:sz w:val="24"/>
          <w:szCs w:val="24"/>
        </w:rPr>
        <w:t>»;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</w:t>
      </w:r>
      <w:r w:rsidR="0037289B" w:rsidRPr="00977361">
        <w:rPr>
          <w:rFonts w:cs="Times New Roman"/>
          <w:color w:val="000000" w:themeColor="text1"/>
          <w:sz w:val="24"/>
          <w:szCs w:val="24"/>
        </w:rPr>
        <w:t>Л</w:t>
      </w:r>
      <w:r w:rsidRPr="00977361">
        <w:rPr>
          <w:rFonts w:cs="Times New Roman"/>
          <w:color w:val="000000" w:themeColor="text1"/>
          <w:sz w:val="24"/>
          <w:szCs w:val="24"/>
        </w:rPr>
        <w:t>афетный ствол</w:t>
      </w:r>
      <w:r w:rsidR="003418BC" w:rsidRPr="00977361">
        <w:rPr>
          <w:rFonts w:cs="Times New Roman"/>
          <w:color w:val="000000" w:themeColor="text1"/>
          <w:sz w:val="24"/>
          <w:szCs w:val="24"/>
        </w:rPr>
        <w:t>. Инструкция по эксплуатации</w:t>
      </w:r>
      <w:r w:rsidRPr="00977361">
        <w:rPr>
          <w:rFonts w:cs="Times New Roman"/>
          <w:color w:val="000000" w:themeColor="text1"/>
          <w:sz w:val="24"/>
          <w:szCs w:val="24"/>
        </w:rPr>
        <w:t>»</w:t>
      </w:r>
      <w:r w:rsidR="00F24A15" w:rsidRPr="00977361">
        <w:rPr>
          <w:rFonts w:cs="Times New Roman"/>
          <w:b/>
          <w:color w:val="000000" w:themeColor="text1"/>
          <w:sz w:val="24"/>
          <w:szCs w:val="24"/>
        </w:rPr>
        <w:t>(поставляется по требованию заказчика)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5.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</w:t>
      </w:r>
      <w:r w:rsidR="0037289B" w:rsidRPr="00977361">
        <w:rPr>
          <w:rFonts w:cs="Times New Roman"/>
          <w:color w:val="000000" w:themeColor="text1"/>
          <w:sz w:val="24"/>
          <w:szCs w:val="24"/>
        </w:rPr>
        <w:t>Воздухонагреватель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="003418BC" w:rsidRPr="00977361">
        <w:rPr>
          <w:rFonts w:cs="Times New Roman"/>
          <w:color w:val="000000" w:themeColor="text1"/>
          <w:sz w:val="24"/>
          <w:szCs w:val="24"/>
        </w:rPr>
        <w:t>Инструкция по эксплуатации</w:t>
      </w:r>
      <w:r w:rsidRPr="00977361">
        <w:rPr>
          <w:rFonts w:cs="Times New Roman"/>
          <w:color w:val="000000" w:themeColor="text1"/>
          <w:sz w:val="24"/>
          <w:szCs w:val="24"/>
        </w:rPr>
        <w:t>»;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7.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</w:t>
      </w:r>
      <w:r w:rsidR="001D49C7" w:rsidRPr="00977361">
        <w:rPr>
          <w:rFonts w:cs="Times New Roman"/>
          <w:color w:val="000000" w:themeColor="text1"/>
          <w:sz w:val="24"/>
          <w:szCs w:val="24"/>
        </w:rPr>
        <w:t>СГУ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="00930595" w:rsidRPr="00977361">
        <w:rPr>
          <w:rFonts w:cs="Times New Roman"/>
          <w:color w:val="000000" w:themeColor="text1"/>
          <w:sz w:val="24"/>
          <w:szCs w:val="24"/>
        </w:rPr>
        <w:t>Руководство по эксплуатации</w:t>
      </w:r>
      <w:r w:rsidRPr="00977361">
        <w:rPr>
          <w:rFonts w:cs="Times New Roman"/>
          <w:color w:val="000000" w:themeColor="text1"/>
          <w:sz w:val="24"/>
          <w:szCs w:val="24"/>
        </w:rPr>
        <w:t>»;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8.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«Радиостанции. Руководство по эксплуатации»</w:t>
      </w:r>
      <w:r w:rsidR="00C75E70" w:rsidRPr="00977361">
        <w:rPr>
          <w:rFonts w:cs="Times New Roman"/>
          <w:b/>
          <w:color w:val="000000" w:themeColor="text1"/>
          <w:sz w:val="24"/>
          <w:szCs w:val="24"/>
        </w:rPr>
        <w:t>(поставляется по требованию заказчика)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9.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«Лебедка электрическая</w:t>
      </w:r>
      <w:r w:rsidR="007D318E"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="003418BC" w:rsidRPr="00977361">
        <w:rPr>
          <w:rFonts w:cs="Times New Roman"/>
          <w:color w:val="000000" w:themeColor="text1"/>
          <w:sz w:val="24"/>
          <w:szCs w:val="24"/>
        </w:rPr>
        <w:t>Инструкция по эксплуатации</w:t>
      </w:r>
      <w:r w:rsidRPr="00977361">
        <w:rPr>
          <w:rFonts w:cs="Times New Roman"/>
          <w:color w:val="000000" w:themeColor="text1"/>
          <w:sz w:val="24"/>
          <w:szCs w:val="24"/>
        </w:rPr>
        <w:t>»</w:t>
      </w:r>
      <w:r w:rsidR="00F24A15" w:rsidRPr="00977361">
        <w:rPr>
          <w:rFonts w:cs="Times New Roman"/>
          <w:b/>
          <w:color w:val="000000" w:themeColor="text1"/>
          <w:sz w:val="24"/>
          <w:szCs w:val="24"/>
        </w:rPr>
        <w:t>(поставляется по требованию заказчика)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10.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</w:t>
      </w:r>
      <w:r w:rsidR="001D49C7" w:rsidRPr="00977361">
        <w:rPr>
          <w:rFonts w:cs="Times New Roman"/>
          <w:color w:val="000000" w:themeColor="text1"/>
          <w:sz w:val="24"/>
          <w:szCs w:val="24"/>
        </w:rPr>
        <w:t>Телескопическая электропневматическая мачта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="003418BC" w:rsidRPr="00977361">
        <w:rPr>
          <w:rFonts w:cs="Times New Roman"/>
          <w:color w:val="000000" w:themeColor="text1"/>
          <w:sz w:val="24"/>
          <w:szCs w:val="24"/>
        </w:rPr>
        <w:t>Инструкция по эксплуатации</w:t>
      </w:r>
      <w:r w:rsidRPr="00977361">
        <w:rPr>
          <w:rFonts w:cs="Times New Roman"/>
          <w:color w:val="000000" w:themeColor="text1"/>
          <w:sz w:val="24"/>
          <w:szCs w:val="24"/>
        </w:rPr>
        <w:t>»</w:t>
      </w:r>
      <w:r w:rsidR="00F24A15" w:rsidRPr="00977361">
        <w:rPr>
          <w:rFonts w:cs="Times New Roman"/>
          <w:b/>
          <w:color w:val="000000" w:themeColor="text1"/>
          <w:sz w:val="24"/>
          <w:szCs w:val="24"/>
        </w:rPr>
        <w:t>(поставляется по требованию заказчика)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1134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11.</w:t>
      </w:r>
      <w:r w:rsidRPr="00977361">
        <w:rPr>
          <w:rFonts w:cs="Times New Roman"/>
          <w:color w:val="000000" w:themeColor="text1"/>
          <w:sz w:val="24"/>
          <w:szCs w:val="24"/>
        </w:rPr>
        <w:tab/>
        <w:t>«Электрогенератор.</w:t>
      </w:r>
      <w:r w:rsidR="00930595" w:rsidRPr="00977361">
        <w:rPr>
          <w:rFonts w:cs="Times New Roman"/>
          <w:color w:val="000000" w:themeColor="text1"/>
          <w:sz w:val="24"/>
          <w:szCs w:val="24"/>
        </w:rPr>
        <w:t xml:space="preserve"> Руководство по эксплуатации</w:t>
      </w:r>
      <w:r w:rsidR="0037289B" w:rsidRPr="00977361">
        <w:rPr>
          <w:rFonts w:cs="Times New Roman"/>
          <w:color w:val="000000" w:themeColor="text1"/>
          <w:sz w:val="24"/>
          <w:szCs w:val="24"/>
        </w:rPr>
        <w:t>»</w:t>
      </w:r>
      <w:r w:rsidR="00F24A15" w:rsidRPr="00977361">
        <w:rPr>
          <w:rFonts w:cs="Times New Roman"/>
          <w:b/>
          <w:color w:val="000000" w:themeColor="text1"/>
          <w:sz w:val="24"/>
          <w:szCs w:val="24"/>
        </w:rPr>
        <w:t>(поставляется по требованию заказчика)</w:t>
      </w: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К автоцистерне прилагаются также паспорта </w:t>
      </w:r>
      <w:r w:rsidR="003418BC" w:rsidRPr="00977361">
        <w:rPr>
          <w:rFonts w:cs="Times New Roman"/>
          <w:color w:val="000000" w:themeColor="text1"/>
          <w:sz w:val="24"/>
          <w:szCs w:val="24"/>
        </w:rPr>
        <w:t>на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комплект</w:t>
      </w:r>
      <w:r w:rsidR="003418BC" w:rsidRPr="00977361">
        <w:rPr>
          <w:rFonts w:cs="Times New Roman"/>
          <w:color w:val="000000" w:themeColor="text1"/>
          <w:sz w:val="24"/>
          <w:szCs w:val="24"/>
        </w:rPr>
        <w:t xml:space="preserve"> поставляемого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оборудования.</w:t>
      </w: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В </w:t>
      </w:r>
      <w:r w:rsidR="00C2619D" w:rsidRPr="00977361">
        <w:rPr>
          <w:rFonts w:cs="Times New Roman"/>
          <w:color w:val="000000" w:themeColor="text1"/>
          <w:sz w:val="24"/>
          <w:szCs w:val="24"/>
        </w:rPr>
        <w:t>Руководстве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приняты следующие условные обозначения и сокращения: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автоцистерна </w:t>
      </w:r>
      <w:r w:rsidR="00203C4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автоцистерна пожарная </w:t>
      </w:r>
      <w:r w:rsidR="00EE1A4C" w:rsidRPr="00977361">
        <w:rPr>
          <w:rFonts w:cs="Times New Roman"/>
          <w:color w:val="000000" w:themeColor="text1"/>
          <w:sz w:val="24"/>
          <w:szCs w:val="24"/>
        </w:rPr>
        <w:t xml:space="preserve">АЦ 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3,7</w:t>
      </w:r>
      <w:r w:rsidR="00EE1A4C" w:rsidRPr="00977361">
        <w:rPr>
          <w:rFonts w:cs="Times New Roman"/>
          <w:color w:val="000000" w:themeColor="text1"/>
          <w:sz w:val="24"/>
          <w:szCs w:val="24"/>
        </w:rPr>
        <w:t>-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50 (5340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EE1A4C" w:rsidRPr="00977361">
        <w:rPr>
          <w:rFonts w:cs="Times New Roman"/>
          <w:color w:val="000000" w:themeColor="text1"/>
          <w:sz w:val="24"/>
          <w:szCs w:val="24"/>
        </w:rPr>
        <w:t>) ЗСПТ 100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2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КП 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коробка передач;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КОМ 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коробка отбора мощности;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ЛС 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лафетный ствол</w:t>
      </w:r>
      <w:r w:rsidR="0059251E"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Н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пожарный насос;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ПТВ 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пожарно-техническое вооружение;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РК 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раздаточная коробка;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СГУ 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светосигна</w:t>
      </w:r>
      <w:r w:rsidR="009810D7" w:rsidRPr="00977361">
        <w:rPr>
          <w:rFonts w:cs="Times New Roman"/>
          <w:color w:val="000000" w:themeColor="text1"/>
          <w:sz w:val="24"/>
          <w:szCs w:val="24"/>
        </w:rPr>
        <w:t>льная громкоговорящая установка;</w:t>
      </w:r>
    </w:p>
    <w:p w:rsidR="003418BC" w:rsidRPr="00977361" w:rsidRDefault="003418BC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</w:r>
      <w:r w:rsidR="00465A6E" w:rsidRPr="00977361">
        <w:rPr>
          <w:rFonts w:cs="Times New Roman"/>
          <w:color w:val="000000" w:themeColor="text1"/>
          <w:sz w:val="24"/>
          <w:szCs w:val="24"/>
        </w:rPr>
        <w:t>РЭ</w:t>
      </w:r>
      <w:r w:rsidR="00F24A15" w:rsidRPr="00977361">
        <w:rPr>
          <w:rFonts w:cs="Times New Roman"/>
          <w:color w:val="000000" w:themeColor="text1"/>
          <w:sz w:val="24"/>
          <w:szCs w:val="24"/>
        </w:rPr>
        <w:t>–</w:t>
      </w:r>
      <w:r w:rsidR="00465A6E" w:rsidRPr="00977361">
        <w:rPr>
          <w:rFonts w:cs="Times New Roman"/>
          <w:color w:val="000000" w:themeColor="text1"/>
          <w:sz w:val="24"/>
          <w:szCs w:val="24"/>
        </w:rPr>
        <w:t>р</w:t>
      </w:r>
      <w:r w:rsidRPr="00977361">
        <w:rPr>
          <w:rFonts w:cs="Times New Roman"/>
          <w:color w:val="000000" w:themeColor="text1"/>
          <w:sz w:val="24"/>
          <w:szCs w:val="24"/>
        </w:rPr>
        <w:t>уководство по эксплуатации</w:t>
      </w:r>
      <w:r w:rsidR="009810D7"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9810D7" w:rsidRPr="00977361" w:rsidRDefault="009810D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ЧС – чрезвычайная ситуация.</w:t>
      </w: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4E58B4" w:rsidRPr="00977361" w:rsidRDefault="004E58B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FF2392" w:rsidRPr="00977361" w:rsidRDefault="0044517A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029" type="#_x0000_t75" style="position:absolute;left:0;text-align:left;margin-left:3.5pt;margin-top:1.3pt;width:28.35pt;height:28.35pt;z-index:251764736;mso-wrap-distance-left:2.85pt;mso-wrap-distance-top:2.85pt;mso-wrap-distance-right:2.85pt;mso-wrap-distance-bottom:2.85pt">
            <v:imagedata r:id="rId15" o:title=""/>
          </v:shape>
          <o:OLEObject Type="Embed" ProgID="CorelDRAW.Graphic.13" ShapeID="_x0000_s1029" DrawAspect="Content" ObjectID="_1575891567" r:id="rId16"/>
        </w:pict>
      </w:r>
      <w:r w:rsidR="00FF2392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FF2392" w:rsidRPr="00977361" w:rsidRDefault="00FF2392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Перед эксплуатацией автоцистерны внимательно </w:t>
      </w:r>
      <w:r w:rsidR="003418BC" w:rsidRPr="00977361">
        <w:rPr>
          <w:rFonts w:cs="Times New Roman"/>
          <w:b/>
          <w:color w:val="000000" w:themeColor="text1"/>
          <w:sz w:val="24"/>
          <w:szCs w:val="24"/>
        </w:rPr>
        <w:t>ознакомьтесь с</w:t>
      </w: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руководства</w:t>
      </w:r>
      <w:r w:rsidR="003418BC" w:rsidRPr="00977361">
        <w:rPr>
          <w:rFonts w:cs="Times New Roman"/>
          <w:b/>
          <w:color w:val="000000" w:themeColor="text1"/>
          <w:sz w:val="24"/>
          <w:szCs w:val="24"/>
        </w:rPr>
        <w:t>ми и инструкциями</w:t>
      </w: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по эксплуатации </w:t>
      </w:r>
      <w:r w:rsidR="00C2619D" w:rsidRPr="00977361">
        <w:rPr>
          <w:rFonts w:cs="Times New Roman"/>
          <w:b/>
          <w:color w:val="000000" w:themeColor="text1"/>
          <w:sz w:val="24"/>
          <w:szCs w:val="24"/>
        </w:rPr>
        <w:t>комплекта поставляемого оборудования автоцистерны</w:t>
      </w:r>
      <w:r w:rsidRPr="00977361">
        <w:rPr>
          <w:rFonts w:cs="Times New Roman"/>
          <w:b/>
          <w:color w:val="000000" w:themeColor="text1"/>
          <w:sz w:val="24"/>
          <w:szCs w:val="24"/>
        </w:rPr>
        <w:t>.</w:t>
      </w:r>
    </w:p>
    <w:p w:rsidR="00893222" w:rsidRPr="00977361" w:rsidRDefault="00893222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1.1</w:t>
      </w:r>
      <w:r w:rsidR="003640D0" w:rsidRPr="00977361">
        <w:rPr>
          <w:rFonts w:cs="Times New Roman"/>
          <w:color w:val="000000" w:themeColor="text1"/>
          <w:sz w:val="24"/>
          <w:szCs w:val="24"/>
        </w:rPr>
        <w:t>. </w:t>
      </w:r>
      <w:r w:rsidRPr="00977361">
        <w:rPr>
          <w:rFonts w:cs="Times New Roman"/>
          <w:color w:val="000000" w:themeColor="text1"/>
          <w:sz w:val="24"/>
          <w:szCs w:val="24"/>
        </w:rPr>
        <w:t>Идентификация обозначения</w:t>
      </w:r>
      <w:r w:rsidR="003640D0" w:rsidRPr="00977361">
        <w:rPr>
          <w:rFonts w:cs="Times New Roman"/>
          <w:color w:val="000000" w:themeColor="text1"/>
          <w:sz w:val="24"/>
          <w:szCs w:val="24"/>
        </w:rPr>
        <w:t>:</w:t>
      </w: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АЦ </w:t>
      </w:r>
      <w:r w:rsidR="0049352C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тип пожарного автомобиля (автоцистерна);</w:t>
      </w:r>
    </w:p>
    <w:p w:rsidR="00FF2392" w:rsidRPr="00977361" w:rsidRDefault="0049352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3,7–</w:t>
      </w:r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 количество вывозимых огнетушащих веществ, т, не менее;</w:t>
      </w:r>
    </w:p>
    <w:p w:rsidR="00FF2392" w:rsidRPr="00977361" w:rsidRDefault="0049352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5</w:t>
      </w:r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0 </w:t>
      </w:r>
      <w:r w:rsidRPr="00977361">
        <w:rPr>
          <w:rFonts w:cs="Times New Roman"/>
          <w:color w:val="000000" w:themeColor="text1"/>
          <w:sz w:val="24"/>
          <w:szCs w:val="24"/>
        </w:rPr>
        <w:t>–</w:t>
      </w:r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 номинальная подача </w:t>
      </w:r>
      <w:proofErr w:type="gramStart"/>
      <w:r w:rsidR="00FF2392"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="00FF2392" w:rsidRPr="00977361">
        <w:rPr>
          <w:rFonts w:cs="Times New Roman"/>
          <w:color w:val="000000" w:themeColor="text1"/>
          <w:sz w:val="24"/>
          <w:szCs w:val="24"/>
        </w:rPr>
        <w:t>, л/с;</w:t>
      </w:r>
    </w:p>
    <w:p w:rsidR="00FF2392" w:rsidRPr="00977361" w:rsidRDefault="0049352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–</w:t>
      </w:r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 обозначение базового шасси;</w:t>
      </w:r>
    </w:p>
    <w:p w:rsidR="00FF2392" w:rsidRPr="00977361" w:rsidRDefault="00985C00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ЗСПТ 100</w:t>
      </w:r>
      <w:r w:rsidR="0049352C" w:rsidRPr="00977361">
        <w:rPr>
          <w:rFonts w:cs="Times New Roman"/>
          <w:color w:val="000000" w:themeColor="text1"/>
          <w:sz w:val="24"/>
          <w:szCs w:val="24"/>
        </w:rPr>
        <w:t>2–</w:t>
      </w:r>
      <w:r w:rsidR="00934AF3" w:rsidRPr="00977361">
        <w:rPr>
          <w:rFonts w:cs="Times New Roman"/>
          <w:color w:val="000000" w:themeColor="text1"/>
          <w:sz w:val="24"/>
          <w:szCs w:val="24"/>
        </w:rPr>
        <w:t>тип</w:t>
      </w:r>
      <w:r w:rsidR="00FF2392"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795570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ТУ BY 690655067.</w:t>
      </w:r>
      <w:r w:rsidR="00630776" w:rsidRPr="00977361">
        <w:rPr>
          <w:rFonts w:cs="Times New Roman"/>
          <w:color w:val="000000" w:themeColor="text1"/>
          <w:sz w:val="24"/>
          <w:szCs w:val="24"/>
        </w:rPr>
        <w:t xml:space="preserve">002-2014 </w:t>
      </w:r>
      <w:r w:rsidR="004C4031" w:rsidRPr="00977361">
        <w:rPr>
          <w:rFonts w:cs="Times New Roman"/>
          <w:color w:val="000000" w:themeColor="text1"/>
          <w:sz w:val="24"/>
          <w:szCs w:val="24"/>
        </w:rPr>
        <w:t xml:space="preserve">– </w:t>
      </w:r>
      <w:proofErr w:type="gramStart"/>
      <w:r w:rsidR="004C4031" w:rsidRPr="00977361">
        <w:rPr>
          <w:rFonts w:cs="Times New Roman"/>
          <w:color w:val="000000" w:themeColor="text1"/>
          <w:sz w:val="24"/>
          <w:szCs w:val="24"/>
        </w:rPr>
        <w:t>разработан</w:t>
      </w:r>
      <w:r w:rsidR="00153371" w:rsidRPr="00977361">
        <w:rPr>
          <w:rFonts w:cs="Times New Roman"/>
          <w:color w:val="000000" w:themeColor="text1"/>
          <w:sz w:val="24"/>
          <w:szCs w:val="24"/>
        </w:rPr>
        <w:t>ы</w:t>
      </w:r>
      <w:proofErr w:type="gramEnd"/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 в соответствии с ГОСТ</w:t>
      </w:r>
      <w:r w:rsidR="00930595" w:rsidRPr="00977361">
        <w:rPr>
          <w:rFonts w:cs="Times New Roman"/>
          <w:color w:val="000000" w:themeColor="text1"/>
          <w:sz w:val="24"/>
          <w:szCs w:val="24"/>
        </w:rPr>
        <w:t xml:space="preserve"> 2</w:t>
      </w:r>
      <w:r w:rsidR="00FF2392" w:rsidRPr="00977361">
        <w:rPr>
          <w:rFonts w:cs="Times New Roman"/>
          <w:color w:val="000000" w:themeColor="text1"/>
          <w:sz w:val="24"/>
          <w:szCs w:val="24"/>
        </w:rPr>
        <w:t>.</w:t>
      </w:r>
      <w:r w:rsidR="00930595" w:rsidRPr="00977361">
        <w:rPr>
          <w:rFonts w:cs="Times New Roman"/>
          <w:color w:val="000000" w:themeColor="text1"/>
          <w:sz w:val="24"/>
          <w:szCs w:val="24"/>
        </w:rPr>
        <w:t>114-95 и ТКП 1.3-2010.</w:t>
      </w:r>
    </w:p>
    <w:p w:rsidR="00FF2392" w:rsidRPr="00977361" w:rsidRDefault="00FF2392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1.2</w:t>
      </w:r>
      <w:r w:rsidR="003640D0" w:rsidRPr="00977361">
        <w:rPr>
          <w:rFonts w:cs="Times New Roman"/>
          <w:color w:val="000000" w:themeColor="text1"/>
          <w:sz w:val="24"/>
          <w:szCs w:val="24"/>
        </w:rPr>
        <w:t>. </w:t>
      </w:r>
      <w:r w:rsidRPr="00977361">
        <w:rPr>
          <w:rFonts w:cs="Times New Roman"/>
          <w:color w:val="000000" w:themeColor="text1"/>
          <w:sz w:val="24"/>
          <w:szCs w:val="24"/>
        </w:rPr>
        <w:t>Назначение:</w:t>
      </w:r>
    </w:p>
    <w:p w:rsidR="00FF2392" w:rsidRPr="006E437C" w:rsidRDefault="00630776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АЦ </w:t>
      </w:r>
      <w:r w:rsidR="0049352C" w:rsidRPr="00977361">
        <w:rPr>
          <w:rFonts w:cs="Times New Roman"/>
          <w:color w:val="000000" w:themeColor="text1"/>
          <w:sz w:val="24"/>
          <w:szCs w:val="24"/>
        </w:rPr>
        <w:t>3,7</w:t>
      </w: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="00F16C27" w:rsidRPr="00977361">
        <w:rPr>
          <w:rFonts w:cs="Times New Roman"/>
          <w:color w:val="000000" w:themeColor="text1"/>
          <w:sz w:val="24"/>
          <w:szCs w:val="24"/>
        </w:rPr>
        <w:t>5</w:t>
      </w:r>
      <w:r w:rsidRPr="00977361">
        <w:rPr>
          <w:rFonts w:cs="Times New Roman"/>
          <w:color w:val="000000" w:themeColor="text1"/>
          <w:sz w:val="24"/>
          <w:szCs w:val="24"/>
        </w:rPr>
        <w:t>0 (</w:t>
      </w:r>
      <w:r w:rsidR="00F16C27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) ЗСПТ 100</w:t>
      </w:r>
      <w:r w:rsidR="00F16C27" w:rsidRPr="00977361">
        <w:rPr>
          <w:rFonts w:cs="Times New Roman"/>
          <w:color w:val="000000" w:themeColor="text1"/>
          <w:sz w:val="24"/>
          <w:szCs w:val="24"/>
        </w:rPr>
        <w:t>2</w:t>
      </w:r>
      <w:r w:rsidR="00D14C22"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 w:rsidR="00FF2392" w:rsidRPr="00977361">
        <w:rPr>
          <w:rFonts w:cs="Times New Roman"/>
          <w:color w:val="000000" w:themeColor="text1"/>
          <w:sz w:val="24"/>
          <w:szCs w:val="24"/>
        </w:rPr>
        <w:t>предназначена</w:t>
      </w:r>
      <w:proofErr w:type="gramEnd"/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 для </w:t>
      </w:r>
      <w:r w:rsidR="00E5622D" w:rsidRPr="00977361">
        <w:rPr>
          <w:rFonts w:cs="Times New Roman"/>
          <w:color w:val="000000" w:themeColor="text1"/>
          <w:sz w:val="24"/>
          <w:szCs w:val="24"/>
        </w:rPr>
        <w:t>доставки боевого расчета, пожарно-технического вооружения, аварийно-спасательного оборудования и запаса огнетушащих веществ к месту пожара,</w:t>
      </w:r>
      <w:r w:rsidR="00D14C22">
        <w:rPr>
          <w:rFonts w:cs="Times New Roman"/>
          <w:color w:val="000000" w:themeColor="text1"/>
          <w:sz w:val="24"/>
          <w:szCs w:val="24"/>
        </w:rPr>
        <w:t xml:space="preserve"> </w:t>
      </w:r>
      <w:r w:rsidR="00FF2392" w:rsidRPr="00977361">
        <w:rPr>
          <w:rFonts w:cs="Times New Roman"/>
          <w:color w:val="000000" w:themeColor="text1"/>
          <w:sz w:val="24"/>
          <w:szCs w:val="24"/>
        </w:rPr>
        <w:t xml:space="preserve">тушения пожаров </w:t>
      </w:r>
      <w:r w:rsidR="0038691A" w:rsidRPr="0038691A">
        <w:rPr>
          <w:rFonts w:cs="Times New Roman"/>
          <w:color w:val="000000" w:themeColor="text1"/>
          <w:sz w:val="24"/>
          <w:szCs w:val="24"/>
        </w:rPr>
        <w:t xml:space="preserve">и проведения аварийно-спасательных работ </w:t>
      </w:r>
      <w:r w:rsidR="00FF2392" w:rsidRPr="00977361">
        <w:rPr>
          <w:rFonts w:cs="Times New Roman"/>
          <w:color w:val="000000" w:themeColor="text1"/>
          <w:sz w:val="24"/>
          <w:szCs w:val="24"/>
        </w:rPr>
        <w:t>в жилых зданиях, сооруж</w:t>
      </w:r>
      <w:r w:rsidR="00E5622D" w:rsidRPr="00977361">
        <w:rPr>
          <w:rFonts w:cs="Times New Roman"/>
          <w:color w:val="000000" w:themeColor="text1"/>
          <w:sz w:val="24"/>
          <w:szCs w:val="24"/>
        </w:rPr>
        <w:t xml:space="preserve">ениях, на </w:t>
      </w:r>
      <w:r w:rsidR="00E5622D" w:rsidRPr="006E437C">
        <w:rPr>
          <w:rFonts w:cs="Times New Roman"/>
          <w:color w:val="000000" w:themeColor="text1"/>
          <w:sz w:val="24"/>
          <w:szCs w:val="24"/>
        </w:rPr>
        <w:t>промышленных объектах</w:t>
      </w:r>
      <w:r w:rsidR="006E437C">
        <w:rPr>
          <w:rFonts w:cs="Times New Roman"/>
          <w:color w:val="000000" w:themeColor="text1"/>
          <w:sz w:val="24"/>
          <w:szCs w:val="24"/>
        </w:rPr>
        <w:t>,</w:t>
      </w:r>
      <w:r w:rsidR="0038691A" w:rsidRPr="006E437C">
        <w:rPr>
          <w:sz w:val="24"/>
          <w:szCs w:val="24"/>
        </w:rPr>
        <w:t xml:space="preserve"> а также для подачи к месту пожара огнетушащих веществ от других источников водоснабжения</w:t>
      </w:r>
      <w:r w:rsidR="00FF2392" w:rsidRPr="006E437C">
        <w:rPr>
          <w:rFonts w:cs="Times New Roman"/>
          <w:color w:val="000000" w:themeColor="text1"/>
          <w:sz w:val="24"/>
          <w:szCs w:val="24"/>
        </w:rPr>
        <w:t>.</w:t>
      </w:r>
    </w:p>
    <w:p w:rsidR="00FF2392" w:rsidRPr="00977361" w:rsidRDefault="00FF239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 может использоваться как самостоятельная боевая единица, а так же как насосная установка при работе «в перекачку» с одной или несколькими другими автоцистернами.</w:t>
      </w:r>
    </w:p>
    <w:p w:rsidR="00FF2392" w:rsidRPr="00977361" w:rsidRDefault="003640D0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1.3. </w:t>
      </w:r>
      <w:r w:rsidR="00FF2392" w:rsidRPr="00977361">
        <w:rPr>
          <w:rFonts w:cs="Times New Roman"/>
          <w:color w:val="000000" w:themeColor="text1"/>
          <w:sz w:val="24"/>
          <w:szCs w:val="24"/>
        </w:rPr>
        <w:t>Конструкция автоцистерны обеспечивает: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заправку </w:t>
      </w:r>
      <w:r w:rsidR="00296F71" w:rsidRPr="00977361">
        <w:rPr>
          <w:rFonts w:cs="Times New Roman"/>
          <w:color w:val="000000" w:themeColor="text1"/>
          <w:sz w:val="24"/>
          <w:szCs w:val="24"/>
        </w:rPr>
        <w:t>емкостей автоцистерны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огнетушащими веществами;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подачу воды и </w:t>
      </w:r>
      <w:r w:rsidR="00BE153C" w:rsidRPr="00977361">
        <w:rPr>
          <w:rFonts w:cs="Times New Roman"/>
          <w:color w:val="000000" w:themeColor="text1"/>
          <w:sz w:val="24"/>
          <w:szCs w:val="24"/>
        </w:rPr>
        <w:t xml:space="preserve">воздушно-механической 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пены от </w:t>
      </w:r>
      <w:r w:rsidR="00296F71" w:rsidRPr="00977361">
        <w:rPr>
          <w:rFonts w:cs="Times New Roman"/>
          <w:color w:val="000000" w:themeColor="text1"/>
          <w:sz w:val="24"/>
          <w:szCs w:val="24"/>
        </w:rPr>
        <w:t>авто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цистерны через ручные и </w:t>
      </w:r>
      <w:r w:rsidR="00014F30" w:rsidRPr="00977361">
        <w:rPr>
          <w:rFonts w:cs="Times New Roman"/>
          <w:color w:val="000000" w:themeColor="text1"/>
          <w:sz w:val="24"/>
          <w:szCs w:val="24"/>
        </w:rPr>
        <w:t>(или)</w:t>
      </w:r>
      <w:r w:rsidR="00BE153C" w:rsidRPr="00977361">
        <w:rPr>
          <w:rFonts w:cs="Times New Roman"/>
          <w:color w:val="000000" w:themeColor="text1"/>
          <w:sz w:val="24"/>
          <w:szCs w:val="24"/>
        </w:rPr>
        <w:t>стационарны</w:t>
      </w:r>
      <w:r w:rsidR="00AD61D2" w:rsidRPr="00977361">
        <w:rPr>
          <w:rFonts w:cs="Times New Roman"/>
          <w:color w:val="000000" w:themeColor="text1"/>
          <w:sz w:val="24"/>
          <w:szCs w:val="24"/>
        </w:rPr>
        <w:t>е</w:t>
      </w:r>
      <w:r w:rsidRPr="00977361">
        <w:rPr>
          <w:rFonts w:cs="Times New Roman"/>
          <w:color w:val="000000" w:themeColor="text1"/>
          <w:sz w:val="24"/>
          <w:szCs w:val="24"/>
        </w:rPr>
        <w:t>лафетны</w:t>
      </w:r>
      <w:r w:rsidR="00AD61D2" w:rsidRPr="00977361">
        <w:rPr>
          <w:rFonts w:cs="Times New Roman"/>
          <w:color w:val="000000" w:themeColor="text1"/>
          <w:sz w:val="24"/>
          <w:szCs w:val="24"/>
        </w:rPr>
        <w:t>е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ствол</w:t>
      </w:r>
      <w:r w:rsidR="00AD61D2" w:rsidRPr="00977361">
        <w:rPr>
          <w:rFonts w:cs="Times New Roman"/>
          <w:color w:val="000000" w:themeColor="text1"/>
          <w:sz w:val="24"/>
          <w:szCs w:val="24"/>
        </w:rPr>
        <w:t>ы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без установки на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водоисточник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забор воды из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</w:t>
      </w:r>
      <w:r w:rsidR="00296F71" w:rsidRPr="00977361">
        <w:rPr>
          <w:rFonts w:cs="Times New Roman"/>
          <w:color w:val="000000" w:themeColor="text1"/>
          <w:sz w:val="24"/>
          <w:szCs w:val="24"/>
        </w:rPr>
        <w:t>источников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и ее подачу </w:t>
      </w:r>
      <w:r w:rsidR="00296F71" w:rsidRPr="00977361">
        <w:rPr>
          <w:rFonts w:cs="Times New Roman"/>
          <w:color w:val="000000" w:themeColor="text1"/>
          <w:sz w:val="24"/>
          <w:szCs w:val="24"/>
        </w:rPr>
        <w:t xml:space="preserve">через ручные и </w:t>
      </w:r>
      <w:r w:rsidR="00014F30" w:rsidRPr="00977361">
        <w:rPr>
          <w:rFonts w:cs="Times New Roman"/>
          <w:color w:val="000000" w:themeColor="text1"/>
          <w:sz w:val="24"/>
          <w:szCs w:val="24"/>
        </w:rPr>
        <w:t>(или)</w:t>
      </w:r>
      <w:r w:rsidR="00296F71" w:rsidRPr="00977361">
        <w:rPr>
          <w:rFonts w:cs="Times New Roman"/>
          <w:color w:val="000000" w:themeColor="text1"/>
          <w:sz w:val="24"/>
          <w:szCs w:val="24"/>
        </w:rPr>
        <w:t xml:space="preserve">лафетные стволы </w:t>
      </w:r>
      <w:r w:rsidR="00BE153C" w:rsidRPr="00977361">
        <w:rPr>
          <w:rFonts w:cs="Times New Roman"/>
          <w:color w:val="000000" w:themeColor="text1"/>
          <w:sz w:val="24"/>
          <w:szCs w:val="24"/>
        </w:rPr>
        <w:t>в очаг</w:t>
      </w:r>
      <w:r w:rsidR="00296F71" w:rsidRPr="00977361">
        <w:rPr>
          <w:rFonts w:cs="Times New Roman"/>
          <w:color w:val="000000" w:themeColor="text1"/>
          <w:sz w:val="24"/>
          <w:szCs w:val="24"/>
        </w:rPr>
        <w:t xml:space="preserve"> пожара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забор </w:t>
      </w:r>
      <w:r w:rsidR="00BE153C" w:rsidRPr="00977361">
        <w:rPr>
          <w:rFonts w:cs="Times New Roman"/>
          <w:color w:val="000000" w:themeColor="text1"/>
          <w:sz w:val="24"/>
          <w:szCs w:val="24"/>
        </w:rPr>
        <w:t xml:space="preserve">раствора </w:t>
      </w:r>
      <w:r w:rsidRPr="00977361">
        <w:rPr>
          <w:rFonts w:cs="Times New Roman"/>
          <w:color w:val="000000" w:themeColor="text1"/>
          <w:sz w:val="24"/>
          <w:szCs w:val="24"/>
        </w:rPr>
        <w:t>пенообразователя из сторонней емкости</w:t>
      </w:r>
      <w:r w:rsidR="000C3077" w:rsidRPr="00977361">
        <w:rPr>
          <w:rFonts w:cs="Times New Roman"/>
          <w:color w:val="000000" w:themeColor="text1"/>
          <w:sz w:val="24"/>
          <w:szCs w:val="24"/>
        </w:rPr>
        <w:t xml:space="preserve">, для </w:t>
      </w:r>
      <w:proofErr w:type="spellStart"/>
      <w:r w:rsidR="000C3077" w:rsidRPr="00977361">
        <w:rPr>
          <w:rFonts w:cs="Times New Roman"/>
          <w:color w:val="000000" w:themeColor="text1"/>
          <w:sz w:val="24"/>
          <w:szCs w:val="24"/>
        </w:rPr>
        <w:t>пеносмешенияи</w:t>
      </w:r>
      <w:proofErr w:type="spellEnd"/>
      <w:r w:rsidR="000C3077" w:rsidRPr="00977361">
        <w:rPr>
          <w:rFonts w:cs="Times New Roman"/>
          <w:color w:val="000000" w:themeColor="text1"/>
          <w:sz w:val="24"/>
          <w:szCs w:val="24"/>
        </w:rPr>
        <w:t xml:space="preserve"> подачи </w:t>
      </w:r>
      <w:r w:rsidR="00BE153C" w:rsidRPr="00977361">
        <w:rPr>
          <w:rFonts w:cs="Times New Roman"/>
          <w:color w:val="000000" w:themeColor="text1"/>
          <w:sz w:val="24"/>
          <w:szCs w:val="24"/>
        </w:rPr>
        <w:t xml:space="preserve">воздушно-механической </w:t>
      </w:r>
      <w:r w:rsidR="000C3077" w:rsidRPr="00977361">
        <w:rPr>
          <w:rFonts w:cs="Times New Roman"/>
          <w:color w:val="000000" w:themeColor="text1"/>
          <w:sz w:val="24"/>
          <w:szCs w:val="24"/>
        </w:rPr>
        <w:t>пены через ручные и</w:t>
      </w:r>
      <w:r w:rsidR="00014F30" w:rsidRPr="00977361">
        <w:rPr>
          <w:rFonts w:cs="Times New Roman"/>
          <w:color w:val="000000" w:themeColor="text1"/>
          <w:sz w:val="24"/>
          <w:szCs w:val="24"/>
        </w:rPr>
        <w:t>(или)</w:t>
      </w:r>
      <w:r w:rsidR="000C3077" w:rsidRPr="00977361">
        <w:rPr>
          <w:rFonts w:cs="Times New Roman"/>
          <w:color w:val="000000" w:themeColor="text1"/>
          <w:sz w:val="24"/>
          <w:szCs w:val="24"/>
        </w:rPr>
        <w:t xml:space="preserve"> лафетные стволы </w:t>
      </w:r>
      <w:r w:rsidR="00BE153C" w:rsidRPr="00977361">
        <w:rPr>
          <w:rFonts w:cs="Times New Roman"/>
          <w:color w:val="000000" w:themeColor="text1"/>
          <w:sz w:val="24"/>
          <w:szCs w:val="24"/>
        </w:rPr>
        <w:t>в очаг пожара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F2392" w:rsidRPr="00977361" w:rsidRDefault="00FF2392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размещение в </w:t>
      </w:r>
      <w:r w:rsidR="000C3077" w:rsidRPr="00977361">
        <w:rPr>
          <w:rFonts w:cs="Times New Roman"/>
          <w:color w:val="000000" w:themeColor="text1"/>
          <w:sz w:val="24"/>
          <w:szCs w:val="24"/>
        </w:rPr>
        <w:t xml:space="preserve">отсеках и нишах </w:t>
      </w:r>
      <w:r w:rsidR="001C6E18" w:rsidRPr="00977361">
        <w:rPr>
          <w:rFonts w:cs="Times New Roman"/>
          <w:color w:val="000000" w:themeColor="text1"/>
          <w:sz w:val="24"/>
          <w:szCs w:val="24"/>
        </w:rPr>
        <w:t>кузова</w:t>
      </w:r>
      <w:r w:rsidR="000C3077" w:rsidRPr="00977361">
        <w:rPr>
          <w:rFonts w:cs="Times New Roman"/>
          <w:color w:val="000000" w:themeColor="text1"/>
          <w:sz w:val="24"/>
          <w:szCs w:val="24"/>
        </w:rPr>
        <w:t>автоцистерны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необходимого </w:t>
      </w:r>
      <w:r w:rsidR="000C3077" w:rsidRPr="00977361">
        <w:rPr>
          <w:rFonts w:cs="Times New Roman"/>
          <w:color w:val="000000" w:themeColor="text1"/>
          <w:sz w:val="24"/>
          <w:szCs w:val="24"/>
        </w:rPr>
        <w:t>вывозимого к месту пожара ПТВ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и </w:t>
      </w:r>
      <w:r w:rsidR="000C3077" w:rsidRPr="00977361">
        <w:rPr>
          <w:rFonts w:cs="Times New Roman"/>
          <w:color w:val="000000" w:themeColor="text1"/>
          <w:sz w:val="24"/>
          <w:szCs w:val="24"/>
        </w:rPr>
        <w:t>аварийно-спасательного оборудования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FF2392" w:rsidRPr="00977361" w:rsidRDefault="00FF2392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1.4</w:t>
      </w:r>
      <w:r w:rsidR="003640D0" w:rsidRPr="00977361">
        <w:rPr>
          <w:rFonts w:cs="Times New Roman"/>
          <w:color w:val="000000" w:themeColor="text1"/>
          <w:sz w:val="24"/>
          <w:szCs w:val="24"/>
        </w:rPr>
        <w:t>. 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Автоцистерна соответствует климатическому </w:t>
      </w:r>
      <w:r w:rsidRPr="000E61B8">
        <w:rPr>
          <w:rFonts w:cs="Times New Roman"/>
          <w:sz w:val="24"/>
          <w:szCs w:val="24"/>
        </w:rPr>
        <w:t>исполнению У</w:t>
      </w:r>
      <w:proofErr w:type="gramStart"/>
      <w:r w:rsidRPr="000E61B8">
        <w:rPr>
          <w:rFonts w:cs="Times New Roman"/>
          <w:sz w:val="24"/>
          <w:szCs w:val="24"/>
        </w:rPr>
        <w:t>1</w:t>
      </w:r>
      <w:proofErr w:type="gramEnd"/>
      <w:r w:rsidRPr="000E61B8">
        <w:rPr>
          <w:rFonts w:cs="Times New Roman"/>
          <w:sz w:val="24"/>
          <w:szCs w:val="24"/>
        </w:rPr>
        <w:t xml:space="preserve"> (эксплуатации </w:t>
      </w:r>
      <w:r w:rsidRPr="00977361">
        <w:rPr>
          <w:rFonts w:cs="Times New Roman"/>
          <w:color w:val="000000" w:themeColor="text1"/>
          <w:sz w:val="24"/>
          <w:szCs w:val="24"/>
        </w:rPr>
        <w:t>при температуре воздуха от минус 40</w:t>
      </w:r>
      <w:r w:rsidR="00C91B5D" w:rsidRPr="00977361">
        <w:rPr>
          <w:rFonts w:cs="Times New Roman"/>
          <w:color w:val="000000" w:themeColor="text1"/>
          <w:sz w:val="24"/>
          <w:szCs w:val="24"/>
        </w:rPr>
        <w:t>°</w:t>
      </w:r>
      <w:r w:rsidR="006104C7" w:rsidRPr="00977361">
        <w:rPr>
          <w:rFonts w:cs="Times New Roman"/>
          <w:color w:val="000000" w:themeColor="text1"/>
          <w:sz w:val="24"/>
          <w:szCs w:val="24"/>
          <w:lang w:val="en-US"/>
        </w:rPr>
        <w:t>C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до плюс 40°С), категории размещения 1 (для эксплуатации на открытом воздухе), эксплуатации в атмосфере типов 1 и 2 (условно чистой и промышленной) по ГОСТ 15150</w:t>
      </w:r>
      <w:r w:rsidR="00C91B5D" w:rsidRPr="00977361">
        <w:rPr>
          <w:rFonts w:cs="Times New Roman"/>
          <w:color w:val="000000" w:themeColor="text1"/>
          <w:sz w:val="24"/>
          <w:szCs w:val="24"/>
        </w:rPr>
        <w:t>-69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с размещением в период оперативного ожидания в помещении с температурой воздуха не ниже плюс 10°С.</w:t>
      </w:r>
    </w:p>
    <w:p w:rsidR="00FF2392" w:rsidRPr="00977361" w:rsidRDefault="00FF2392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1.5</w:t>
      </w:r>
      <w:r w:rsidR="003640D0" w:rsidRPr="00977361">
        <w:rPr>
          <w:rFonts w:cs="Times New Roman"/>
          <w:color w:val="000000" w:themeColor="text1"/>
          <w:sz w:val="24"/>
          <w:szCs w:val="24"/>
        </w:rPr>
        <w:t>. </w:t>
      </w:r>
      <w:r w:rsidRPr="00977361">
        <w:rPr>
          <w:rFonts w:cs="Times New Roman"/>
          <w:color w:val="000000" w:themeColor="text1"/>
          <w:sz w:val="24"/>
          <w:szCs w:val="24"/>
        </w:rPr>
        <w:t>Автоцистерна не предназначена для работы во взрывоопасной среде.</w:t>
      </w:r>
    </w:p>
    <w:p w:rsidR="00853037" w:rsidRPr="00977361" w:rsidRDefault="00853037" w:rsidP="005B0DC3">
      <w:pPr>
        <w:spacing w:before="120" w:after="12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1.6</w:t>
      </w:r>
      <w:r w:rsidR="003640D0" w:rsidRPr="00977361">
        <w:rPr>
          <w:rFonts w:cs="Times New Roman"/>
          <w:color w:val="000000" w:themeColor="text1"/>
          <w:sz w:val="24"/>
          <w:szCs w:val="24"/>
        </w:rPr>
        <w:t>. </w:t>
      </w:r>
      <w:r w:rsidRPr="00977361">
        <w:rPr>
          <w:rFonts w:cs="Times New Roman"/>
          <w:color w:val="000000" w:themeColor="text1"/>
          <w:sz w:val="24"/>
          <w:szCs w:val="24"/>
        </w:rPr>
        <w:t>Средства измерения, инструмент и принадлежности</w:t>
      </w:r>
      <w:r w:rsidR="003640D0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853037" w:rsidRPr="00977361" w:rsidRDefault="00C91B5D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Для контроля р</w:t>
      </w:r>
      <w:r w:rsidR="00853037" w:rsidRPr="00977361">
        <w:rPr>
          <w:rFonts w:cs="Times New Roman"/>
          <w:color w:val="000000" w:themeColor="text1"/>
          <w:sz w:val="24"/>
          <w:szCs w:val="24"/>
        </w:rPr>
        <w:t>абот</w:t>
      </w:r>
      <w:r w:rsidRPr="00977361">
        <w:rPr>
          <w:rFonts w:cs="Times New Roman"/>
          <w:color w:val="000000" w:themeColor="text1"/>
          <w:sz w:val="24"/>
          <w:szCs w:val="24"/>
        </w:rPr>
        <w:t>ы</w:t>
      </w:r>
      <w:r w:rsidR="00853037" w:rsidRPr="00977361">
        <w:rPr>
          <w:rFonts w:cs="Times New Roman"/>
          <w:color w:val="000000" w:themeColor="text1"/>
          <w:sz w:val="24"/>
          <w:szCs w:val="24"/>
        </w:rPr>
        <w:t xml:space="preserve"> пожарного насоса установлены </w:t>
      </w:r>
      <w:r w:rsidR="000D332F" w:rsidRPr="00977361">
        <w:rPr>
          <w:rFonts w:cs="Times New Roman"/>
          <w:color w:val="000000" w:themeColor="text1"/>
          <w:sz w:val="24"/>
          <w:szCs w:val="24"/>
        </w:rPr>
        <w:t>три группы многофункциональных</w:t>
      </w:r>
      <w:r w:rsidR="007D318E" w:rsidRPr="00977361">
        <w:rPr>
          <w:rFonts w:cs="Times New Roman"/>
          <w:color w:val="000000" w:themeColor="text1"/>
          <w:sz w:val="24"/>
          <w:szCs w:val="24"/>
        </w:rPr>
        <w:t xml:space="preserve"> семи сегментных</w:t>
      </w:r>
      <w:r w:rsidR="000D332F" w:rsidRPr="00977361">
        <w:rPr>
          <w:rFonts w:cs="Times New Roman"/>
          <w:color w:val="000000" w:themeColor="text1"/>
          <w:sz w:val="24"/>
          <w:szCs w:val="24"/>
        </w:rPr>
        <w:t xml:space="preserve"> индикаторов</w:t>
      </w:r>
      <w:r w:rsidR="00853037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853037" w:rsidRPr="00977361" w:rsidRDefault="008530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Контроль и измерение параметров работы агрегатов шасси МАЗ-</w:t>
      </w:r>
      <w:r w:rsidR="00C91B5D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производится штатными контрольно-измерительными приборами, размещенными на щитке приборов в кабине водителя.</w:t>
      </w:r>
    </w:p>
    <w:p w:rsidR="00853037" w:rsidRPr="00977361" w:rsidRDefault="008530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 укомплектована следующими принадлежностями и инструментом, необходимыми для е</w:t>
      </w:r>
      <w:r w:rsidR="000C3077" w:rsidRPr="00977361">
        <w:rPr>
          <w:rFonts w:cs="Times New Roman"/>
          <w:color w:val="000000" w:themeColor="text1"/>
          <w:sz w:val="24"/>
          <w:szCs w:val="24"/>
        </w:rPr>
        <w:t>е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эксплуатации и технического обслуживания:</w:t>
      </w:r>
    </w:p>
    <w:p w:rsidR="00853037" w:rsidRPr="00977361" w:rsidRDefault="00296F71" w:rsidP="005B0DC3">
      <w:pPr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1.6.1 </w:t>
      </w:r>
      <w:r w:rsidR="00853037" w:rsidRPr="00977361">
        <w:rPr>
          <w:rFonts w:cs="Times New Roman"/>
          <w:color w:val="000000" w:themeColor="text1"/>
          <w:sz w:val="24"/>
          <w:szCs w:val="24"/>
        </w:rPr>
        <w:t xml:space="preserve">комплект ПТВ и </w:t>
      </w:r>
      <w:r w:rsidR="000C3077" w:rsidRPr="00977361">
        <w:rPr>
          <w:rFonts w:cs="Times New Roman"/>
          <w:color w:val="000000" w:themeColor="text1"/>
          <w:sz w:val="24"/>
          <w:szCs w:val="24"/>
        </w:rPr>
        <w:t>аварийно-спасательного оборудования</w:t>
      </w:r>
      <w:r w:rsidR="00853037"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64089B" w:rsidRPr="00977361" w:rsidRDefault="00296F71" w:rsidP="005B0DC3">
      <w:pPr>
        <w:tabs>
          <w:tab w:val="left" w:pos="1134"/>
          <w:tab w:val="left" w:pos="1416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1.6.2 </w:t>
      </w:r>
      <w:r w:rsidR="00853037" w:rsidRPr="00977361">
        <w:rPr>
          <w:rFonts w:cs="Times New Roman"/>
          <w:color w:val="000000" w:themeColor="text1"/>
          <w:sz w:val="24"/>
          <w:szCs w:val="24"/>
        </w:rPr>
        <w:t xml:space="preserve">комплект водительского инструмента, принадлежностей и запасных частей к шасси автомобиля согласно описи </w:t>
      </w:r>
      <w:r w:rsidR="003952AD">
        <w:rPr>
          <w:rFonts w:cs="Times New Roman"/>
          <w:color w:val="000000" w:themeColor="text1"/>
          <w:sz w:val="24"/>
          <w:szCs w:val="24"/>
        </w:rPr>
        <w:t xml:space="preserve">завода </w:t>
      </w:r>
      <w:r w:rsidR="00853037" w:rsidRPr="00977361">
        <w:rPr>
          <w:rFonts w:cs="Times New Roman"/>
          <w:color w:val="000000" w:themeColor="text1"/>
          <w:sz w:val="24"/>
          <w:szCs w:val="24"/>
        </w:rPr>
        <w:t>изготовителя (поступает с шасси).</w:t>
      </w:r>
    </w:p>
    <w:p w:rsidR="0064089B" w:rsidRPr="00977361" w:rsidRDefault="0064089B" w:rsidP="005B0DC3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br w:type="page"/>
      </w:r>
    </w:p>
    <w:p w:rsidR="00B03C9B" w:rsidRPr="00977361" w:rsidRDefault="002E2FE1" w:rsidP="005B0DC3">
      <w:pPr>
        <w:pStyle w:val="1"/>
        <w:spacing w:before="0" w:after="240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bookmarkStart w:id="1" w:name="_Toc492382846"/>
      <w:r w:rsidRPr="00977361">
        <w:rPr>
          <w:rFonts w:ascii="Times New Roman" w:hAnsi="Times New Roman" w:cs="Times New Roman"/>
          <w:color w:val="000000" w:themeColor="text1"/>
          <w:szCs w:val="24"/>
        </w:rPr>
        <w:lastRenderedPageBreak/>
        <w:t>2</w:t>
      </w:r>
      <w:r w:rsidR="003640D0" w:rsidRPr="00977361">
        <w:rPr>
          <w:rFonts w:ascii="Times New Roman" w:hAnsi="Times New Roman" w:cs="Times New Roman"/>
          <w:color w:val="000000" w:themeColor="text1"/>
          <w:szCs w:val="24"/>
        </w:rPr>
        <w:t>.</w:t>
      </w:r>
      <w:r w:rsidR="00296F71" w:rsidRPr="00977361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977361">
        <w:rPr>
          <w:rFonts w:ascii="Times New Roman" w:hAnsi="Times New Roman" w:cs="Times New Roman"/>
          <w:color w:val="000000" w:themeColor="text1"/>
          <w:szCs w:val="24"/>
        </w:rPr>
        <w:t>ОСНОВНЫЕ СОСТАВНЫЕ ЧАСТИ</w:t>
      </w:r>
      <w:bookmarkEnd w:id="1"/>
    </w:p>
    <w:p w:rsidR="00B03C9B" w:rsidRPr="00977361" w:rsidRDefault="00B4722A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2.1. 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Автоцистерна состоит из следующих основных частей:</w:t>
      </w:r>
    </w:p>
    <w:p w:rsidR="00B03C9B" w:rsidRPr="00977361" w:rsidRDefault="00B4722A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1</w:t>
      </w:r>
      <w:r w:rsidR="00B03C9B" w:rsidRPr="00977361">
        <w:rPr>
          <w:rFonts w:cs="Times New Roman"/>
          <w:color w:val="000000" w:themeColor="text1"/>
          <w:sz w:val="24"/>
          <w:szCs w:val="24"/>
        </w:rPr>
        <w:tab/>
        <w:t>шасси МАЗ-</w:t>
      </w:r>
      <w:r w:rsidR="004C44DB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с</w:t>
      </w:r>
      <w:r w:rsidR="001C6E18" w:rsidRPr="00977361">
        <w:rPr>
          <w:rFonts w:cs="Times New Roman"/>
          <w:color w:val="000000" w:themeColor="text1"/>
          <w:sz w:val="24"/>
          <w:szCs w:val="24"/>
        </w:rPr>
        <w:t>о специальной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кабиной </w:t>
      </w:r>
      <w:r w:rsidR="001C6E18" w:rsidRPr="00977361">
        <w:rPr>
          <w:rFonts w:cs="Times New Roman"/>
          <w:color w:val="000000" w:themeColor="text1"/>
          <w:sz w:val="24"/>
          <w:szCs w:val="24"/>
        </w:rPr>
        <w:t xml:space="preserve">для размещения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водителя и боевого расчета;</w:t>
      </w:r>
    </w:p>
    <w:p w:rsidR="00B03C9B" w:rsidRPr="00977361" w:rsidRDefault="00B4722A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2</w:t>
      </w:r>
      <w:r w:rsidR="00B03C9B" w:rsidRPr="00977361">
        <w:rPr>
          <w:rFonts w:cs="Times New Roman"/>
          <w:color w:val="000000" w:themeColor="text1"/>
          <w:sz w:val="24"/>
          <w:szCs w:val="24"/>
        </w:rPr>
        <w:tab/>
        <w:t xml:space="preserve">дополнительная трансмиссия привода </w:t>
      </w:r>
      <w:r w:rsidR="001C6E18" w:rsidRPr="00977361">
        <w:rPr>
          <w:rFonts w:cs="Times New Roman"/>
          <w:color w:val="000000" w:themeColor="text1"/>
          <w:sz w:val="24"/>
          <w:szCs w:val="24"/>
        </w:rPr>
        <w:t>насосной установки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B03C9B" w:rsidRPr="00977361" w:rsidRDefault="00B4722A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3</w:t>
      </w:r>
      <w:r w:rsidR="00B03C9B" w:rsidRPr="00977361">
        <w:rPr>
          <w:rFonts w:cs="Times New Roman"/>
          <w:color w:val="000000" w:themeColor="text1"/>
          <w:sz w:val="24"/>
          <w:szCs w:val="24"/>
        </w:rPr>
        <w:tab/>
        <w:t xml:space="preserve">насосная установка с </w:t>
      </w:r>
      <w:proofErr w:type="spellStart"/>
      <w:r w:rsidR="00B03C9B" w:rsidRPr="00977361">
        <w:rPr>
          <w:rFonts w:cs="Times New Roman"/>
          <w:color w:val="000000" w:themeColor="text1"/>
          <w:sz w:val="24"/>
          <w:szCs w:val="24"/>
        </w:rPr>
        <w:t>водопенными</w:t>
      </w:r>
      <w:proofErr w:type="spellEnd"/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коммуникациями;</w:t>
      </w:r>
    </w:p>
    <w:p w:rsidR="00B03C9B" w:rsidRPr="00977361" w:rsidRDefault="00B4722A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4</w:t>
      </w:r>
      <w:r w:rsidR="00B03C9B" w:rsidRPr="00977361">
        <w:rPr>
          <w:rFonts w:cs="Times New Roman"/>
          <w:color w:val="000000" w:themeColor="text1"/>
          <w:sz w:val="24"/>
          <w:szCs w:val="24"/>
        </w:rPr>
        <w:tab/>
        <w:t>система вакуумная;</w:t>
      </w:r>
    </w:p>
    <w:p w:rsidR="00B03C9B" w:rsidRPr="00977361" w:rsidRDefault="00B4722A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2.1.5</w:t>
      </w:r>
      <w:r w:rsidR="00BE7D1B" w:rsidRPr="00977361">
        <w:rPr>
          <w:rFonts w:cs="Times New Roman"/>
          <w:color w:val="000000" w:themeColor="text1"/>
          <w:sz w:val="24"/>
          <w:szCs w:val="24"/>
        </w:rPr>
        <w:tab/>
      </w:r>
      <w:r w:rsidR="00B03C9B" w:rsidRPr="00977361">
        <w:rPr>
          <w:rFonts w:cs="Times New Roman"/>
          <w:color w:val="000000" w:themeColor="text1"/>
          <w:sz w:val="24"/>
          <w:szCs w:val="24"/>
        </w:rPr>
        <w:t>система гидропривода;</w:t>
      </w:r>
    </w:p>
    <w:p w:rsidR="00B03C9B" w:rsidRPr="00977361" w:rsidRDefault="00BE7D1B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2.1.6</w:t>
      </w:r>
      <w:r w:rsidR="00B03C9B" w:rsidRPr="00977361">
        <w:rPr>
          <w:rFonts w:cs="Times New Roman"/>
          <w:color w:val="000000" w:themeColor="text1"/>
          <w:sz w:val="24"/>
          <w:szCs w:val="24"/>
        </w:rPr>
        <w:tab/>
        <w:t>система управления;</w:t>
      </w:r>
    </w:p>
    <w:p w:rsidR="00B03C9B" w:rsidRPr="00977361" w:rsidRDefault="00BE7D1B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2.1.7</w:t>
      </w:r>
      <w:r w:rsidR="00B03C9B" w:rsidRPr="00977361">
        <w:rPr>
          <w:rFonts w:cs="Times New Roman"/>
          <w:color w:val="000000" w:themeColor="text1"/>
          <w:sz w:val="24"/>
          <w:szCs w:val="24"/>
        </w:rPr>
        <w:tab/>
      </w:r>
      <w:r w:rsidR="001C6E18" w:rsidRPr="00977361">
        <w:rPr>
          <w:rFonts w:cs="Times New Roman"/>
          <w:color w:val="000000" w:themeColor="text1"/>
          <w:sz w:val="24"/>
          <w:szCs w:val="24"/>
        </w:rPr>
        <w:t xml:space="preserve">дополнительное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электрооборудование;</w:t>
      </w:r>
    </w:p>
    <w:p w:rsidR="00B03C9B" w:rsidRPr="00977361" w:rsidRDefault="00BE7D1B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2.1.8</w:t>
      </w:r>
      <w:r w:rsidR="00B03C9B" w:rsidRPr="00977361">
        <w:rPr>
          <w:rFonts w:cs="Times New Roman"/>
          <w:color w:val="000000" w:themeColor="text1"/>
          <w:sz w:val="24"/>
          <w:szCs w:val="24"/>
        </w:rPr>
        <w:tab/>
        <w:t xml:space="preserve">система </w:t>
      </w:r>
      <w:r w:rsidR="001C6E18" w:rsidRPr="00977361">
        <w:rPr>
          <w:rFonts w:cs="Times New Roman"/>
          <w:color w:val="000000" w:themeColor="text1"/>
          <w:sz w:val="24"/>
          <w:szCs w:val="24"/>
        </w:rPr>
        <w:t xml:space="preserve">дополнительного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обогрева;</w:t>
      </w:r>
    </w:p>
    <w:p w:rsidR="00B03C9B" w:rsidRPr="00977361" w:rsidRDefault="00BE7D1B" w:rsidP="005B0DC3">
      <w:pPr>
        <w:tabs>
          <w:tab w:val="left" w:pos="851"/>
          <w:tab w:val="left" w:pos="993"/>
        </w:tabs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2.1.9</w:t>
      </w:r>
      <w:r w:rsidRPr="00977361">
        <w:rPr>
          <w:rFonts w:cs="Times New Roman"/>
          <w:color w:val="000000" w:themeColor="text1"/>
          <w:sz w:val="24"/>
          <w:szCs w:val="24"/>
        </w:rPr>
        <w:tab/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отсеки </w:t>
      </w:r>
      <w:r w:rsidR="001C6E18" w:rsidRPr="00977361">
        <w:rPr>
          <w:rFonts w:cs="Times New Roman"/>
          <w:color w:val="000000" w:themeColor="text1"/>
          <w:sz w:val="24"/>
          <w:szCs w:val="24"/>
        </w:rPr>
        <w:t xml:space="preserve">и ниши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кузова для разм</w:t>
      </w:r>
      <w:r w:rsidR="000B4035" w:rsidRPr="00977361">
        <w:rPr>
          <w:rFonts w:cs="Times New Roman"/>
          <w:color w:val="000000" w:themeColor="text1"/>
          <w:sz w:val="24"/>
          <w:szCs w:val="24"/>
        </w:rPr>
        <w:t>ещения насосной установки и ПТВ;</w:t>
      </w:r>
    </w:p>
    <w:p w:rsidR="00B03C9B" w:rsidRPr="00977361" w:rsidRDefault="00BE7D1B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2.1.10</w:t>
      </w:r>
      <w:r w:rsidRPr="00977361">
        <w:rPr>
          <w:rFonts w:cs="Times New Roman"/>
          <w:color w:val="000000" w:themeColor="text1"/>
          <w:sz w:val="24"/>
          <w:szCs w:val="24"/>
        </w:rPr>
        <w:tab/>
      </w:r>
      <w:r w:rsidR="000B4035" w:rsidRPr="00977361">
        <w:rPr>
          <w:rFonts w:cs="Times New Roman"/>
          <w:color w:val="000000" w:themeColor="text1"/>
          <w:sz w:val="24"/>
          <w:szCs w:val="24"/>
        </w:rPr>
        <w:t>цистерна</w:t>
      </w:r>
      <w:r w:rsidR="00AD61D2" w:rsidRPr="00977361">
        <w:rPr>
          <w:rFonts w:cs="Times New Roman"/>
          <w:color w:val="000000" w:themeColor="text1"/>
          <w:sz w:val="24"/>
          <w:szCs w:val="24"/>
        </w:rPr>
        <w:t xml:space="preserve"> (</w:t>
      </w:r>
      <w:r w:rsidR="00AE3918">
        <w:rPr>
          <w:rFonts w:cs="Times New Roman"/>
          <w:color w:val="000000" w:themeColor="text1"/>
          <w:sz w:val="24"/>
          <w:szCs w:val="24"/>
        </w:rPr>
        <w:t>модульной сборки</w:t>
      </w:r>
      <w:r w:rsidR="00AD61D2" w:rsidRPr="00977361">
        <w:rPr>
          <w:rFonts w:cs="Times New Roman"/>
          <w:color w:val="000000" w:themeColor="text1"/>
          <w:sz w:val="24"/>
          <w:szCs w:val="24"/>
        </w:rPr>
        <w:t>)</w:t>
      </w:r>
      <w:r w:rsidR="000B4035" w:rsidRPr="00977361">
        <w:rPr>
          <w:rFonts w:cs="Times New Roman"/>
          <w:color w:val="000000" w:themeColor="text1"/>
          <w:sz w:val="24"/>
          <w:szCs w:val="24"/>
        </w:rPr>
        <w:t xml:space="preserve"> для воды;</w:t>
      </w:r>
    </w:p>
    <w:p w:rsidR="000B4035" w:rsidRPr="00977361" w:rsidRDefault="00BE7D1B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2.1.11</w:t>
      </w:r>
      <w:r w:rsidRPr="00977361">
        <w:rPr>
          <w:rFonts w:cs="Times New Roman"/>
          <w:color w:val="000000" w:themeColor="text1"/>
          <w:sz w:val="24"/>
          <w:szCs w:val="24"/>
        </w:rPr>
        <w:tab/>
      </w:r>
      <w:r w:rsidR="000B4035" w:rsidRPr="00977361">
        <w:rPr>
          <w:rFonts w:cs="Times New Roman"/>
          <w:color w:val="000000" w:themeColor="text1"/>
          <w:sz w:val="24"/>
          <w:szCs w:val="24"/>
        </w:rPr>
        <w:t>бак для пенообразователя.</w:t>
      </w:r>
    </w:p>
    <w:p w:rsidR="004E58B4" w:rsidRPr="00977361" w:rsidRDefault="00BE7D1B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2.2. 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Автоцистерна смонтирована на шасси МАЗ-</w:t>
      </w:r>
      <w:r w:rsidR="004C44DB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, оборудована пожарным насосом, установленным в задней части рамы (насосном отсеке). Привод пожарного насоса осуществляется отКОМ</w:t>
      </w:r>
      <w:r w:rsidR="000B4035" w:rsidRPr="00977361">
        <w:rPr>
          <w:rFonts w:cs="Times New Roman"/>
          <w:color w:val="000000" w:themeColor="text1"/>
          <w:sz w:val="24"/>
          <w:szCs w:val="24"/>
        </w:rPr>
        <w:t xml:space="preserve">через </w:t>
      </w:r>
      <w:r w:rsidR="0082324F" w:rsidRPr="00977361">
        <w:rPr>
          <w:rFonts w:cs="Times New Roman"/>
          <w:color w:val="000000" w:themeColor="text1"/>
          <w:sz w:val="24"/>
          <w:szCs w:val="24"/>
        </w:rPr>
        <w:t xml:space="preserve">повышающий </w:t>
      </w:r>
      <w:r w:rsidR="000B4035" w:rsidRPr="00977361">
        <w:rPr>
          <w:rFonts w:cs="Times New Roman"/>
          <w:color w:val="000000" w:themeColor="text1"/>
          <w:sz w:val="24"/>
          <w:szCs w:val="24"/>
        </w:rPr>
        <w:t xml:space="preserve">редуктор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посредством карданной передачи, КОМ агрегатирован с раздаточной коробкой передач шасси.</w:t>
      </w:r>
    </w:p>
    <w:p w:rsidR="00B03C9B" w:rsidRPr="004408EB" w:rsidRDefault="00B03C9B" w:rsidP="005B0DC3">
      <w:pPr>
        <w:spacing w:before="120" w:after="120"/>
        <w:jc w:val="both"/>
        <w:rPr>
          <w:rFonts w:cs="Times New Roman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Для подачи</w:t>
      </w:r>
      <w:r w:rsidR="000B4035" w:rsidRPr="00977361">
        <w:rPr>
          <w:rFonts w:cs="Times New Roman"/>
          <w:color w:val="000000" w:themeColor="text1"/>
          <w:sz w:val="24"/>
          <w:szCs w:val="24"/>
        </w:rPr>
        <w:t xml:space="preserve"> к месту пожара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воздушно-механической пены насос оборудован ручной системой дозирования пенообразователя, позволяющей дозироват</w:t>
      </w:r>
      <w:r w:rsidR="006D04C1" w:rsidRPr="00977361">
        <w:rPr>
          <w:rFonts w:cs="Times New Roman"/>
          <w:color w:val="000000" w:themeColor="text1"/>
          <w:sz w:val="24"/>
          <w:szCs w:val="24"/>
        </w:rPr>
        <w:t>ь пенообразователь в количестве</w:t>
      </w:r>
      <w:r w:rsidR="004C44DB" w:rsidRPr="00977361">
        <w:rPr>
          <w:rFonts w:cs="Times New Roman"/>
          <w:color w:val="000000" w:themeColor="text1"/>
          <w:sz w:val="24"/>
          <w:szCs w:val="24"/>
        </w:rPr>
        <w:t>1</w:t>
      </w:r>
      <w:r w:rsidR="004C44DB" w:rsidRPr="004408EB">
        <w:rPr>
          <w:rFonts w:cs="Times New Roman"/>
          <w:sz w:val="24"/>
          <w:szCs w:val="24"/>
        </w:rPr>
        <w:t>% –</w:t>
      </w:r>
      <w:r w:rsidR="004408EB" w:rsidRPr="004408EB">
        <w:rPr>
          <w:rFonts w:cs="Times New Roman"/>
          <w:sz w:val="24"/>
          <w:szCs w:val="24"/>
        </w:rPr>
        <w:t>10</w:t>
      </w:r>
      <w:r w:rsidRPr="004408EB">
        <w:rPr>
          <w:rFonts w:cs="Times New Roman"/>
          <w:sz w:val="24"/>
          <w:szCs w:val="24"/>
        </w:rPr>
        <w:t>%.</w:t>
      </w:r>
    </w:p>
    <w:p w:rsidR="00B03C9B" w:rsidRPr="00977361" w:rsidRDefault="00BE7D1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2.3. 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Для доставки к месту пожара воды</w:t>
      </w:r>
      <w:r w:rsidR="00882912" w:rsidRPr="00977361">
        <w:rPr>
          <w:rFonts w:cs="Times New Roman"/>
          <w:color w:val="000000" w:themeColor="text1"/>
          <w:sz w:val="24"/>
          <w:szCs w:val="24"/>
        </w:rPr>
        <w:t xml:space="preserve"> и пенообразователя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, автоцистерна оборудована </w:t>
      </w:r>
      <w:r w:rsidR="00EE2ED7" w:rsidRPr="00977361">
        <w:rPr>
          <w:rFonts w:cs="Times New Roman"/>
          <w:color w:val="000000" w:themeColor="text1"/>
          <w:sz w:val="24"/>
          <w:szCs w:val="24"/>
        </w:rPr>
        <w:t>цистерн</w:t>
      </w:r>
      <w:r w:rsidR="00EE2ED7">
        <w:rPr>
          <w:rFonts w:cs="Times New Roman"/>
          <w:color w:val="000000" w:themeColor="text1"/>
          <w:sz w:val="24"/>
          <w:szCs w:val="24"/>
        </w:rPr>
        <w:t>ой</w:t>
      </w:r>
      <w:r w:rsidR="00DD489D" w:rsidRPr="00977361">
        <w:rPr>
          <w:rFonts w:cs="Times New Roman"/>
          <w:color w:val="000000" w:themeColor="text1"/>
          <w:sz w:val="24"/>
          <w:szCs w:val="24"/>
        </w:rPr>
        <w:t>(</w:t>
      </w:r>
      <w:r w:rsidR="005418E1">
        <w:rPr>
          <w:rFonts w:cs="Times New Roman"/>
          <w:color w:val="000000" w:themeColor="text1"/>
          <w:sz w:val="24"/>
          <w:szCs w:val="24"/>
        </w:rPr>
        <w:t>модульной сборки</w:t>
      </w:r>
      <w:r w:rsidR="00DD489D" w:rsidRPr="00977361">
        <w:rPr>
          <w:rFonts w:cs="Times New Roman"/>
          <w:color w:val="000000" w:themeColor="text1"/>
          <w:sz w:val="24"/>
          <w:szCs w:val="24"/>
        </w:rPr>
        <w:t>) для воды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продольного расположения. </w:t>
      </w:r>
      <w:r w:rsidR="005418E1">
        <w:rPr>
          <w:rFonts w:cs="Times New Roman"/>
          <w:color w:val="000000" w:themeColor="text1"/>
          <w:sz w:val="24"/>
          <w:szCs w:val="24"/>
        </w:rPr>
        <w:t>Модуля ц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истерн</w:t>
      </w:r>
      <w:r w:rsidR="003E3C38" w:rsidRPr="00977361">
        <w:rPr>
          <w:rFonts w:cs="Times New Roman"/>
          <w:color w:val="000000" w:themeColor="text1"/>
          <w:sz w:val="24"/>
          <w:szCs w:val="24"/>
        </w:rPr>
        <w:t>ы (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емкост</w:t>
      </w:r>
      <w:r w:rsidR="003E3C38" w:rsidRPr="00977361">
        <w:rPr>
          <w:rFonts w:cs="Times New Roman"/>
          <w:color w:val="000000" w:themeColor="text1"/>
          <w:sz w:val="24"/>
          <w:szCs w:val="24"/>
        </w:rPr>
        <w:t>и)</w:t>
      </w:r>
      <w:r w:rsidR="007A4ADA" w:rsidRPr="00977361">
        <w:rPr>
          <w:rFonts w:cs="Times New Roman"/>
          <w:color w:val="000000" w:themeColor="text1"/>
          <w:sz w:val="24"/>
          <w:szCs w:val="24"/>
        </w:rPr>
        <w:t>сделаны из полиэтилена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, </w:t>
      </w:r>
      <w:r w:rsidR="007A4ADA" w:rsidRPr="00977361">
        <w:rPr>
          <w:rFonts w:cs="Times New Roman"/>
          <w:color w:val="000000" w:themeColor="text1"/>
          <w:sz w:val="24"/>
          <w:szCs w:val="24"/>
        </w:rPr>
        <w:t xml:space="preserve">с </w:t>
      </w:r>
      <w:r w:rsidR="00D37648" w:rsidRPr="00977361">
        <w:rPr>
          <w:rFonts w:cs="Times New Roman"/>
          <w:color w:val="000000" w:themeColor="text1"/>
          <w:sz w:val="24"/>
          <w:szCs w:val="24"/>
        </w:rPr>
        <w:t>люком для осмотра и технического обслуживания,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отстойником грязи, устройством</w:t>
      </w:r>
      <w:r w:rsidR="00D37648" w:rsidRPr="00977361">
        <w:rPr>
          <w:rFonts w:cs="Times New Roman"/>
          <w:color w:val="000000" w:themeColor="text1"/>
          <w:sz w:val="24"/>
          <w:szCs w:val="24"/>
        </w:rPr>
        <w:t xml:space="preserve"> для слива воды припереполнении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, электронным </w:t>
      </w:r>
      <w:r w:rsidR="00D37648" w:rsidRPr="00977361">
        <w:rPr>
          <w:rFonts w:cs="Times New Roman"/>
          <w:color w:val="000000" w:themeColor="text1"/>
          <w:sz w:val="24"/>
          <w:szCs w:val="24"/>
        </w:rPr>
        <w:t>уровнемером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="005418E1">
        <w:rPr>
          <w:rFonts w:cs="Times New Roman"/>
          <w:color w:val="000000" w:themeColor="text1"/>
          <w:sz w:val="24"/>
          <w:szCs w:val="24"/>
        </w:rPr>
        <w:t>Модуляц</w:t>
      </w:r>
      <w:r w:rsidR="005418E1" w:rsidRPr="00977361">
        <w:rPr>
          <w:rFonts w:cs="Times New Roman"/>
          <w:color w:val="000000" w:themeColor="text1"/>
          <w:sz w:val="24"/>
          <w:szCs w:val="24"/>
        </w:rPr>
        <w:t xml:space="preserve">истерны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име</w:t>
      </w:r>
      <w:r w:rsidR="003E3C38" w:rsidRPr="00977361">
        <w:rPr>
          <w:rFonts w:cs="Times New Roman"/>
          <w:color w:val="000000" w:themeColor="text1"/>
          <w:sz w:val="24"/>
          <w:szCs w:val="24"/>
        </w:rPr>
        <w:t>ю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т </w:t>
      </w:r>
      <w:r w:rsidR="00410B66" w:rsidRPr="00977361">
        <w:rPr>
          <w:rFonts w:cs="Times New Roman"/>
          <w:color w:val="000000" w:themeColor="text1"/>
          <w:sz w:val="24"/>
          <w:szCs w:val="24"/>
        </w:rPr>
        <w:t>фланцы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для присоединения </w:t>
      </w:r>
      <w:proofErr w:type="spellStart"/>
      <w:r w:rsidR="00B03C9B" w:rsidRPr="00977361">
        <w:rPr>
          <w:rFonts w:cs="Times New Roman"/>
          <w:color w:val="000000" w:themeColor="text1"/>
          <w:sz w:val="24"/>
          <w:szCs w:val="24"/>
        </w:rPr>
        <w:t>водопенных</w:t>
      </w:r>
      <w:proofErr w:type="spellEnd"/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коммуникаций.</w:t>
      </w:r>
    </w:p>
    <w:p w:rsidR="00B03C9B" w:rsidRPr="00977361" w:rsidRDefault="003E3C38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Сзади автоцистерны</w:t>
      </w:r>
      <w:r w:rsidR="004D15E2" w:rsidRPr="00977361">
        <w:rPr>
          <w:rFonts w:cs="Times New Roman"/>
          <w:color w:val="000000" w:themeColor="text1"/>
          <w:sz w:val="24"/>
          <w:szCs w:val="24"/>
        </w:rPr>
        <w:t xml:space="preserve"> расположена </w:t>
      </w:r>
      <w:r w:rsidR="006C5419" w:rsidRPr="00977361">
        <w:rPr>
          <w:rFonts w:cs="Times New Roman"/>
          <w:color w:val="000000" w:themeColor="text1"/>
          <w:sz w:val="24"/>
          <w:szCs w:val="24"/>
        </w:rPr>
        <w:t>емкость</w:t>
      </w:r>
      <w:r w:rsidR="00DD489D" w:rsidRPr="00977361">
        <w:rPr>
          <w:rFonts w:cs="Times New Roman"/>
          <w:color w:val="000000" w:themeColor="text1"/>
          <w:sz w:val="24"/>
          <w:szCs w:val="24"/>
        </w:rPr>
        <w:t xml:space="preserve"> (бак)</w:t>
      </w:r>
      <w:r w:rsidR="006C5419" w:rsidRPr="00977361">
        <w:rPr>
          <w:rFonts w:cs="Times New Roman"/>
          <w:color w:val="000000" w:themeColor="text1"/>
          <w:sz w:val="24"/>
          <w:szCs w:val="24"/>
        </w:rPr>
        <w:t xml:space="preserve"> для пенообразователя</w:t>
      </w:r>
      <w:r w:rsidR="004D15E2" w:rsidRPr="00977361">
        <w:rPr>
          <w:rFonts w:cs="Times New Roman"/>
          <w:color w:val="000000" w:themeColor="text1"/>
          <w:sz w:val="24"/>
          <w:szCs w:val="24"/>
        </w:rPr>
        <w:t>, которая о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снащена </w:t>
      </w:r>
      <w:r w:rsidR="00D37648" w:rsidRPr="00977361">
        <w:rPr>
          <w:rFonts w:cs="Times New Roman"/>
          <w:color w:val="000000" w:themeColor="text1"/>
          <w:sz w:val="24"/>
          <w:szCs w:val="24"/>
        </w:rPr>
        <w:t xml:space="preserve">электронным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уровнемером, заливной горловиной, люком для осмотра и </w:t>
      </w:r>
      <w:r w:rsidR="00D37648" w:rsidRPr="00977361">
        <w:rPr>
          <w:rFonts w:cs="Times New Roman"/>
          <w:color w:val="000000" w:themeColor="text1"/>
          <w:sz w:val="24"/>
          <w:szCs w:val="24"/>
        </w:rPr>
        <w:t>технического обслуживания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, </w:t>
      </w:r>
      <w:r w:rsidR="00410B66" w:rsidRPr="00977361">
        <w:rPr>
          <w:rFonts w:cs="Times New Roman"/>
          <w:color w:val="000000" w:themeColor="text1"/>
          <w:sz w:val="24"/>
          <w:szCs w:val="24"/>
        </w:rPr>
        <w:t>трубопроводами для заправки и подач</w:t>
      </w:r>
      <w:r w:rsidR="00422869">
        <w:rPr>
          <w:rFonts w:cs="Times New Roman"/>
          <w:color w:val="000000" w:themeColor="text1"/>
          <w:sz w:val="24"/>
          <w:szCs w:val="24"/>
        </w:rPr>
        <w:t>и</w:t>
      </w:r>
      <w:r w:rsidR="00410B66" w:rsidRPr="00977361">
        <w:rPr>
          <w:rFonts w:cs="Times New Roman"/>
          <w:color w:val="000000" w:themeColor="text1"/>
          <w:sz w:val="24"/>
          <w:szCs w:val="24"/>
        </w:rPr>
        <w:t xml:space="preserve"> пенообразователя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B03C9B" w:rsidRPr="00977361" w:rsidRDefault="00B03C9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Водопенные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коммуникации позволяют производить все необходимые операции </w:t>
      </w:r>
      <w:r w:rsidR="00410B66" w:rsidRPr="00977361">
        <w:rPr>
          <w:rFonts w:cs="Times New Roman"/>
          <w:color w:val="000000" w:themeColor="text1"/>
          <w:sz w:val="24"/>
          <w:szCs w:val="24"/>
        </w:rPr>
        <w:t>по забору и подаче к месту пожара огнетушащих веществ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B03C9B" w:rsidRPr="00977361" w:rsidRDefault="00BE7D1B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2.4. 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Доп</w:t>
      </w:r>
      <w:r w:rsidR="003E3C38" w:rsidRPr="00977361">
        <w:rPr>
          <w:rFonts w:cs="Times New Roman"/>
          <w:color w:val="000000" w:themeColor="text1"/>
          <w:sz w:val="24"/>
          <w:szCs w:val="24"/>
        </w:rPr>
        <w:t xml:space="preserve">олнительное электрооборудование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служит для освещения отсеков </w:t>
      </w:r>
      <w:r w:rsidR="00410B66" w:rsidRPr="00977361">
        <w:rPr>
          <w:rFonts w:cs="Times New Roman"/>
          <w:color w:val="000000" w:themeColor="text1"/>
          <w:sz w:val="24"/>
          <w:szCs w:val="24"/>
        </w:rPr>
        <w:t>кузова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, сигнализации </w:t>
      </w:r>
      <w:r w:rsidR="00954B8F" w:rsidRPr="00977361">
        <w:rPr>
          <w:rFonts w:cs="Times New Roman"/>
          <w:color w:val="000000" w:themeColor="text1"/>
          <w:sz w:val="24"/>
          <w:szCs w:val="24"/>
        </w:rPr>
        <w:t>открытого положения дверей (</w:t>
      </w:r>
      <w:proofErr w:type="spellStart"/>
      <w:r w:rsidR="00954B8F" w:rsidRPr="00977361">
        <w:rPr>
          <w:rFonts w:cs="Times New Roman"/>
          <w:color w:val="000000" w:themeColor="text1"/>
          <w:sz w:val="24"/>
          <w:szCs w:val="24"/>
        </w:rPr>
        <w:t>роллет</w:t>
      </w:r>
      <w:proofErr w:type="spellEnd"/>
      <w:r w:rsidR="00954B8F" w:rsidRPr="00977361">
        <w:rPr>
          <w:rFonts w:cs="Times New Roman"/>
          <w:color w:val="000000" w:themeColor="text1"/>
          <w:sz w:val="24"/>
          <w:szCs w:val="24"/>
        </w:rPr>
        <w:t>, подножек) кабины и надстройки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,</w:t>
      </w:r>
      <w:r w:rsidR="00954B8F" w:rsidRPr="00977361">
        <w:rPr>
          <w:rFonts w:cs="Times New Roman"/>
          <w:color w:val="000000" w:themeColor="text1"/>
          <w:sz w:val="24"/>
          <w:szCs w:val="24"/>
        </w:rPr>
        <w:t xml:space="preserve">управления насосной установкой, средствами связи и дополнительно установленным оборудованием,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а также для подачи </w:t>
      </w:r>
      <w:r w:rsidR="00C87DFB" w:rsidRPr="00977361">
        <w:rPr>
          <w:rFonts w:cs="Times New Roman"/>
          <w:color w:val="000000" w:themeColor="text1"/>
          <w:sz w:val="24"/>
          <w:szCs w:val="24"/>
        </w:rPr>
        <w:t>предупреждающих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световых, контрольных и звуковых сигналов.</w:t>
      </w:r>
    </w:p>
    <w:p w:rsidR="00B03C9B" w:rsidRPr="00977361" w:rsidRDefault="00BE7D1B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2.5. </w:t>
      </w:r>
      <w:r w:rsidR="00C87DFB" w:rsidRPr="00977361">
        <w:rPr>
          <w:rFonts w:cs="Times New Roman"/>
          <w:color w:val="000000" w:themeColor="text1"/>
          <w:sz w:val="24"/>
          <w:szCs w:val="24"/>
        </w:rPr>
        <w:t>ПТВ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, </w:t>
      </w:r>
      <w:r w:rsidR="00C87DFB" w:rsidRPr="00977361">
        <w:rPr>
          <w:rFonts w:cs="Times New Roman"/>
          <w:color w:val="000000" w:themeColor="text1"/>
          <w:sz w:val="24"/>
          <w:szCs w:val="24"/>
        </w:rPr>
        <w:t xml:space="preserve">аварийно-спасательное оборудование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и принадлежности автоцистерны размещ</w:t>
      </w:r>
      <w:r w:rsidR="00C87DFB" w:rsidRPr="00977361">
        <w:rPr>
          <w:rFonts w:cs="Times New Roman"/>
          <w:color w:val="000000" w:themeColor="text1"/>
          <w:sz w:val="24"/>
          <w:szCs w:val="24"/>
        </w:rPr>
        <w:t>аются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в </w:t>
      </w:r>
      <w:r w:rsidR="00C87DFB" w:rsidRPr="00977361">
        <w:rPr>
          <w:rFonts w:cs="Times New Roman"/>
          <w:color w:val="000000" w:themeColor="text1"/>
          <w:sz w:val="24"/>
          <w:szCs w:val="24"/>
        </w:rPr>
        <w:t xml:space="preserve">салоне боевого расчета, </w:t>
      </w:r>
      <w:r w:rsidR="00B03C9B" w:rsidRPr="00977361">
        <w:rPr>
          <w:rFonts w:cs="Times New Roman"/>
          <w:color w:val="000000" w:themeColor="text1"/>
          <w:sz w:val="24"/>
          <w:szCs w:val="24"/>
        </w:rPr>
        <w:t>отсеках</w:t>
      </w:r>
      <w:r w:rsidR="00C87DFB" w:rsidRPr="00977361">
        <w:rPr>
          <w:rFonts w:cs="Times New Roman"/>
          <w:color w:val="000000" w:themeColor="text1"/>
          <w:sz w:val="24"/>
          <w:szCs w:val="24"/>
        </w:rPr>
        <w:t>, нишах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и на крыше кузовной надстройки.</w:t>
      </w:r>
    </w:p>
    <w:p w:rsidR="00B03C9B" w:rsidRPr="00977361" w:rsidRDefault="00BE7D1B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2.6. 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Обогрев кабины производится </w:t>
      </w:r>
      <w:proofErr w:type="gramStart"/>
      <w:r w:rsidR="00B03C9B" w:rsidRPr="00977361">
        <w:rPr>
          <w:rFonts w:cs="Times New Roman"/>
          <w:color w:val="000000" w:themeColor="text1"/>
          <w:sz w:val="24"/>
          <w:szCs w:val="24"/>
        </w:rPr>
        <w:t>штатным</w:t>
      </w:r>
      <w:proofErr w:type="gramEnd"/>
      <w:r w:rsidR="007D318E" w:rsidRPr="00977361">
        <w:rPr>
          <w:rFonts w:cs="Times New Roman"/>
          <w:color w:val="000000" w:themeColor="text1"/>
          <w:sz w:val="24"/>
          <w:szCs w:val="24"/>
        </w:rPr>
        <w:t xml:space="preserve"> отопителем </w:t>
      </w:r>
      <w:r w:rsidR="00134069" w:rsidRPr="00977361">
        <w:rPr>
          <w:rFonts w:cs="Times New Roman"/>
          <w:color w:val="000000" w:themeColor="text1"/>
          <w:sz w:val="24"/>
          <w:szCs w:val="24"/>
        </w:rPr>
        <w:t>от системы охлаждения двигателя и дополнительным</w:t>
      </w:r>
      <w:r w:rsidR="00BA1CDF" w:rsidRPr="00977361">
        <w:rPr>
          <w:rFonts w:cs="Times New Roman"/>
          <w:color w:val="000000" w:themeColor="text1"/>
          <w:sz w:val="24"/>
          <w:szCs w:val="24"/>
        </w:rPr>
        <w:t xml:space="preserve"> автономным отопителем</w:t>
      </w:r>
      <w:r w:rsidR="00E90521" w:rsidRPr="00977361">
        <w:rPr>
          <w:rFonts w:cs="Times New Roman"/>
          <w:color w:val="000000" w:themeColor="text1"/>
          <w:sz w:val="24"/>
          <w:szCs w:val="24"/>
        </w:rPr>
        <w:t>.</w:t>
      </w:r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Обогрев насосного отсека производится </w:t>
      </w:r>
      <w:proofErr w:type="gramStart"/>
      <w:r w:rsidR="00B03C9B" w:rsidRPr="00977361">
        <w:rPr>
          <w:rFonts w:cs="Times New Roman"/>
          <w:color w:val="000000" w:themeColor="text1"/>
          <w:sz w:val="24"/>
          <w:szCs w:val="24"/>
        </w:rPr>
        <w:t>дополнительным</w:t>
      </w:r>
      <w:proofErr w:type="gramEnd"/>
      <w:r w:rsidR="00B03C9B" w:rsidRPr="00977361">
        <w:rPr>
          <w:rFonts w:cs="Times New Roman"/>
          <w:color w:val="000000" w:themeColor="text1"/>
          <w:sz w:val="24"/>
          <w:szCs w:val="24"/>
        </w:rPr>
        <w:t xml:space="preserve"> автономным отопителем.</w:t>
      </w:r>
    </w:p>
    <w:p w:rsidR="002E2FE1" w:rsidRPr="00977361" w:rsidRDefault="00BE7D1B" w:rsidP="008056F0">
      <w:pPr>
        <w:spacing w:before="12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2.7. </w:t>
      </w:r>
      <w:r w:rsidR="00B4722A" w:rsidRPr="00977361">
        <w:rPr>
          <w:rFonts w:cs="Times New Roman"/>
          <w:color w:val="000000" w:themeColor="text1"/>
          <w:sz w:val="24"/>
          <w:szCs w:val="24"/>
        </w:rPr>
        <w:t>Общий вид транспортного средства (</w:t>
      </w:r>
      <w:r w:rsidR="003E3C38" w:rsidRPr="00977361">
        <w:rPr>
          <w:rFonts w:cs="Times New Roman"/>
          <w:color w:val="000000" w:themeColor="text1"/>
          <w:sz w:val="24"/>
          <w:szCs w:val="24"/>
        </w:rPr>
        <w:t>см. Р</w:t>
      </w:r>
      <w:r w:rsidR="00B4722A" w:rsidRPr="00977361">
        <w:rPr>
          <w:rFonts w:cs="Times New Roman"/>
          <w:color w:val="000000" w:themeColor="text1"/>
          <w:sz w:val="24"/>
          <w:szCs w:val="24"/>
        </w:rPr>
        <w:t>исунок</w:t>
      </w:r>
      <w:r w:rsidR="003E3C38" w:rsidRPr="00977361">
        <w:rPr>
          <w:rFonts w:cs="Times New Roman"/>
          <w:color w:val="000000" w:themeColor="text1"/>
          <w:sz w:val="24"/>
          <w:szCs w:val="24"/>
        </w:rPr>
        <w:t xml:space="preserve"> 1</w:t>
      </w:r>
      <w:r w:rsidR="00B4722A" w:rsidRPr="00977361">
        <w:rPr>
          <w:rFonts w:cs="Times New Roman"/>
          <w:color w:val="000000" w:themeColor="text1"/>
          <w:sz w:val="24"/>
          <w:szCs w:val="24"/>
        </w:rPr>
        <w:t>)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FF2392" w:rsidRPr="00977361" w:rsidRDefault="00B03C9B" w:rsidP="005B0DC3">
      <w:pPr>
        <w:pStyle w:val="1"/>
        <w:spacing w:before="0" w:after="240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bookmarkStart w:id="2" w:name="_Toc492382847"/>
      <w:r w:rsidRPr="00977361">
        <w:rPr>
          <w:rFonts w:ascii="Times New Roman" w:hAnsi="Times New Roman" w:cs="Times New Roman"/>
          <w:color w:val="000000" w:themeColor="text1"/>
          <w:szCs w:val="24"/>
        </w:rPr>
        <w:lastRenderedPageBreak/>
        <w:t>3</w:t>
      </w:r>
      <w:r w:rsidR="003640D0" w:rsidRPr="00977361">
        <w:rPr>
          <w:rFonts w:ascii="Times New Roman" w:hAnsi="Times New Roman" w:cs="Times New Roman"/>
          <w:color w:val="000000" w:themeColor="text1"/>
          <w:szCs w:val="24"/>
        </w:rPr>
        <w:t>.</w:t>
      </w:r>
      <w:r w:rsidR="00C87DFB" w:rsidRPr="00977361">
        <w:rPr>
          <w:rFonts w:ascii="Times New Roman" w:hAnsi="Times New Roman" w:cs="Times New Roman"/>
          <w:color w:val="000000" w:themeColor="text1"/>
          <w:szCs w:val="24"/>
        </w:rPr>
        <w:t> </w:t>
      </w:r>
      <w:r w:rsidR="00893222" w:rsidRPr="00977361">
        <w:rPr>
          <w:rFonts w:ascii="Times New Roman" w:hAnsi="Times New Roman" w:cs="Times New Roman"/>
          <w:color w:val="000000" w:themeColor="text1"/>
          <w:szCs w:val="24"/>
        </w:rPr>
        <w:t>ТЕХНИЧЕСКОЕ ОПИСАНИЕ</w:t>
      </w:r>
      <w:bookmarkEnd w:id="2"/>
    </w:p>
    <w:p w:rsidR="007427FE" w:rsidRPr="00977361" w:rsidRDefault="007427FE" w:rsidP="005B0DC3">
      <w:pPr>
        <w:ind w:firstLine="0"/>
        <w:jc w:val="center"/>
        <w:rPr>
          <w:rFonts w:cs="Times New Roman"/>
          <w:color w:val="000000" w:themeColor="text1"/>
          <w:sz w:val="22"/>
          <w:szCs w:val="24"/>
        </w:rPr>
      </w:pPr>
      <w:r w:rsidRPr="00977361">
        <w:rPr>
          <w:rFonts w:cs="Times New Roman"/>
          <w:noProof/>
          <w:color w:val="000000" w:themeColor="text1"/>
          <w:sz w:val="22"/>
          <w:szCs w:val="24"/>
          <w:lang w:eastAsia="ru-RU"/>
        </w:rPr>
        <w:drawing>
          <wp:inline distT="0" distB="0" distL="0" distR="0">
            <wp:extent cx="6201931" cy="3870973"/>
            <wp:effectExtent l="0" t="0" r="8890" b="0"/>
            <wp:docPr id="486" name="Рисунок 486" descr="D:\Закачки\Общий вид (5340С2) (толстые лини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качки\Общий вид (5340С2) (толстые линии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519" cy="387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F3" w:rsidRPr="00977361" w:rsidRDefault="00975DF3" w:rsidP="005B0DC3">
      <w:pPr>
        <w:ind w:firstLine="0"/>
        <w:jc w:val="center"/>
        <w:rPr>
          <w:rFonts w:cs="Times New Roman"/>
          <w:color w:val="000000" w:themeColor="text1"/>
          <w:sz w:val="24"/>
          <w:szCs w:val="26"/>
        </w:rPr>
      </w:pPr>
      <w:r w:rsidRPr="00977361">
        <w:rPr>
          <w:rFonts w:cs="Times New Roman"/>
          <w:color w:val="000000" w:themeColor="text1"/>
          <w:sz w:val="24"/>
          <w:szCs w:val="26"/>
        </w:rPr>
        <w:t>Рисунок 1 – Общий вид транспортного средства</w:t>
      </w:r>
    </w:p>
    <w:p w:rsidR="00893222" w:rsidRPr="00977361" w:rsidRDefault="00B03C9B" w:rsidP="00CC5CC3">
      <w:pPr>
        <w:pStyle w:val="2"/>
        <w:spacing w:before="120" w:after="12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3" w:name="_Toc492382848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D332F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.1. </w:t>
      </w:r>
      <w:r w:rsidR="00893222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Техническое описание шасси</w:t>
      </w:r>
      <w:bookmarkEnd w:id="3"/>
    </w:p>
    <w:p w:rsidR="00FF2392" w:rsidRPr="00977361" w:rsidRDefault="00FF2392" w:rsidP="005B0DC3">
      <w:pPr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Основные параметры шасси указаны в таблице</w:t>
      </w:r>
      <w:r w:rsidR="00893222" w:rsidRPr="00977361">
        <w:rPr>
          <w:rFonts w:cs="Times New Roman"/>
          <w:color w:val="000000" w:themeColor="text1"/>
          <w:sz w:val="24"/>
          <w:szCs w:val="24"/>
        </w:rPr>
        <w:t xml:space="preserve"> 1</w:t>
      </w:r>
      <w:r w:rsidR="000A774B" w:rsidRPr="00977361">
        <w:rPr>
          <w:rFonts w:cs="Times New Roman"/>
          <w:color w:val="000000" w:themeColor="text1"/>
          <w:sz w:val="24"/>
          <w:szCs w:val="24"/>
        </w:rPr>
        <w:t xml:space="preserve"> Руководства</w:t>
      </w:r>
      <w:r w:rsidR="00893222" w:rsidRPr="00977361">
        <w:rPr>
          <w:rFonts w:cs="Times New Roman"/>
          <w:color w:val="000000" w:themeColor="text1"/>
          <w:sz w:val="24"/>
          <w:szCs w:val="24"/>
        </w:rPr>
        <w:t>:</w:t>
      </w:r>
    </w:p>
    <w:p w:rsidR="00FF2392" w:rsidRPr="00977361" w:rsidRDefault="00893222" w:rsidP="005B0DC3">
      <w:pPr>
        <w:spacing w:after="120"/>
        <w:ind w:firstLine="0"/>
        <w:jc w:val="right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Таблица 1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A87A5E" w:rsidRPr="00977361" w:rsidTr="00DD4E3B">
        <w:trPr>
          <w:trHeight w:val="70"/>
        </w:trPr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1"/>
              <w:widowControl/>
              <w:spacing w:before="120" w:after="120" w:line="240" w:lineRule="auto"/>
              <w:jc w:val="center"/>
              <w:rPr>
                <w:rStyle w:val="FontStyle84"/>
                <w:color w:val="000000" w:themeColor="text1"/>
              </w:rPr>
            </w:pPr>
            <w:r w:rsidRPr="00977361">
              <w:rPr>
                <w:rStyle w:val="FontStyle84"/>
                <w:color w:val="000000" w:themeColor="text1"/>
              </w:rPr>
              <w:t>Наименование параметра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1"/>
              <w:widowControl/>
              <w:spacing w:before="120" w:after="120" w:line="240" w:lineRule="auto"/>
              <w:jc w:val="center"/>
              <w:rPr>
                <w:rStyle w:val="FontStyle84"/>
                <w:color w:val="000000" w:themeColor="text1"/>
              </w:rPr>
            </w:pPr>
            <w:r w:rsidRPr="00977361">
              <w:rPr>
                <w:rStyle w:val="FontStyle84"/>
                <w:color w:val="000000" w:themeColor="text1"/>
              </w:rPr>
              <w:t>Значение и характеристика параметра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3"/>
              <w:widowControl/>
              <w:spacing w:before="120" w:after="120"/>
              <w:jc w:val="center"/>
              <w:rPr>
                <w:rStyle w:val="FontStyle83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83"/>
                <w:color w:val="000000" w:themeColor="text1"/>
                <w:spacing w:val="0"/>
                <w:sz w:val="22"/>
                <w:szCs w:val="22"/>
              </w:rPr>
              <w:t>1</w:t>
            </w:r>
          </w:p>
        </w:tc>
        <w:tc>
          <w:tcPr>
            <w:tcW w:w="5386" w:type="dxa"/>
          </w:tcPr>
          <w:p w:rsidR="00A87A5E" w:rsidRPr="00977361" w:rsidRDefault="00A87A5E" w:rsidP="005B0DC3">
            <w:pPr>
              <w:pStyle w:val="Style23"/>
              <w:widowControl/>
              <w:spacing w:before="120" w:after="120"/>
              <w:jc w:val="center"/>
              <w:rPr>
                <w:rStyle w:val="FontStyle83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83"/>
                <w:color w:val="000000" w:themeColor="text1"/>
                <w:spacing w:val="0"/>
                <w:sz w:val="22"/>
                <w:szCs w:val="22"/>
              </w:rPr>
              <w:t>2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Базовое шасси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МАЗ-5340??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Допустимая полная масса,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кг</w:t>
            </w:r>
            <w:proofErr w:type="gramEnd"/>
            <w:r w:rsidRPr="00977361">
              <w:rPr>
                <w:rStyle w:val="FontStyle80"/>
                <w:b w:val="0"/>
                <w:color w:val="000000" w:themeColor="text1"/>
              </w:rPr>
              <w:t>, не более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171DCC">
              <w:rPr>
                <w:rStyle w:val="FontStyle80"/>
                <w:b w:val="0"/>
              </w:rPr>
              <w:t>20</w:t>
            </w:r>
            <w:r w:rsidR="00392F3B">
              <w:rPr>
                <w:rStyle w:val="FontStyle80"/>
                <w:b w:val="0"/>
              </w:rPr>
              <w:t> </w:t>
            </w:r>
            <w:r w:rsidRPr="00171DCC">
              <w:rPr>
                <w:rStyle w:val="FontStyle80"/>
                <w:b w:val="0"/>
              </w:rPr>
              <w:t>500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Марка двигателя, тип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171DCC">
              <w:rPr>
                <w:sz w:val="22"/>
                <w:szCs w:val="22"/>
              </w:rPr>
              <w:t xml:space="preserve">ЯМЗ-53653, </w:t>
            </w:r>
            <w:proofErr w:type="spellStart"/>
            <w:r w:rsidRPr="00171DCC">
              <w:rPr>
                <w:sz w:val="22"/>
                <w:szCs w:val="22"/>
              </w:rPr>
              <w:t>дизельный</w:t>
            </w:r>
            <w:r w:rsidRPr="00977361">
              <w:rPr>
                <w:color w:val="000000" w:themeColor="text1"/>
                <w:sz w:val="22"/>
                <w:szCs w:val="22"/>
              </w:rPr>
              <w:t>с</w:t>
            </w:r>
            <w:proofErr w:type="spellEnd"/>
            <w:r w:rsidRPr="0097736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77361">
              <w:rPr>
                <w:color w:val="000000" w:themeColor="text1"/>
                <w:sz w:val="22"/>
                <w:szCs w:val="22"/>
              </w:rPr>
              <w:t>турбонаддувом</w:t>
            </w:r>
            <w:proofErr w:type="spellEnd"/>
            <w:r w:rsidRPr="00977361">
              <w:rPr>
                <w:color w:val="000000" w:themeColor="text1"/>
                <w:sz w:val="22"/>
                <w:szCs w:val="22"/>
              </w:rPr>
              <w:t xml:space="preserve"> и промежуточным охлаждением воздуха, </w:t>
            </w:r>
            <w:proofErr w:type="gramStart"/>
            <w:r w:rsidRPr="00977361">
              <w:rPr>
                <w:color w:val="000000" w:themeColor="text1"/>
                <w:sz w:val="22"/>
                <w:szCs w:val="22"/>
              </w:rPr>
              <w:t>четырехтактный</w:t>
            </w:r>
            <w:proofErr w:type="gramEnd"/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0B30F1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Мощность двигателя, кВт</w:t>
            </w:r>
            <w:r w:rsidR="00C154F1">
              <w:rPr>
                <w:rStyle w:val="FontStyle80"/>
                <w:b w:val="0"/>
                <w:color w:val="000000" w:themeColor="text1"/>
              </w:rPr>
              <w:t xml:space="preserve"> (л.с.)</w:t>
            </w:r>
            <w:r w:rsidRPr="00977361">
              <w:rPr>
                <w:rStyle w:val="FontStyle80"/>
                <w:b w:val="0"/>
                <w:color w:val="000000" w:themeColor="text1"/>
              </w:rPr>
              <w:t xml:space="preserve">, при </w:t>
            </w:r>
            <w:r w:rsidR="000B30F1">
              <w:rPr>
                <w:rStyle w:val="FontStyle80"/>
                <w:b w:val="0"/>
                <w:color w:val="000000" w:themeColor="text1"/>
              </w:rPr>
              <w:t>24</w:t>
            </w:r>
            <w:r w:rsidRPr="00977361">
              <w:rPr>
                <w:rStyle w:val="FontStyle80"/>
                <w:b w:val="0"/>
                <w:color w:val="000000" w:themeColor="text1"/>
              </w:rPr>
              <w:t xml:space="preserve">00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об</w:t>
            </w:r>
            <w:proofErr w:type="gramEnd"/>
            <w:r w:rsidRPr="00977361">
              <w:rPr>
                <w:rStyle w:val="FontStyle80"/>
                <w:b w:val="0"/>
                <w:color w:val="000000" w:themeColor="text1"/>
              </w:rPr>
              <w:t>/мин</w:t>
            </w:r>
          </w:p>
        </w:tc>
        <w:tc>
          <w:tcPr>
            <w:tcW w:w="5386" w:type="dxa"/>
            <w:vAlign w:val="center"/>
          </w:tcPr>
          <w:p w:rsidR="00A87A5E" w:rsidRPr="00C154F1" w:rsidRDefault="00CE7CFD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FF0000"/>
              </w:rPr>
            </w:pPr>
            <w:r w:rsidRPr="000B30F1">
              <w:rPr>
                <w:rStyle w:val="FontStyle80"/>
                <w:b w:val="0"/>
              </w:rPr>
              <w:t>178</w:t>
            </w:r>
            <w:r w:rsidR="00A87A5E" w:rsidRPr="000B30F1">
              <w:rPr>
                <w:rStyle w:val="FontStyle80"/>
                <w:b w:val="0"/>
              </w:rPr>
              <w:t>,0</w:t>
            </w:r>
            <w:r w:rsidR="00C154F1" w:rsidRPr="000B30F1">
              <w:rPr>
                <w:rStyle w:val="FontStyle80"/>
                <w:b w:val="0"/>
              </w:rPr>
              <w:t>(238)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Максимальный крутящий момент, </w:t>
            </w:r>
            <w:proofErr w:type="spellStart"/>
            <w:r w:rsidRPr="00977361">
              <w:rPr>
                <w:rStyle w:val="FontStyle80"/>
                <w:b w:val="0"/>
                <w:color w:val="000000" w:themeColor="text1"/>
              </w:rPr>
              <w:t>Н</w:t>
            </w:r>
            <w:r w:rsidR="00DD4E3B" w:rsidRPr="00977361">
              <w:rPr>
                <w:rStyle w:val="FontStyle80"/>
                <w:b w:val="0"/>
                <w:color w:val="000000" w:themeColor="text1"/>
              </w:rPr>
              <w:t>×</w:t>
            </w:r>
            <w:r w:rsidRPr="00977361">
              <w:rPr>
                <w:rStyle w:val="FontStyle80"/>
                <w:b w:val="0"/>
                <w:color w:val="000000" w:themeColor="text1"/>
              </w:rPr>
              <w:t>м</w:t>
            </w:r>
            <w:proofErr w:type="spellEnd"/>
            <w:r w:rsidRPr="00977361">
              <w:rPr>
                <w:rStyle w:val="FontStyle80"/>
                <w:b w:val="0"/>
                <w:color w:val="000000" w:themeColor="text1"/>
              </w:rPr>
              <w:t xml:space="preserve">, при 1300-1600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об</w:t>
            </w:r>
            <w:proofErr w:type="gramEnd"/>
            <w:r w:rsidRPr="00977361">
              <w:rPr>
                <w:rStyle w:val="FontStyle80"/>
                <w:b w:val="0"/>
                <w:color w:val="000000" w:themeColor="text1"/>
              </w:rPr>
              <w:t>/мин</w:t>
            </w:r>
          </w:p>
        </w:tc>
        <w:tc>
          <w:tcPr>
            <w:tcW w:w="5386" w:type="dxa"/>
            <w:vAlign w:val="center"/>
          </w:tcPr>
          <w:p w:rsidR="00A87A5E" w:rsidRPr="00C154F1" w:rsidRDefault="00392F3B" w:rsidP="009174C5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FF0000"/>
              </w:rPr>
            </w:pPr>
            <w:r>
              <w:rPr>
                <w:rStyle w:val="FontStyle80"/>
                <w:b w:val="0"/>
              </w:rPr>
              <w:t>1 </w:t>
            </w:r>
            <w:r w:rsidR="009174C5" w:rsidRPr="009174C5">
              <w:rPr>
                <w:rStyle w:val="FontStyle80"/>
                <w:b w:val="0"/>
              </w:rPr>
              <w:t>307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Рабочий объ</w:t>
            </w:r>
            <w:r w:rsidR="00DD4E3B" w:rsidRPr="00977361">
              <w:rPr>
                <w:rStyle w:val="FontStyle80"/>
                <w:b w:val="0"/>
                <w:color w:val="000000" w:themeColor="text1"/>
              </w:rPr>
              <w:t>ем двигателя, см</w:t>
            </w:r>
            <w:r w:rsidR="00DD4E3B" w:rsidRPr="00977361">
              <w:rPr>
                <w:rStyle w:val="FontStyle80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5386" w:type="dxa"/>
            <w:vAlign w:val="center"/>
          </w:tcPr>
          <w:p w:rsidR="00A87A5E" w:rsidRPr="00C154F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FF0000"/>
              </w:rPr>
            </w:pPr>
            <w:r w:rsidRPr="00392F3B">
              <w:rPr>
                <w:rStyle w:val="FontStyle80"/>
                <w:b w:val="0"/>
              </w:rPr>
              <w:t>6</w:t>
            </w:r>
            <w:r w:rsidR="00392F3B" w:rsidRPr="00392F3B">
              <w:rPr>
                <w:rStyle w:val="FontStyle80"/>
                <w:b w:val="0"/>
              </w:rPr>
              <w:t> </w:t>
            </w:r>
            <w:r w:rsidRPr="00392F3B">
              <w:rPr>
                <w:rStyle w:val="FontStyle80"/>
                <w:b w:val="0"/>
              </w:rPr>
              <w:t>650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Вместимость топливного бака,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л</w:t>
            </w:r>
            <w:proofErr w:type="gramEnd"/>
          </w:p>
        </w:tc>
        <w:tc>
          <w:tcPr>
            <w:tcW w:w="5386" w:type="dxa"/>
            <w:vAlign w:val="center"/>
          </w:tcPr>
          <w:p w:rsidR="00A87A5E" w:rsidRPr="00C154F1" w:rsidRDefault="00A87A5E" w:rsidP="00392F3B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FF0000"/>
              </w:rPr>
            </w:pPr>
            <w:r w:rsidRPr="00171DCC">
              <w:rPr>
                <w:rStyle w:val="FontStyle80"/>
                <w:b w:val="0"/>
              </w:rPr>
              <w:t>3</w:t>
            </w:r>
            <w:r w:rsidR="00392F3B">
              <w:rPr>
                <w:rStyle w:val="FontStyle80"/>
                <w:b w:val="0"/>
              </w:rPr>
              <w:t>0</w:t>
            </w:r>
            <w:r w:rsidRPr="00171DCC">
              <w:rPr>
                <w:rStyle w:val="FontStyle80"/>
                <w:b w:val="0"/>
              </w:rPr>
              <w:t>0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Напряжение,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В</w:t>
            </w:r>
            <w:proofErr w:type="gramEnd"/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24</w:t>
            </w:r>
          </w:p>
        </w:tc>
      </w:tr>
    </w:tbl>
    <w:p w:rsidR="00F24242" w:rsidRDefault="00F24242">
      <w:r>
        <w:br w:type="page"/>
      </w:r>
    </w:p>
    <w:p w:rsidR="00F24242" w:rsidRPr="00F24242" w:rsidRDefault="00F24242" w:rsidP="00F24242">
      <w:pPr>
        <w:spacing w:after="120"/>
        <w:jc w:val="right"/>
        <w:rPr>
          <w:sz w:val="24"/>
          <w:szCs w:val="24"/>
        </w:rPr>
      </w:pPr>
      <w:r w:rsidRPr="00F24242">
        <w:rPr>
          <w:sz w:val="24"/>
          <w:szCs w:val="24"/>
        </w:rPr>
        <w:lastRenderedPageBreak/>
        <w:t>Продолжение таблицы 1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A87A5E" w:rsidRPr="00977361" w:rsidTr="00DD4E3B">
        <w:tc>
          <w:tcPr>
            <w:tcW w:w="4253" w:type="dxa"/>
            <w:shd w:val="clear" w:color="auto" w:fill="auto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Аккумулятор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87A5E" w:rsidRPr="00C154F1" w:rsidRDefault="00A87A5E" w:rsidP="00171DCC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FF0000"/>
              </w:rPr>
            </w:pPr>
            <w:r w:rsidRPr="00392F3B">
              <w:rPr>
                <w:rStyle w:val="FontStyle80"/>
                <w:b w:val="0"/>
              </w:rPr>
              <w:t>2 батареи 12</w:t>
            </w:r>
            <w:proofErr w:type="gramStart"/>
            <w:r w:rsidRPr="00392F3B">
              <w:rPr>
                <w:rStyle w:val="FontStyle80"/>
                <w:b w:val="0"/>
              </w:rPr>
              <w:t xml:space="preserve"> В</w:t>
            </w:r>
            <w:proofErr w:type="gramEnd"/>
          </w:p>
        </w:tc>
      </w:tr>
      <w:tr w:rsidR="00A87A5E" w:rsidRPr="00977361" w:rsidTr="00DD4E3B">
        <w:tc>
          <w:tcPr>
            <w:tcW w:w="4253" w:type="dxa"/>
            <w:shd w:val="clear" w:color="auto" w:fill="auto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Стартер, В/кВт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87A5E" w:rsidRPr="00C154F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FF0000"/>
              </w:rPr>
            </w:pPr>
            <w:r w:rsidRPr="0055278E">
              <w:rPr>
                <w:rStyle w:val="FontStyle80"/>
                <w:b w:val="0"/>
              </w:rPr>
              <w:t>24/4,0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Сцепление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MFZ-430, </w:t>
            </w:r>
            <w:proofErr w:type="spellStart"/>
            <w:r w:rsidRPr="00977361">
              <w:rPr>
                <w:rStyle w:val="FontStyle80"/>
                <w:b w:val="0"/>
                <w:color w:val="000000" w:themeColor="text1"/>
              </w:rPr>
              <w:t>Donmez</w:t>
            </w:r>
            <w:proofErr w:type="spellEnd"/>
            <w:r w:rsidRPr="00977361">
              <w:rPr>
                <w:rStyle w:val="FontStyle80"/>
                <w:b w:val="0"/>
                <w:color w:val="000000" w:themeColor="text1"/>
              </w:rPr>
              <w:t xml:space="preserve">, </w:t>
            </w:r>
            <w:proofErr w:type="spellStart"/>
            <w:r w:rsidRPr="00977361">
              <w:rPr>
                <w:rStyle w:val="FontStyle80"/>
                <w:b w:val="0"/>
                <w:color w:val="000000" w:themeColor="text1"/>
              </w:rPr>
              <w:t>Sachs</w:t>
            </w:r>
            <w:proofErr w:type="spellEnd"/>
            <w:r w:rsidRPr="00977361">
              <w:rPr>
                <w:rStyle w:val="FontStyle80"/>
                <w:b w:val="0"/>
                <w:color w:val="000000" w:themeColor="text1"/>
              </w:rPr>
              <w:t>, фрикционное, сухое, однодисковое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color w:val="000000" w:themeColor="text1"/>
                <w:sz w:val="22"/>
                <w:szCs w:val="22"/>
              </w:rPr>
              <w:t>Коробка передач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ZF9S1310ТО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Подвеска (передняя, задняя)</w:t>
            </w:r>
          </w:p>
        </w:tc>
        <w:tc>
          <w:tcPr>
            <w:tcW w:w="5386" w:type="dxa"/>
            <w:tcMar>
              <w:right w:w="0" w:type="dxa"/>
            </w:tcMar>
            <w:vAlign w:val="center"/>
          </w:tcPr>
          <w:p w:rsidR="00A87A5E" w:rsidRPr="00977361" w:rsidRDefault="002D642C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Передняя – </w:t>
            </w:r>
            <w:r w:rsidR="00A87A5E" w:rsidRPr="00977361">
              <w:rPr>
                <w:rStyle w:val="FontStyle80"/>
                <w:b w:val="0"/>
                <w:color w:val="000000" w:themeColor="text1"/>
              </w:rPr>
              <w:t>зависимая, рессорная, с гидравлическими амортизаторами телескопического типа, со стабилизатором поперечной устойчивости.</w:t>
            </w:r>
          </w:p>
          <w:p w:rsidR="00A87A5E" w:rsidRPr="00977361" w:rsidRDefault="002D642C" w:rsidP="005B0DC3">
            <w:pPr>
              <w:pStyle w:val="Style20"/>
              <w:widowControl/>
              <w:spacing w:before="120" w:after="120" w:line="240" w:lineRule="auto"/>
              <w:ind w:right="141"/>
              <w:jc w:val="center"/>
              <w:rPr>
                <w:rStyle w:val="FontStyle80"/>
                <w:b w:val="0"/>
                <w:color w:val="000000" w:themeColor="text1"/>
              </w:rPr>
            </w:pP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Задняя</w:t>
            </w:r>
            <w:proofErr w:type="gramEnd"/>
            <w:r w:rsidRPr="00977361">
              <w:rPr>
                <w:rStyle w:val="FontStyle80"/>
                <w:b w:val="0"/>
                <w:color w:val="000000" w:themeColor="text1"/>
              </w:rPr>
              <w:t xml:space="preserve"> – зависимая, рессорная, </w:t>
            </w:r>
            <w:r w:rsidR="00A87A5E" w:rsidRPr="00977361">
              <w:rPr>
                <w:rStyle w:val="FontStyle80"/>
                <w:b w:val="0"/>
                <w:color w:val="000000" w:themeColor="text1"/>
              </w:rPr>
              <w:t>со стабилизатором поперечной устойчивости.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Колесная база,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мм</w:t>
            </w:r>
            <w:proofErr w:type="gramEnd"/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4000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Максимальная скорость движения,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км</w:t>
            </w:r>
            <w:proofErr w:type="gramEnd"/>
            <w:r w:rsidRPr="00977361">
              <w:rPr>
                <w:rStyle w:val="FontStyle80"/>
                <w:b w:val="0"/>
                <w:color w:val="000000" w:themeColor="text1"/>
              </w:rPr>
              <w:t>/ч, не менее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85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Колесная формула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4</w:t>
            </w:r>
            <w:r w:rsidR="002D642C" w:rsidRPr="00977361">
              <w:rPr>
                <w:rStyle w:val="FontStyle80"/>
                <w:b w:val="0"/>
                <w:color w:val="000000" w:themeColor="text1"/>
              </w:rPr>
              <w:t>×</w:t>
            </w:r>
            <w:r w:rsidRPr="00977361">
              <w:rPr>
                <w:rStyle w:val="FontStyle80"/>
                <w:b w:val="0"/>
                <w:color w:val="000000" w:themeColor="text1"/>
              </w:rPr>
              <w:t>2</w:t>
            </w:r>
          </w:p>
        </w:tc>
      </w:tr>
      <w:tr w:rsidR="00A87A5E" w:rsidRPr="00977361" w:rsidTr="00DD4E3B"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 xml:space="preserve">Дорожный просвет, </w:t>
            </w:r>
            <w:proofErr w:type="gramStart"/>
            <w:r w:rsidRPr="00977361">
              <w:rPr>
                <w:rStyle w:val="FontStyle80"/>
                <w:b w:val="0"/>
                <w:color w:val="000000" w:themeColor="text1"/>
              </w:rPr>
              <w:t>мм</w:t>
            </w:r>
            <w:proofErr w:type="gramEnd"/>
            <w:r w:rsidRPr="00977361">
              <w:rPr>
                <w:rStyle w:val="FontStyle80"/>
                <w:b w:val="0"/>
                <w:color w:val="000000" w:themeColor="text1"/>
              </w:rPr>
              <w:t>, не менее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250</w:t>
            </w:r>
          </w:p>
        </w:tc>
      </w:tr>
      <w:tr w:rsidR="00A87A5E" w:rsidRPr="00977361" w:rsidTr="005D6A59">
        <w:trPr>
          <w:trHeight w:val="565"/>
        </w:trPr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Схема компоновки шасси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Кабина над двигателем, расположение двигателя переднее, продольное</w:t>
            </w:r>
          </w:p>
        </w:tc>
      </w:tr>
      <w:tr w:rsidR="00A87A5E" w:rsidRPr="00977361" w:rsidTr="005D6A59">
        <w:trPr>
          <w:trHeight w:val="180"/>
        </w:trPr>
        <w:tc>
          <w:tcPr>
            <w:tcW w:w="4253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both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Вид потребляемого топлива</w:t>
            </w:r>
          </w:p>
        </w:tc>
        <w:tc>
          <w:tcPr>
            <w:tcW w:w="5386" w:type="dxa"/>
            <w:vAlign w:val="center"/>
          </w:tcPr>
          <w:p w:rsidR="00A87A5E" w:rsidRPr="00977361" w:rsidRDefault="00A87A5E" w:rsidP="005B0DC3">
            <w:pPr>
              <w:pStyle w:val="Style20"/>
              <w:widowControl/>
              <w:spacing w:before="120" w:after="120" w:line="240" w:lineRule="auto"/>
              <w:jc w:val="center"/>
              <w:rPr>
                <w:rStyle w:val="FontStyle80"/>
                <w:b w:val="0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Дизельное</w:t>
            </w:r>
          </w:p>
        </w:tc>
      </w:tr>
    </w:tbl>
    <w:p w:rsidR="0074426C" w:rsidRPr="00977361" w:rsidRDefault="0074426C" w:rsidP="00561A3C">
      <w:pPr>
        <w:pStyle w:val="2"/>
        <w:spacing w:before="240" w:after="12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4" w:name="_Toc492382849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3.2. Техническое описание автоцистерны</w:t>
      </w:r>
      <w:bookmarkEnd w:id="4"/>
    </w:p>
    <w:p w:rsidR="0074426C" w:rsidRPr="00977361" w:rsidRDefault="0074426C" w:rsidP="005B0DC3">
      <w:pPr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Основные параметры автоцистерны указаны в таблице 2 Руководства.</w:t>
      </w:r>
    </w:p>
    <w:p w:rsidR="0074426C" w:rsidRPr="00977361" w:rsidRDefault="0074426C" w:rsidP="005B0DC3">
      <w:pPr>
        <w:spacing w:after="120"/>
        <w:ind w:firstLine="0"/>
        <w:jc w:val="right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Таблица 2</w:t>
      </w:r>
    </w:p>
    <w:tbl>
      <w:tblPr>
        <w:tblW w:w="9498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4"/>
        <w:gridCol w:w="5104"/>
      </w:tblGrid>
      <w:tr w:rsidR="0074426C" w:rsidRPr="00977361" w:rsidTr="00561A3C">
        <w:trPr>
          <w:cantSplit/>
          <w:trHeight w:val="355"/>
        </w:trPr>
        <w:tc>
          <w:tcPr>
            <w:tcW w:w="4394" w:type="dxa"/>
            <w:vAlign w:val="center"/>
          </w:tcPr>
          <w:p w:rsidR="0074426C" w:rsidRPr="00977361" w:rsidRDefault="0074426C" w:rsidP="00561A3C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Колесная формула / ведущие колеса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561A3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4×2</w:t>
            </w:r>
          </w:p>
        </w:tc>
      </w:tr>
      <w:tr w:rsidR="0074426C" w:rsidRPr="00977361" w:rsidTr="00561A3C">
        <w:trPr>
          <w:cantSplit/>
          <w:trHeight w:val="701"/>
        </w:trPr>
        <w:tc>
          <w:tcPr>
            <w:tcW w:w="4394" w:type="dxa"/>
            <w:vAlign w:val="center"/>
          </w:tcPr>
          <w:p w:rsidR="0074426C" w:rsidRPr="00977361" w:rsidRDefault="0074426C" w:rsidP="00561A3C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Схема компоновки транспортного средства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561A3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полноприводная</w:t>
            </w:r>
            <w:proofErr w:type="spellEnd"/>
          </w:p>
        </w:tc>
      </w:tr>
      <w:tr w:rsidR="0074426C" w:rsidRPr="00977361" w:rsidTr="00561A3C">
        <w:trPr>
          <w:cantSplit/>
          <w:trHeight w:val="413"/>
        </w:trPr>
        <w:tc>
          <w:tcPr>
            <w:tcW w:w="4394" w:type="dxa"/>
            <w:vAlign w:val="center"/>
          </w:tcPr>
          <w:p w:rsidR="0074426C" w:rsidRPr="00977361" w:rsidRDefault="0074426C" w:rsidP="00561A3C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Расположение двигателя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561A3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Переднее, продольное</w:t>
            </w:r>
          </w:p>
        </w:tc>
      </w:tr>
      <w:tr w:rsidR="0074426C" w:rsidRPr="00977361" w:rsidTr="00561A3C">
        <w:trPr>
          <w:cantSplit/>
          <w:trHeight w:val="1114"/>
        </w:trPr>
        <w:tc>
          <w:tcPr>
            <w:tcW w:w="4394" w:type="dxa"/>
            <w:vAlign w:val="center"/>
          </w:tcPr>
          <w:p w:rsidR="0074426C" w:rsidRPr="00977361" w:rsidRDefault="0074426C" w:rsidP="00561A3C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Исполнение загрузочного пространства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561A3C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специальная надстройка (отсеки для ПТВ, емкости для воды и пенообразователя, насосная установка)</w:t>
            </w:r>
          </w:p>
        </w:tc>
      </w:tr>
      <w:tr w:rsidR="0074426C" w:rsidRPr="00977361" w:rsidTr="00561A3C">
        <w:trPr>
          <w:cantSplit/>
          <w:trHeight w:val="985"/>
        </w:trPr>
        <w:tc>
          <w:tcPr>
            <w:tcW w:w="4394" w:type="dxa"/>
            <w:vAlign w:val="center"/>
          </w:tcPr>
          <w:p w:rsidR="0074426C" w:rsidRPr="00977361" w:rsidRDefault="0074426C" w:rsidP="00561A3C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Кабина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561A3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цельнометаллическая, сдвоенная, </w:t>
            </w:r>
            <w:r w:rsidR="00227C1F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опрокидывающаяся вперед, </w:t>
            </w:r>
            <w:proofErr w:type="spellStart"/>
            <w:r w:rsidR="00227C1F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четырех</w:t>
            </w: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дверная</w:t>
            </w:r>
            <w:proofErr w:type="spellEnd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шестиместная, </w:t>
            </w:r>
            <w:proofErr w:type="spell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однообъёмная</w:t>
            </w:r>
            <w:proofErr w:type="spellEnd"/>
          </w:p>
        </w:tc>
      </w:tr>
      <w:tr w:rsidR="0074426C" w:rsidRPr="00977361" w:rsidTr="00561A3C">
        <w:trPr>
          <w:cantSplit/>
          <w:trHeight w:val="844"/>
        </w:trPr>
        <w:tc>
          <w:tcPr>
            <w:tcW w:w="4394" w:type="dxa"/>
            <w:vAlign w:val="center"/>
          </w:tcPr>
          <w:p w:rsidR="0074426C" w:rsidRPr="00977361" w:rsidRDefault="0074426C" w:rsidP="00561A3C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Масса транспортного средства в снаряжённом состоянии, </w:t>
            </w:r>
            <w:r w:rsidR="00700A30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более, </w:t>
            </w:r>
            <w:proofErr w:type="gram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5104" w:type="dxa"/>
            <w:vAlign w:val="center"/>
          </w:tcPr>
          <w:p w:rsidR="0074426C" w:rsidRPr="00977361" w:rsidRDefault="0074426C" w:rsidP="00561A3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15 300</w:t>
            </w:r>
          </w:p>
        </w:tc>
      </w:tr>
      <w:tr w:rsidR="0074426C" w:rsidRPr="00977361" w:rsidTr="00561A3C">
        <w:trPr>
          <w:cantSplit/>
          <w:trHeight w:val="842"/>
        </w:trPr>
        <w:tc>
          <w:tcPr>
            <w:tcW w:w="4394" w:type="dxa"/>
            <w:vAlign w:val="center"/>
          </w:tcPr>
          <w:p w:rsidR="0074426C" w:rsidRPr="00977361" w:rsidRDefault="0074426C" w:rsidP="00561A3C">
            <w:pPr>
              <w:keepLines/>
              <w:ind w:firstLine="0"/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Техническ</w:t>
            </w:r>
            <w:r w:rsidR="00700A30" w:rsidRPr="00977361"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и допустимая максимальная масса</w:t>
            </w:r>
            <w:r w:rsidRPr="00977361"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, не более</w:t>
            </w:r>
            <w:r w:rsidR="00700A30" w:rsidRPr="00977361"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700A30" w:rsidRPr="00977361"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5104" w:type="dxa"/>
            <w:vAlign w:val="center"/>
          </w:tcPr>
          <w:p w:rsidR="0074426C" w:rsidRPr="00977361" w:rsidRDefault="0074426C" w:rsidP="00561A3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20500</w:t>
            </w:r>
          </w:p>
        </w:tc>
      </w:tr>
    </w:tbl>
    <w:p w:rsidR="00F24242" w:rsidRPr="00F24242" w:rsidRDefault="00F24242" w:rsidP="00F24242">
      <w:pPr>
        <w:spacing w:after="120"/>
        <w:jc w:val="right"/>
        <w:rPr>
          <w:sz w:val="24"/>
        </w:rPr>
      </w:pPr>
      <w:r w:rsidRPr="00F24242">
        <w:rPr>
          <w:sz w:val="24"/>
        </w:rPr>
        <w:lastRenderedPageBreak/>
        <w:t>Продолжение таблицы 2</w:t>
      </w:r>
    </w:p>
    <w:tbl>
      <w:tblPr>
        <w:tblW w:w="9498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4"/>
        <w:gridCol w:w="5104"/>
      </w:tblGrid>
      <w:tr w:rsidR="0074426C" w:rsidRPr="00977361" w:rsidTr="00F24242">
        <w:trPr>
          <w:cantSplit/>
        </w:trPr>
        <w:tc>
          <w:tcPr>
            <w:tcW w:w="4394" w:type="dxa"/>
            <w:vAlign w:val="center"/>
          </w:tcPr>
          <w:p w:rsidR="0074426C" w:rsidRPr="00977361" w:rsidRDefault="0044517A" w:rsidP="00B10A21">
            <w:pPr>
              <w:pBdr>
                <w:between w:val="single" w:sz="4" w:space="1" w:color="auto"/>
              </w:pBdr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line id="Line 246" o:spid="_x0000_s1026" style="position:absolute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pt,27.4pt" to="418.3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" o:allowincell="f" strokecolor="white">
                  <v:stroke startarrowwidth="narrow" startarrowlength="short" endarrowwidth="narrow" endarrowlength="short"/>
                </v:line>
              </w:pic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не более</w:t>
            </w:r>
            <w:proofErr w:type="gramStart"/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,м</w:t>
            </w:r>
            <w:proofErr w:type="gramEnd"/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м, 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pBdr>
                <w:between w:val="single" w:sz="4" w:space="1" w:color="auto"/>
              </w:pBdr>
              <w:spacing w:before="120" w:after="120"/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26C" w:rsidRPr="00977361" w:rsidTr="00F24242">
        <w:trPr>
          <w:cantSplit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pBdr>
                <w:between w:val="single" w:sz="4" w:space="1" w:color="auto"/>
              </w:pBdr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длина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tabs>
                <w:tab w:val="left" w:pos="2119"/>
                <w:tab w:val="center" w:pos="2370"/>
              </w:tabs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7500</w:t>
            </w:r>
          </w:p>
        </w:tc>
      </w:tr>
      <w:tr w:rsidR="0074426C" w:rsidRPr="00977361" w:rsidTr="00F24242">
        <w:trPr>
          <w:cantSplit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pBdr>
                <w:between w:val="single" w:sz="4" w:space="1" w:color="auto"/>
              </w:pBdr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ширина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2 550</w:t>
            </w:r>
          </w:p>
        </w:tc>
      </w:tr>
      <w:tr w:rsidR="0074426C" w:rsidRPr="00977361" w:rsidTr="00F24242">
        <w:trPr>
          <w:cantSplit/>
          <w:trHeight w:val="70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pBdr>
                <w:between w:val="single" w:sz="4" w:space="1" w:color="auto"/>
              </w:pBdr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высота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pBdr>
                <w:between w:val="single" w:sz="4" w:space="1" w:color="auto"/>
              </w:pBdr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3300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121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База, </w:t>
            </w:r>
            <w:proofErr w:type="gram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3 800 – 4 750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Колея передних / задних колес, </w:t>
            </w:r>
            <w:proofErr w:type="gramStart"/>
            <w:r w:rsidRPr="00977361"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2035 / 2154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Двигатель внутреннего сгорания(марка, тип)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 xml:space="preserve">ЯМЗ-53653, </w:t>
            </w:r>
            <w:proofErr w:type="gramStart"/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дизельный</w:t>
            </w:r>
            <w:proofErr w:type="gramEnd"/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турбонаддувом</w:t>
            </w:r>
            <w:proofErr w:type="spellEnd"/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 xml:space="preserve"> и промежуточным охлаждением воздуха, четырехтактный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227C1F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и расположение цилиндров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6, рядное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227C1F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рабочий объем цилиндров, см</w: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5104" w:type="dxa"/>
            <w:vAlign w:val="center"/>
          </w:tcPr>
          <w:p w:rsidR="0074426C" w:rsidRPr="00E96D06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2528EC">
              <w:rPr>
                <w:rStyle w:val="FontStyle80"/>
                <w:b w:val="0"/>
                <w:sz w:val="24"/>
                <w:szCs w:val="24"/>
              </w:rPr>
              <w:t>6650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227C1F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степень сжатия</w:t>
            </w:r>
          </w:p>
        </w:tc>
        <w:tc>
          <w:tcPr>
            <w:tcW w:w="5104" w:type="dxa"/>
            <w:vAlign w:val="center"/>
          </w:tcPr>
          <w:p w:rsidR="0074426C" w:rsidRPr="00E96D06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541696">
              <w:rPr>
                <w:rFonts w:eastAsia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227C1F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мощность, кВт (мин</w: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-1</w:t>
            </w:r>
            <w:r w:rsidR="0074426C"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), по Правилам ООН № 85</w:t>
            </w:r>
          </w:p>
        </w:tc>
        <w:tc>
          <w:tcPr>
            <w:tcW w:w="5104" w:type="dxa"/>
            <w:vAlign w:val="center"/>
          </w:tcPr>
          <w:p w:rsidR="0074426C" w:rsidRPr="00E96D06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92229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922290" w:rsidRPr="0092229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922290">
              <w:rPr>
                <w:rFonts w:eastAsia="Times New Roman" w:cs="Times New Roman"/>
                <w:sz w:val="24"/>
                <w:szCs w:val="24"/>
                <w:lang w:eastAsia="ru-RU"/>
              </w:rPr>
              <w:t>,0 (2</w:t>
            </w:r>
            <w:r w:rsidR="00922290" w:rsidRPr="00922290">
              <w:rPr>
                <w:rFonts w:eastAsia="Times New Roman" w:cs="Times New Roman"/>
                <w:sz w:val="24"/>
                <w:szCs w:val="24"/>
                <w:lang w:eastAsia="ru-RU"/>
              </w:rPr>
              <w:t> 4</w:t>
            </w:r>
            <w:r w:rsidRPr="00922290">
              <w:rPr>
                <w:rFonts w:eastAsia="Times New Roman" w:cs="Times New Roman"/>
                <w:sz w:val="24"/>
                <w:szCs w:val="24"/>
                <w:lang w:eastAsia="ru-RU"/>
              </w:rPr>
              <w:t>00)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Топливо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питания (тип)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впрыск топлива под давлением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зажигания (тип)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выпуска и нейтрализации отработавших газов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с одним глушителем и системой нейтрализации отработавших газов; система селективного каталитического восстановления (</w:t>
            </w:r>
            <w:r w:rsidRPr="00977361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SCR</w:t>
            </w: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Трансмиссия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механическая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Сцепление (марка, тип)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left="-70" w:right="-60"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MFZ-430, </w:t>
            </w:r>
            <w:proofErr w:type="spell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Donmez</w:t>
            </w:r>
            <w:proofErr w:type="spellEnd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Sachs</w:t>
            </w:r>
            <w:proofErr w:type="spellEnd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, фрикционное, сухое, однодисковое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Коробка передач (марка,</w:t>
            </w: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тип)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left="-70" w:right="-60"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9-ступенчатая с ручным управлением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Подвеска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left="-70" w:right="-60"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Передняя (описание)</w:t>
            </w:r>
          </w:p>
        </w:tc>
        <w:tc>
          <w:tcPr>
            <w:tcW w:w="5104" w:type="dxa"/>
            <w:vAlign w:val="center"/>
          </w:tcPr>
          <w:p w:rsidR="0074426C" w:rsidRPr="00977361" w:rsidRDefault="00700A30" w:rsidP="00B10A21">
            <w:pPr>
              <w:pStyle w:val="Style20"/>
              <w:widowControl/>
              <w:spacing w:before="120" w:after="120" w:line="240" w:lineRule="auto"/>
              <w:jc w:val="center"/>
              <w:rPr>
                <w:bCs/>
                <w:color w:val="000000" w:themeColor="text1"/>
              </w:rPr>
            </w:pPr>
            <w:proofErr w:type="gramStart"/>
            <w:r w:rsidRPr="00977361">
              <w:rPr>
                <w:rStyle w:val="FontStyle80"/>
                <w:b w:val="0"/>
                <w:color w:val="000000" w:themeColor="text1"/>
                <w:sz w:val="24"/>
                <w:szCs w:val="24"/>
              </w:rPr>
              <w:t>З</w:t>
            </w:r>
            <w:r w:rsidR="0074426C" w:rsidRPr="00977361">
              <w:rPr>
                <w:rStyle w:val="FontStyle80"/>
                <w:b w:val="0"/>
                <w:color w:val="000000" w:themeColor="text1"/>
                <w:sz w:val="24"/>
                <w:szCs w:val="24"/>
              </w:rPr>
              <w:t>ависимая</w:t>
            </w:r>
            <w:proofErr w:type="gramEnd"/>
            <w:r w:rsidR="0074426C" w:rsidRPr="00977361">
              <w:rPr>
                <w:rStyle w:val="FontStyle80"/>
                <w:b w:val="0"/>
                <w:color w:val="000000" w:themeColor="text1"/>
                <w:sz w:val="24"/>
                <w:szCs w:val="24"/>
              </w:rPr>
              <w:t>, рессорная, с гидравлическими амортизаторами телескопического типа, со стабилизатором поперечной устойчивости.</w:t>
            </w:r>
          </w:p>
        </w:tc>
      </w:tr>
      <w:tr w:rsidR="0074426C" w:rsidRPr="00977361" w:rsidTr="00F24242">
        <w:tblPrEx>
          <w:tblCellMar>
            <w:left w:w="70" w:type="dxa"/>
            <w:right w:w="70" w:type="dxa"/>
          </w:tblCellMar>
        </w:tblPrEx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Задняя</w:t>
            </w:r>
            <w:proofErr w:type="gramEnd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(описание)</w:t>
            </w:r>
          </w:p>
        </w:tc>
        <w:tc>
          <w:tcPr>
            <w:tcW w:w="5104" w:type="dxa"/>
            <w:vAlign w:val="center"/>
          </w:tcPr>
          <w:p w:rsidR="0074426C" w:rsidRPr="00977361" w:rsidRDefault="00700A30" w:rsidP="00B10A21">
            <w:pPr>
              <w:spacing w:before="120" w:after="120"/>
              <w:ind w:right="-57" w:firstLine="0"/>
              <w:jc w:val="center"/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977361">
              <w:rPr>
                <w:rStyle w:val="FontStyle80"/>
                <w:b w:val="0"/>
                <w:color w:val="000000" w:themeColor="text1"/>
                <w:sz w:val="24"/>
                <w:szCs w:val="24"/>
              </w:rPr>
              <w:t>Зависимая</w:t>
            </w:r>
            <w:proofErr w:type="gramEnd"/>
            <w:r w:rsidRPr="00977361">
              <w:rPr>
                <w:rStyle w:val="FontStyle80"/>
                <w:b w:val="0"/>
                <w:color w:val="000000" w:themeColor="text1"/>
                <w:sz w:val="24"/>
                <w:szCs w:val="24"/>
              </w:rPr>
              <w:t xml:space="preserve">, рессорная, </w:t>
            </w:r>
            <w:r w:rsidR="0074426C" w:rsidRPr="00977361">
              <w:rPr>
                <w:rStyle w:val="FontStyle80"/>
                <w:b w:val="0"/>
                <w:color w:val="000000" w:themeColor="text1"/>
                <w:sz w:val="24"/>
                <w:szCs w:val="24"/>
              </w:rPr>
              <w:t>со стабилизатором поперечной устойчивости.</w:t>
            </w:r>
          </w:p>
        </w:tc>
      </w:tr>
    </w:tbl>
    <w:p w:rsidR="00F24242" w:rsidRDefault="00F24242">
      <w:r>
        <w:br w:type="page"/>
      </w:r>
    </w:p>
    <w:p w:rsidR="00F24242" w:rsidRPr="00F24242" w:rsidRDefault="00F24242" w:rsidP="00F24242">
      <w:pPr>
        <w:spacing w:after="120"/>
        <w:jc w:val="right"/>
        <w:rPr>
          <w:sz w:val="24"/>
        </w:rPr>
      </w:pPr>
      <w:r w:rsidRPr="00F24242">
        <w:rPr>
          <w:sz w:val="24"/>
        </w:rPr>
        <w:lastRenderedPageBreak/>
        <w:t>Продолжение таблицы 2</w:t>
      </w:r>
    </w:p>
    <w:tbl>
      <w:tblPr>
        <w:tblW w:w="94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5104"/>
      </w:tblGrid>
      <w:tr w:rsidR="00700A30" w:rsidRPr="00977361" w:rsidTr="00F24242">
        <w:trPr>
          <w:cantSplit/>
          <w:trHeight w:val="22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30" w:rsidRPr="00977361" w:rsidRDefault="00700A30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Рулевое управление (описание)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30" w:rsidRPr="00977361" w:rsidRDefault="00700A30" w:rsidP="00B10A21">
            <w:pPr>
              <w:spacing w:before="120" w:after="120"/>
              <w:ind w:right="-69" w:firstLine="0"/>
              <w:jc w:val="center"/>
              <w:rPr>
                <w:rFonts w:cs="Times New Roman"/>
                <w:bCs/>
                <w:color w:val="000000" w:themeColor="text1"/>
                <w:spacing w:val="-4"/>
                <w:sz w:val="24"/>
                <w:szCs w:val="24"/>
              </w:rPr>
            </w:pPr>
            <w:r w:rsidRPr="00977361">
              <w:rPr>
                <w:rFonts w:cs="Times New Roman"/>
                <w:bCs/>
                <w:color w:val="000000" w:themeColor="text1"/>
                <w:spacing w:val="-4"/>
                <w:sz w:val="24"/>
                <w:szCs w:val="24"/>
              </w:rPr>
              <w:t>рулевой механизм «</w:t>
            </w:r>
            <w:proofErr w:type="gramStart"/>
            <w:r w:rsidRPr="00977361">
              <w:rPr>
                <w:rFonts w:cs="Times New Roman"/>
                <w:bCs/>
                <w:color w:val="000000" w:themeColor="text1"/>
                <w:spacing w:val="-4"/>
                <w:sz w:val="24"/>
                <w:szCs w:val="24"/>
              </w:rPr>
              <w:t>винт-шариковая</w:t>
            </w:r>
            <w:proofErr w:type="gramEnd"/>
            <w:r w:rsidRPr="00977361">
              <w:rPr>
                <w:rFonts w:cs="Times New Roman"/>
                <w:bCs/>
                <w:color w:val="000000" w:themeColor="text1"/>
                <w:spacing w:val="-4"/>
                <w:sz w:val="24"/>
                <w:szCs w:val="24"/>
              </w:rPr>
              <w:t xml:space="preserve"> гайка-рейка-сектор», рулевой привод с гидроусилителем</w:t>
            </w:r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Тормозные системы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pacing w:before="120" w:after="120"/>
              <w:ind w:right="-57" w:firstLine="0"/>
              <w:jc w:val="center"/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</w:t>
            </w:r>
            <w:proofErr w:type="gramEnd"/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(описание)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двухконтурная, с пневматическим приводом, с разделением на контуры по осям, </w:t>
            </w:r>
            <w:proofErr w:type="gramStart"/>
            <w:r w:rsidRPr="00977361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А</w:t>
            </w:r>
            <w:proofErr w:type="gramEnd"/>
            <w:r w:rsidRPr="00977361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BS, ASR, тормозные механизмы всех колес барабанного типа</w:t>
            </w:r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tabs>
                <w:tab w:val="left" w:pos="1701"/>
              </w:tabs>
              <w:spacing w:before="120" w:after="120"/>
              <w:ind w:left="284"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аварийная (запасная) (марка, тип)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napToGrid w:val="0"/>
              <w:spacing w:before="120" w:after="120"/>
              <w:ind w:left="1"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стояночная тормозная система</w:t>
            </w:r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tabs>
                <w:tab w:val="left" w:pos="1701"/>
              </w:tabs>
              <w:spacing w:before="120" w:after="120"/>
              <w:ind w:left="284"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стояночная (марка, тип)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napToGrid w:val="0"/>
              <w:spacing w:before="120" w:after="120"/>
              <w:ind w:left="1" w:firstLine="0"/>
              <w:jc w:val="center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тормозные механизмы колес задней тележки с приводом </w:t>
            </w:r>
            <w:proofErr w:type="gramStart"/>
            <w:r w:rsidRPr="00977361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</w:t>
            </w:r>
            <w:proofErr w:type="gramEnd"/>
            <w:r w:rsidRPr="00977361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пружинных </w:t>
            </w:r>
            <w:proofErr w:type="spellStart"/>
            <w:r w:rsidRPr="00977361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энергоаккумуляторов</w:t>
            </w:r>
            <w:proofErr w:type="spellEnd"/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tabs>
                <w:tab w:val="left" w:pos="1701"/>
              </w:tabs>
              <w:spacing w:before="120" w:after="120"/>
              <w:ind w:left="284"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вспомогательная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napToGrid w:val="0"/>
              <w:spacing w:before="120" w:after="120"/>
              <w:ind w:left="1"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газодинамический тормоз, установленный в выпускной системе двигателя, может устанавливаться </w:t>
            </w:r>
            <w:proofErr w:type="spellStart"/>
            <w:r w:rsidRPr="00977361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ретардер</w:t>
            </w:r>
            <w:proofErr w:type="spellEnd"/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Шины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 xml:space="preserve">315/80 </w:t>
            </w:r>
            <w:r w:rsidRPr="00977361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R22.5</w:t>
            </w:r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Дополнительное оборудование транспортного средства:</w:t>
            </w:r>
          </w:p>
        </w:tc>
        <w:tc>
          <w:tcPr>
            <w:tcW w:w="5104" w:type="dxa"/>
            <w:vAlign w:val="center"/>
          </w:tcPr>
          <w:p w:rsidR="0074426C" w:rsidRPr="00830C1E" w:rsidRDefault="0074426C" w:rsidP="00B10A21">
            <w:pPr>
              <w:pStyle w:val="ac"/>
              <w:spacing w:before="120" w:after="120"/>
              <w:jc w:val="center"/>
              <w:rPr>
                <w:color w:val="000000" w:themeColor="text1"/>
                <w:spacing w:val="-6"/>
                <w:sz w:val="24"/>
                <w:szCs w:val="24"/>
              </w:rPr>
            </w:pPr>
            <w:r w:rsidRPr="00830C1E">
              <w:rPr>
                <w:color w:val="000000" w:themeColor="text1"/>
                <w:spacing w:val="-6"/>
                <w:sz w:val="24"/>
                <w:szCs w:val="24"/>
              </w:rPr>
              <w:t xml:space="preserve">Предпусковой подогреватель двигателя, пожарный насос с трансмиссией отКОМ, установленной в разрез карданной линии, автономный воздушный </w:t>
            </w:r>
            <w:proofErr w:type="spellStart"/>
            <w:r w:rsidRPr="00830C1E">
              <w:rPr>
                <w:color w:val="000000" w:themeColor="text1"/>
                <w:spacing w:val="-6"/>
                <w:sz w:val="24"/>
                <w:szCs w:val="24"/>
              </w:rPr>
              <w:t>отопитель</w:t>
            </w:r>
            <w:proofErr w:type="spellEnd"/>
            <w:r w:rsidRPr="00830C1E">
              <w:rPr>
                <w:color w:val="000000" w:themeColor="text1"/>
                <w:spacing w:val="-6"/>
                <w:sz w:val="24"/>
                <w:szCs w:val="24"/>
              </w:rPr>
              <w:t xml:space="preserve"> (</w:t>
            </w:r>
            <w:proofErr w:type="spellStart"/>
            <w:r w:rsidRPr="00830C1E">
              <w:rPr>
                <w:color w:val="000000" w:themeColor="text1"/>
                <w:spacing w:val="-6"/>
                <w:sz w:val="24"/>
                <w:szCs w:val="24"/>
              </w:rPr>
              <w:t>отопители</w:t>
            </w:r>
            <w:proofErr w:type="spellEnd"/>
            <w:r w:rsidRPr="00830C1E">
              <w:rPr>
                <w:color w:val="000000" w:themeColor="text1"/>
                <w:spacing w:val="-6"/>
                <w:sz w:val="24"/>
                <w:szCs w:val="24"/>
              </w:rPr>
              <w:t>) кабины и насосного отсека, устройства для подачи специальных световых и звуковых сигналов.</w:t>
            </w:r>
          </w:p>
          <w:p w:rsidR="0074426C" w:rsidRPr="00977361" w:rsidRDefault="0074426C" w:rsidP="00B10A21">
            <w:pPr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По заказу: дополнительные устройства освещения (фара-искатель),</w:t>
            </w:r>
            <w:r w:rsidR="00830C1E">
              <w:rPr>
                <w:rFonts w:cs="Times New Roman"/>
                <w:color w:val="000000" w:themeColor="text1"/>
                <w:sz w:val="24"/>
                <w:szCs w:val="24"/>
              </w:rPr>
              <w:t xml:space="preserve"> эл. лебедка, световая мачта, эл. генератор,</w:t>
            </w: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 xml:space="preserve"> пожарно-техническое вооружение, устройства заземления, специальные технические средства, предназначенные для ликвидации чрезвычайных ситуаций, тушения пожаров.</w:t>
            </w:r>
            <w:proofErr w:type="gramEnd"/>
          </w:p>
        </w:tc>
      </w:tr>
      <w:tr w:rsidR="0074426C" w:rsidRPr="00977361" w:rsidTr="00F24242">
        <w:trPr>
          <w:cantSplit/>
          <w:trHeight w:val="229"/>
        </w:trPr>
        <w:tc>
          <w:tcPr>
            <w:tcW w:w="4394" w:type="dxa"/>
            <w:vAlign w:val="center"/>
          </w:tcPr>
          <w:p w:rsidR="0074426C" w:rsidRPr="00977361" w:rsidRDefault="0074426C" w:rsidP="00B10A21">
            <w:pPr>
              <w:keepLines/>
              <w:spacing w:before="120" w:after="120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5104" w:type="dxa"/>
            <w:vAlign w:val="center"/>
          </w:tcPr>
          <w:p w:rsidR="0074426C" w:rsidRPr="00977361" w:rsidRDefault="0074426C" w:rsidP="00B10A21">
            <w:pPr>
              <w:spacing w:before="120" w:after="120"/>
              <w:ind w:firstLine="0"/>
              <w:jc w:val="center"/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977361">
              <w:rPr>
                <w:rFonts w:eastAsia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Пригодно для использования на всей сети дорог общего пользования без ограничений</w:t>
            </w:r>
          </w:p>
        </w:tc>
      </w:tr>
    </w:tbl>
    <w:p w:rsidR="00B10A21" w:rsidRDefault="00B10A21">
      <w:pPr>
        <w:spacing w:after="200" w:line="276" w:lineRule="auto"/>
        <w:ind w:firstLine="0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br w:type="page"/>
      </w:r>
    </w:p>
    <w:p w:rsidR="00A868AA" w:rsidRPr="00977361" w:rsidRDefault="00F320FC" w:rsidP="00F24242">
      <w:pPr>
        <w:pStyle w:val="2"/>
        <w:spacing w:before="240" w:after="120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bookmarkStart w:id="5" w:name="_Toc492382850"/>
      <w:r w:rsidRPr="00977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</w:t>
      </w:r>
      <w:r w:rsidR="00CA11B8" w:rsidRPr="00977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33528C" w:rsidRPr="00977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r w:rsidR="00AB6731" w:rsidRPr="00977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Описание маркировки транспортного средства</w:t>
      </w:r>
      <w:bookmarkEnd w:id="5"/>
    </w:p>
    <w:p w:rsidR="00214B28" w:rsidRPr="00977361" w:rsidRDefault="001326EE" w:rsidP="005B0DC3">
      <w:pPr>
        <w:spacing w:after="120"/>
        <w:ind w:firstLine="0"/>
        <w:jc w:val="right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Таблица 3</w:t>
      </w:r>
    </w:p>
    <w:tbl>
      <w:tblPr>
        <w:tblW w:w="949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639"/>
      </w:tblGrid>
      <w:tr w:rsidR="00214B28" w:rsidRPr="00F24242" w:rsidTr="00F24242">
        <w:trPr>
          <w:trHeight w:val="704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right="141" w:firstLine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Место расположения и форма знака обращения на рынке государств – членов Таможенного союза:</w:t>
            </w:r>
          </w:p>
        </w:tc>
      </w:tr>
      <w:tr w:rsidR="00214B28" w:rsidRPr="00F24242" w:rsidTr="00F24242">
        <w:trPr>
          <w:trHeight w:val="984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right="141" w:firstLine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Единый знак обращения на рынке государств – членов Таможенного союза выполнен согласно Решению Комиссии Таможенного союза от 15 июля 2011 г.№ 711, наносится фотохимическим способом на табличку изготовителя.</w:t>
            </w:r>
          </w:p>
        </w:tc>
      </w:tr>
      <w:tr w:rsidR="00214B28" w:rsidRPr="00F24242" w:rsidTr="00F24242">
        <w:trPr>
          <w:trHeight w:val="416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SimSun" w:cs="Times New Roman"/>
                <w:color w:val="000000" w:themeColor="text1"/>
                <w:sz w:val="24"/>
                <w:lang w:eastAsia="de-DE"/>
              </w:rPr>
            </w:pPr>
            <w:r w:rsidRPr="00F24242">
              <w:rPr>
                <w:rFonts w:eastAsia="SimSun" w:cs="Times New Roman"/>
                <w:color w:val="000000" w:themeColor="text1"/>
                <w:sz w:val="24"/>
                <w:lang w:eastAsia="de-DE"/>
              </w:rPr>
              <w:t>2.</w:t>
            </w: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right="339" w:firstLine="0"/>
              <w:jc w:val="both"/>
              <w:rPr>
                <w:rFonts w:eastAsia="SimSun" w:cs="Times New Roman"/>
                <w:color w:val="000000" w:themeColor="text1"/>
                <w:sz w:val="24"/>
                <w:lang w:eastAsia="de-DE"/>
              </w:rPr>
            </w:pPr>
            <w:r w:rsidRPr="00F24242">
              <w:rPr>
                <w:rFonts w:eastAsia="SimSun" w:cs="Times New Roman"/>
                <w:color w:val="000000" w:themeColor="text1"/>
                <w:sz w:val="24"/>
                <w:lang w:eastAsia="de-DE"/>
              </w:rPr>
              <w:t>Место расположения таблички изготовителя:</w:t>
            </w:r>
          </w:p>
        </w:tc>
      </w:tr>
      <w:tr w:rsidR="00214B28" w:rsidRPr="00F24242" w:rsidTr="00F24242">
        <w:trPr>
          <w:trHeight w:val="706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2.1</w:t>
            </w: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firstLine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В нижней части правого дверного проема, рядом с табличкой изготовителя базового автомобиля</w:t>
            </w:r>
          </w:p>
        </w:tc>
      </w:tr>
      <w:tr w:rsidR="00214B28" w:rsidRPr="00F24242" w:rsidTr="00F24242">
        <w:trPr>
          <w:trHeight w:val="419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firstLine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Место расположения идентификационного номера (</w:t>
            </w:r>
            <w:r w:rsidRPr="00F24242">
              <w:rPr>
                <w:rFonts w:eastAsia="Times New Roman" w:cs="Times New Roman"/>
                <w:color w:val="000000" w:themeColor="text1"/>
                <w:sz w:val="24"/>
                <w:lang w:val="en-US"/>
              </w:rPr>
              <w:t>VIN</w:t>
            </w: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):</w:t>
            </w:r>
          </w:p>
        </w:tc>
      </w:tr>
      <w:tr w:rsidR="00214B28" w:rsidRPr="00F24242" w:rsidTr="00F24242">
        <w:trPr>
          <w:trHeight w:val="411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3.1.</w:t>
            </w: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firstLine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На табличке изготовителя.</w:t>
            </w:r>
          </w:p>
        </w:tc>
      </w:tr>
      <w:tr w:rsidR="00214B28" w:rsidRPr="00F24242" w:rsidTr="00F24242">
        <w:trPr>
          <w:trHeight w:val="417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3.2.</w:t>
            </w: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firstLine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С правой стороны в передней части рамы на лонжероне.</w:t>
            </w:r>
          </w:p>
        </w:tc>
      </w:tr>
      <w:tr w:rsidR="00214B28" w:rsidRPr="00F24242" w:rsidTr="00F24242">
        <w:trPr>
          <w:trHeight w:val="409"/>
        </w:trPr>
        <w:tc>
          <w:tcPr>
            <w:tcW w:w="858" w:type="dxa"/>
            <w:vAlign w:val="center"/>
          </w:tcPr>
          <w:p w:rsidR="00214B28" w:rsidRPr="00F24242" w:rsidRDefault="00214B28" w:rsidP="00F2424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4.</w:t>
            </w:r>
          </w:p>
        </w:tc>
        <w:tc>
          <w:tcPr>
            <w:tcW w:w="8639" w:type="dxa"/>
            <w:vAlign w:val="center"/>
          </w:tcPr>
          <w:p w:rsidR="00214B28" w:rsidRPr="00F24242" w:rsidRDefault="00214B28" w:rsidP="00F24242">
            <w:pPr>
              <w:ind w:left="134" w:firstLine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F24242">
              <w:rPr>
                <w:rFonts w:eastAsia="Times New Roman" w:cs="Times New Roman"/>
                <w:color w:val="000000" w:themeColor="text1"/>
                <w:sz w:val="24"/>
              </w:rPr>
              <w:t>Структура и содержание идентификационного номера транспортных средств:</w:t>
            </w:r>
          </w:p>
        </w:tc>
      </w:tr>
    </w:tbl>
    <w:p w:rsidR="00DA3CF2" w:rsidRPr="00977361" w:rsidRDefault="001326EE" w:rsidP="005B0DC3">
      <w:pPr>
        <w:spacing w:before="240" w:after="120"/>
        <w:ind w:firstLine="0"/>
        <w:jc w:val="right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Таблица 4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3"/>
        <w:gridCol w:w="562"/>
        <w:gridCol w:w="562"/>
        <w:gridCol w:w="562"/>
        <w:gridCol w:w="563"/>
        <w:gridCol w:w="562"/>
        <w:gridCol w:w="562"/>
        <w:gridCol w:w="562"/>
        <w:gridCol w:w="563"/>
        <w:gridCol w:w="562"/>
        <w:gridCol w:w="562"/>
        <w:gridCol w:w="562"/>
        <w:gridCol w:w="563"/>
      </w:tblGrid>
      <w:tr w:rsidR="0014205B" w:rsidRPr="00977361" w:rsidTr="0014205B">
        <w:trPr>
          <w:trHeight w:val="486"/>
        </w:trPr>
        <w:tc>
          <w:tcPr>
            <w:tcW w:w="1686" w:type="dxa"/>
            <w:gridSpan w:val="3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WMI</w:t>
            </w:r>
          </w:p>
        </w:tc>
        <w:tc>
          <w:tcPr>
            <w:tcW w:w="3374" w:type="dxa"/>
            <w:gridSpan w:val="6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VDS</w:t>
            </w:r>
          </w:p>
        </w:tc>
        <w:tc>
          <w:tcPr>
            <w:tcW w:w="4498" w:type="dxa"/>
            <w:gridSpan w:val="8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VIS</w:t>
            </w:r>
          </w:p>
        </w:tc>
      </w:tr>
      <w:tr w:rsidR="0014205B" w:rsidRPr="00977361" w:rsidTr="0014205B">
        <w:trPr>
          <w:trHeight w:val="486"/>
        </w:trPr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14205B" w:rsidRPr="00977361" w:rsidTr="0014205B">
        <w:trPr>
          <w:trHeight w:val="486"/>
        </w:trPr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2" w:type="dxa"/>
            <w:vAlign w:val="center"/>
          </w:tcPr>
          <w:p w:rsidR="0014205B" w:rsidRPr="008D2726" w:rsidRDefault="008D2726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G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2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3" w:type="dxa"/>
            <w:vAlign w:val="center"/>
          </w:tcPr>
          <w:p w:rsidR="0014205B" w:rsidRPr="00977361" w:rsidRDefault="0014205B" w:rsidP="005B0DC3">
            <w:pPr>
              <w:spacing w:before="120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7361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</w:tbl>
    <w:p w:rsidR="00214B28" w:rsidRPr="00977361" w:rsidRDefault="00214B28" w:rsidP="005B0DC3">
      <w:pPr>
        <w:tabs>
          <w:tab w:val="left" w:pos="1276"/>
        </w:tabs>
        <w:spacing w:before="120"/>
        <w:ind w:left="142" w:right="142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п. 1-3: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  <w:t>Международный идентификационный код изготовителя (</w:t>
      </w:r>
      <w:r w:rsidRPr="00977361">
        <w:rPr>
          <w:rFonts w:eastAsia="Times New Roman" w:cs="Times New Roman"/>
          <w:color w:val="000000" w:themeColor="text1"/>
          <w:sz w:val="24"/>
          <w:szCs w:val="24"/>
          <w:lang w:val="en-AU"/>
        </w:rPr>
        <w:t>WMI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>-код):</w:t>
      </w:r>
    </w:p>
    <w:p w:rsidR="00214B28" w:rsidRPr="00977361" w:rsidRDefault="00214B28" w:rsidP="005B0DC3">
      <w:pPr>
        <w:tabs>
          <w:tab w:val="left" w:pos="1276"/>
        </w:tabs>
        <w:ind w:left="1276" w:right="142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proofErr w:type="gramStart"/>
      <w:r w:rsidRPr="00977361">
        <w:rPr>
          <w:rFonts w:eastAsia="Times New Roman" w:cs="Times New Roman"/>
          <w:color w:val="000000" w:themeColor="text1"/>
          <w:sz w:val="24"/>
          <w:szCs w:val="24"/>
          <w:lang w:val="en-AU"/>
        </w:rPr>
        <w:t>Y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>39 – Международный идентификационный код изготовителя (</w:t>
      </w:r>
      <w:r w:rsidRPr="00977361">
        <w:rPr>
          <w:rFonts w:eastAsia="Times New Roman" w:cs="Times New Roman"/>
          <w:color w:val="000000" w:themeColor="text1"/>
          <w:sz w:val="24"/>
          <w:szCs w:val="24"/>
          <w:lang w:val="en-AU"/>
        </w:rPr>
        <w:t>WMI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>), применяемый совместно с поз.</w:t>
      </w:r>
      <w:proofErr w:type="gramEnd"/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12-14 (годовое производство изготавливаемых транспортных средств не превышает 500 штук), Республика Беларусь;</w:t>
      </w:r>
    </w:p>
    <w:p w:rsidR="00214B28" w:rsidRPr="00977361" w:rsidRDefault="00214B28" w:rsidP="005B0DC3">
      <w:pPr>
        <w:tabs>
          <w:tab w:val="left" w:pos="1276"/>
        </w:tabs>
        <w:ind w:left="1276" w:right="142" w:hanging="1134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п. 4-7: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  <w:t>Тип автомобиля:</w:t>
      </w:r>
    </w:p>
    <w:p w:rsidR="00214B28" w:rsidRPr="00977361" w:rsidRDefault="00214B28" w:rsidP="005B0DC3">
      <w:pPr>
        <w:ind w:left="1276" w:right="142" w:hanging="1134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п. 4-5: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  <w:t>Наименование автомобилей:</w:t>
      </w:r>
    </w:p>
    <w:p w:rsidR="00214B28" w:rsidRPr="00977361" w:rsidRDefault="008D2726" w:rsidP="005B0DC3">
      <w:pPr>
        <w:tabs>
          <w:tab w:val="left" w:pos="1276"/>
        </w:tabs>
        <w:ind w:left="1276" w:right="142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t>10</w:t>
      </w:r>
      <w:r w:rsidR="00214B28"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– автоцистерны пожарные;</w:t>
      </w:r>
    </w:p>
    <w:p w:rsidR="00214B28" w:rsidRPr="00977361" w:rsidRDefault="00214B28" w:rsidP="005B0DC3">
      <w:pPr>
        <w:tabs>
          <w:tab w:val="left" w:pos="1276"/>
        </w:tabs>
        <w:ind w:left="1276" w:right="142" w:hanging="1134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п. 6-7: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  <w:t>Порядковый номер типа автомобиля, применяемый в зависимости от наименования автомобиля.</w:t>
      </w:r>
    </w:p>
    <w:p w:rsidR="00214B28" w:rsidRPr="00977361" w:rsidRDefault="00214B28" w:rsidP="005B0DC3">
      <w:pPr>
        <w:tabs>
          <w:tab w:val="left" w:pos="1276"/>
        </w:tabs>
        <w:ind w:left="1276" w:right="142" w:firstLine="1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Для пожарных автоцистерн:</w:t>
      </w:r>
    </w:p>
    <w:p w:rsidR="00153371" w:rsidRPr="00977361" w:rsidRDefault="00214B28" w:rsidP="005B0DC3">
      <w:pPr>
        <w:tabs>
          <w:tab w:val="left" w:pos="-5954"/>
        </w:tabs>
        <w:ind w:left="1276" w:right="142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0</w:t>
      </w:r>
      <w:r w:rsidR="008D2726">
        <w:rPr>
          <w:rFonts w:eastAsia="Times New Roman" w:cs="Times New Roman"/>
          <w:color w:val="000000" w:themeColor="text1"/>
          <w:sz w:val="24"/>
          <w:szCs w:val="24"/>
        </w:rPr>
        <w:t>2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– вместимостью воды от </w:t>
      </w:r>
      <w:r w:rsidR="00700A30" w:rsidRPr="00977361">
        <w:rPr>
          <w:rFonts w:eastAsia="Times New Roman" w:cs="Times New Roman"/>
          <w:color w:val="000000" w:themeColor="text1"/>
          <w:sz w:val="24"/>
          <w:szCs w:val="24"/>
        </w:rPr>
        <w:t>3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>,</w:t>
      </w:r>
      <w:r w:rsidR="00700A30" w:rsidRPr="00977361">
        <w:rPr>
          <w:rFonts w:eastAsia="Times New Roman" w:cs="Times New Roman"/>
          <w:color w:val="000000" w:themeColor="text1"/>
          <w:sz w:val="24"/>
          <w:szCs w:val="24"/>
        </w:rPr>
        <w:t>7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м</w:t>
      </w:r>
      <w:r w:rsidRPr="00977361">
        <w:rPr>
          <w:rFonts w:eastAsia="Times New Roman" w:cs="Times New Roman"/>
          <w:color w:val="000000" w:themeColor="text1"/>
          <w:sz w:val="24"/>
          <w:szCs w:val="24"/>
          <w:vertAlign w:val="superscript"/>
        </w:rPr>
        <w:t>3</w:t>
      </w:r>
      <w:r w:rsidR="006D04C1"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до </w:t>
      </w:r>
      <w:r w:rsidR="008D2726">
        <w:rPr>
          <w:rFonts w:eastAsia="Times New Roman" w:cs="Times New Roman"/>
          <w:color w:val="000000" w:themeColor="text1"/>
          <w:sz w:val="24"/>
          <w:szCs w:val="24"/>
        </w:rPr>
        <w:t>5</w:t>
      </w:r>
      <w:r w:rsidR="006D04C1" w:rsidRPr="00977361">
        <w:rPr>
          <w:rFonts w:eastAsia="Times New Roman" w:cs="Times New Roman"/>
          <w:color w:val="000000" w:themeColor="text1"/>
          <w:sz w:val="24"/>
          <w:szCs w:val="24"/>
        </w:rPr>
        <w:t>,</w:t>
      </w:r>
      <w:r w:rsidR="008D2726">
        <w:rPr>
          <w:rFonts w:eastAsia="Times New Roman" w:cs="Times New Roman"/>
          <w:color w:val="000000" w:themeColor="text1"/>
          <w:sz w:val="24"/>
          <w:szCs w:val="24"/>
        </w:rPr>
        <w:t>0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м</w:t>
      </w:r>
      <w:r w:rsidRPr="00977361">
        <w:rPr>
          <w:rFonts w:eastAsia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воды с одноступенча</w:t>
      </w:r>
      <w:r w:rsidR="00153371" w:rsidRPr="00977361">
        <w:rPr>
          <w:rFonts w:eastAsia="Times New Roman" w:cs="Times New Roman"/>
          <w:color w:val="000000" w:themeColor="text1"/>
          <w:sz w:val="24"/>
          <w:szCs w:val="24"/>
        </w:rPr>
        <w:t>тым или двухступенчатым насосом</w:t>
      </w:r>
    </w:p>
    <w:p w:rsidR="00153371" w:rsidRPr="00977361" w:rsidRDefault="00214B28" w:rsidP="005B0DC3">
      <w:pPr>
        <w:tabs>
          <w:tab w:val="left" w:pos="-5954"/>
        </w:tabs>
        <w:ind w:left="1276" w:right="142" w:hanging="1134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п. 8-9:</w:t>
      </w:r>
      <w:r w:rsidR="00153371" w:rsidRPr="00977361">
        <w:rPr>
          <w:rFonts w:eastAsia="Times New Roman" w:cs="Times New Roman"/>
          <w:color w:val="000000" w:themeColor="text1"/>
          <w:sz w:val="24"/>
          <w:szCs w:val="24"/>
        </w:rPr>
        <w:tab/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>0 – не используется;</w:t>
      </w:r>
    </w:p>
    <w:p w:rsidR="00214B28" w:rsidRPr="00977361" w:rsidRDefault="00153371" w:rsidP="005B0DC3">
      <w:pPr>
        <w:tabs>
          <w:tab w:val="left" w:pos="-5954"/>
        </w:tabs>
        <w:ind w:left="1276" w:right="142" w:hanging="1134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п. 10: 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</w:r>
      <w:r w:rsidR="00214B28"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Код года выпуска согласно таблице 1 Приложения 7 к </w:t>
      </w:r>
      <w:proofErr w:type="gramStart"/>
      <w:r w:rsidR="00214B28" w:rsidRPr="00977361">
        <w:rPr>
          <w:rFonts w:eastAsia="Times New Roman" w:cs="Times New Roman"/>
          <w:color w:val="000000" w:themeColor="text1"/>
          <w:sz w:val="24"/>
          <w:szCs w:val="24"/>
        </w:rPr>
        <w:t>ТР</w:t>
      </w:r>
      <w:proofErr w:type="gramEnd"/>
      <w:r w:rsidR="00214B28"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 ТС 018/2011(модельный год).</w:t>
      </w:r>
    </w:p>
    <w:p w:rsidR="00214B28" w:rsidRPr="00977361" w:rsidRDefault="00214B28" w:rsidP="005B0DC3">
      <w:pPr>
        <w:tabs>
          <w:tab w:val="left" w:pos="1276"/>
        </w:tabs>
        <w:ind w:left="142" w:right="142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п. 11: 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  <w:t>0 – не используется;</w:t>
      </w:r>
    </w:p>
    <w:p w:rsidR="00214B28" w:rsidRPr="00977361" w:rsidRDefault="00214B28" w:rsidP="005B0DC3">
      <w:pPr>
        <w:ind w:left="1276" w:right="-1" w:hanging="1134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п. 12-14: 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  <w:t>Обозначение изготовителя, годовое производство</w:t>
      </w:r>
      <w:r w:rsidR="0080688D" w:rsidRPr="00977361">
        <w:rPr>
          <w:rFonts w:eastAsia="Times New Roman" w:cs="Times New Roman"/>
          <w:color w:val="000000" w:themeColor="text1"/>
          <w:sz w:val="24"/>
          <w:szCs w:val="24"/>
        </w:rPr>
        <w:t>,</w:t>
      </w:r>
      <w:r w:rsidR="0075052B"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изготавливаемых 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>транспортных средств</w:t>
      </w:r>
      <w:r w:rsidR="00A65E74"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>которого не превышает 500 штук:</w:t>
      </w:r>
    </w:p>
    <w:p w:rsidR="00214B28" w:rsidRPr="00977361" w:rsidRDefault="00214B28" w:rsidP="005B0DC3">
      <w:pPr>
        <w:tabs>
          <w:tab w:val="left" w:pos="1276"/>
        </w:tabs>
        <w:ind w:left="1276" w:right="142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>151 – СООО «ЗСПТ»;</w:t>
      </w:r>
    </w:p>
    <w:p w:rsidR="00D930E5" w:rsidRPr="00977361" w:rsidRDefault="00153371" w:rsidP="005B0DC3">
      <w:pPr>
        <w:ind w:left="1276" w:hanging="1134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t xml:space="preserve">п. 15-17: </w:t>
      </w:r>
      <w:r w:rsidRPr="00977361">
        <w:rPr>
          <w:rFonts w:eastAsia="Times New Roman" w:cs="Times New Roman"/>
          <w:color w:val="000000" w:themeColor="text1"/>
          <w:sz w:val="24"/>
          <w:szCs w:val="24"/>
        </w:rPr>
        <w:tab/>
      </w:r>
      <w:r w:rsidR="00214B28" w:rsidRPr="00977361">
        <w:rPr>
          <w:rFonts w:eastAsia="Times New Roman" w:cs="Times New Roman"/>
          <w:color w:val="000000" w:themeColor="text1"/>
          <w:sz w:val="24"/>
          <w:szCs w:val="24"/>
        </w:rPr>
        <w:t>Порядковый производственный номер</w:t>
      </w:r>
    </w:p>
    <w:p w:rsidR="00D930E5" w:rsidRPr="00977361" w:rsidRDefault="00D930E5" w:rsidP="005B0DC3">
      <w:pPr>
        <w:spacing w:after="200"/>
        <w:ind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977361">
        <w:rPr>
          <w:rFonts w:eastAsia="Times New Roman" w:cs="Times New Roman"/>
          <w:color w:val="000000" w:themeColor="text1"/>
          <w:sz w:val="24"/>
          <w:szCs w:val="24"/>
        </w:rPr>
        <w:br w:type="page"/>
      </w:r>
    </w:p>
    <w:p w:rsidR="001A4DAF" w:rsidRPr="00977361" w:rsidRDefault="0033528C" w:rsidP="005B0DC3">
      <w:pPr>
        <w:pStyle w:val="1"/>
        <w:spacing w:before="0" w:after="240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bookmarkStart w:id="6" w:name="_Toc492382851"/>
      <w:r w:rsidRPr="00977361">
        <w:rPr>
          <w:rFonts w:ascii="Times New Roman" w:hAnsi="Times New Roman" w:cs="Times New Roman"/>
          <w:color w:val="000000" w:themeColor="text1"/>
          <w:szCs w:val="24"/>
        </w:rPr>
        <w:lastRenderedPageBreak/>
        <w:t>4. </w:t>
      </w:r>
      <w:r w:rsidR="00DA1599" w:rsidRPr="00977361">
        <w:rPr>
          <w:rFonts w:ascii="Times New Roman" w:hAnsi="Times New Roman" w:cs="Times New Roman"/>
          <w:color w:val="000000" w:themeColor="text1"/>
          <w:szCs w:val="24"/>
        </w:rPr>
        <w:t>ЭКСПЛУАТАЦИЯ АВТОЦИСТЕРНЫ</w:t>
      </w:r>
      <w:bookmarkEnd w:id="6"/>
    </w:p>
    <w:p w:rsidR="003C528E" w:rsidRPr="00977361" w:rsidRDefault="003C528E" w:rsidP="005B0DC3">
      <w:pPr>
        <w:pStyle w:val="2"/>
        <w:spacing w:before="0" w:after="12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7" w:name="_Toc492382852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33528C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A774B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бщие указания по эксплуатации</w:t>
      </w:r>
      <w:bookmarkEnd w:id="7"/>
    </w:p>
    <w:p w:rsidR="003C528E" w:rsidRPr="00977361" w:rsidRDefault="003C528E" w:rsidP="005B0DC3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4.1</w:t>
      </w:r>
      <w:r w:rsidR="000A774B" w:rsidRPr="00977361">
        <w:rPr>
          <w:rFonts w:cs="Times New Roman"/>
          <w:color w:val="000000" w:themeColor="text1"/>
          <w:sz w:val="24"/>
          <w:szCs w:val="24"/>
        </w:rPr>
        <w:t>.1</w:t>
      </w:r>
      <w:r w:rsidR="005B54AC" w:rsidRPr="00977361">
        <w:rPr>
          <w:rFonts w:cs="Times New Roman"/>
          <w:color w:val="000000" w:themeColor="text1"/>
          <w:sz w:val="24"/>
          <w:szCs w:val="24"/>
        </w:rPr>
        <w:t>.</w:t>
      </w:r>
      <w:r w:rsidR="000A774B" w:rsidRPr="00977361">
        <w:rPr>
          <w:rFonts w:cs="Times New Roman"/>
          <w:color w:val="000000" w:themeColor="text1"/>
          <w:sz w:val="24"/>
          <w:szCs w:val="24"/>
        </w:rPr>
        <w:t> </w:t>
      </w:r>
      <w:r w:rsidR="005B54AC" w:rsidRPr="00977361">
        <w:rPr>
          <w:rFonts w:cs="Times New Roman"/>
          <w:color w:val="000000" w:themeColor="text1"/>
          <w:sz w:val="24"/>
          <w:szCs w:val="24"/>
        </w:rPr>
        <w:t>П</w:t>
      </w:r>
      <w:r w:rsidRPr="00977361">
        <w:rPr>
          <w:rFonts w:cs="Times New Roman"/>
          <w:color w:val="000000" w:themeColor="text1"/>
          <w:sz w:val="24"/>
          <w:szCs w:val="24"/>
        </w:rPr>
        <w:t>роверка работоспособности</w:t>
      </w:r>
      <w:r w:rsidR="005B54AC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 поступает потребителю в собранном виде. Перед вводом е</w:t>
      </w:r>
      <w:r w:rsidR="000A774B" w:rsidRPr="00977361">
        <w:rPr>
          <w:rFonts w:cs="Times New Roman"/>
          <w:color w:val="000000" w:themeColor="text1"/>
          <w:sz w:val="24"/>
          <w:szCs w:val="24"/>
        </w:rPr>
        <w:t>е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в эксплуатацию необходимо: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произвести осмотр с целью проверки состояния и, при необходимости, подтянуть крепления сборочных единиц;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подтянуть, при необходимости, соединения трубопроводов системы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водопенных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коммуникаций;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проверить крепление электропроводки и светотехнических приборов, а также убедиться в отсутствии повреждений изоляции;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произвести смазку в соответствии с таблицей </w:t>
      </w:r>
      <w:r w:rsidR="001326EE" w:rsidRPr="00977361">
        <w:rPr>
          <w:rFonts w:cs="Times New Roman"/>
          <w:color w:val="000000" w:themeColor="text1"/>
          <w:sz w:val="24"/>
          <w:szCs w:val="24"/>
        </w:rPr>
        <w:t>6</w:t>
      </w:r>
      <w:r w:rsidR="00465A6E" w:rsidRPr="00977361">
        <w:rPr>
          <w:rFonts w:cs="Times New Roman"/>
          <w:color w:val="000000" w:themeColor="text1"/>
          <w:sz w:val="24"/>
          <w:szCs w:val="24"/>
        </w:rPr>
        <w:t xml:space="preserve"> Руководства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произвести все операции по вводу в эксплуатацию шасси автомобиля согласно </w:t>
      </w:r>
      <w:r w:rsidR="000A774B" w:rsidRPr="00977361">
        <w:rPr>
          <w:rFonts w:cs="Times New Roman"/>
          <w:color w:val="000000" w:themeColor="text1"/>
          <w:sz w:val="24"/>
          <w:szCs w:val="24"/>
        </w:rPr>
        <w:t>«Шасси МАЗ-</w:t>
      </w:r>
      <w:r w:rsidR="00E4507D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0A774B" w:rsidRPr="00977361">
        <w:rPr>
          <w:rFonts w:cs="Times New Roman"/>
          <w:color w:val="000000" w:themeColor="text1"/>
          <w:sz w:val="24"/>
          <w:szCs w:val="24"/>
        </w:rPr>
        <w:t>. Автомобили МАЗ. Руководство по эксплуатации»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наполнить цистерну </w:t>
      </w:r>
      <w:r w:rsidR="000A774B" w:rsidRPr="00977361">
        <w:rPr>
          <w:rFonts w:cs="Times New Roman"/>
          <w:color w:val="000000" w:themeColor="text1"/>
          <w:sz w:val="24"/>
          <w:szCs w:val="24"/>
        </w:rPr>
        <w:t xml:space="preserve">и бак для пенообразователя </w:t>
      </w:r>
      <w:r w:rsidR="0065400E" w:rsidRPr="00977361">
        <w:rPr>
          <w:rFonts w:cs="Times New Roman"/>
          <w:color w:val="000000" w:themeColor="text1"/>
          <w:sz w:val="24"/>
          <w:szCs w:val="24"/>
        </w:rPr>
        <w:t>–</w:t>
      </w:r>
      <w:r w:rsidR="000A774B" w:rsidRPr="00977361">
        <w:rPr>
          <w:rFonts w:cs="Times New Roman"/>
          <w:color w:val="000000" w:themeColor="text1"/>
          <w:sz w:val="24"/>
          <w:szCs w:val="24"/>
        </w:rPr>
        <w:t xml:space="preserve"> водой и </w:t>
      </w:r>
      <w:r w:rsidRPr="00977361">
        <w:rPr>
          <w:rFonts w:cs="Times New Roman"/>
          <w:color w:val="000000" w:themeColor="text1"/>
          <w:sz w:val="24"/>
          <w:szCs w:val="24"/>
        </w:rPr>
        <w:t>пенообразователем</w:t>
      </w:r>
      <w:r w:rsidR="000A774B" w:rsidRPr="00977361">
        <w:rPr>
          <w:rFonts w:cs="Times New Roman"/>
          <w:color w:val="000000" w:themeColor="text1"/>
          <w:sz w:val="24"/>
          <w:szCs w:val="24"/>
        </w:rPr>
        <w:t xml:space="preserve"> соответственно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запустить пожарный насос, убедиться в исправности трансмиссии;</w:t>
      </w:r>
    </w:p>
    <w:p w:rsidR="006372CF" w:rsidRPr="00977361" w:rsidRDefault="006372CF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</w:t>
      </w:r>
      <w:r w:rsidR="003C528E" w:rsidRPr="00977361">
        <w:rPr>
          <w:rFonts w:cs="Times New Roman"/>
          <w:color w:val="000000" w:themeColor="text1"/>
          <w:sz w:val="24"/>
          <w:szCs w:val="24"/>
        </w:rPr>
        <w:t xml:space="preserve">роверить целостность патрубков </w:t>
      </w:r>
      <w:proofErr w:type="spellStart"/>
      <w:r w:rsidR="003C528E" w:rsidRPr="00977361">
        <w:rPr>
          <w:rFonts w:cs="Times New Roman"/>
          <w:color w:val="000000" w:themeColor="text1"/>
          <w:sz w:val="24"/>
          <w:szCs w:val="24"/>
        </w:rPr>
        <w:t>пневмосистемы</w:t>
      </w:r>
      <w:proofErr w:type="spellEnd"/>
      <w:r w:rsidR="003C528E"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6372CF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произвести пробную подачу воды через </w:t>
      </w:r>
      <w:r w:rsidR="00494400">
        <w:rPr>
          <w:rFonts w:cs="Times New Roman"/>
          <w:color w:val="000000" w:themeColor="text1"/>
          <w:sz w:val="24"/>
          <w:szCs w:val="24"/>
        </w:rPr>
        <w:t xml:space="preserve">ручной или </w:t>
      </w:r>
      <w:r w:rsidRPr="00977361">
        <w:rPr>
          <w:rFonts w:cs="Times New Roman"/>
          <w:color w:val="000000" w:themeColor="text1"/>
          <w:sz w:val="24"/>
          <w:szCs w:val="24"/>
        </w:rPr>
        <w:t>лафетный ствол;</w:t>
      </w:r>
    </w:p>
    <w:p w:rsidR="003C528E" w:rsidRPr="00977361" w:rsidRDefault="003C528E" w:rsidP="005B0DC3">
      <w:pPr>
        <w:pStyle w:val="ab"/>
        <w:numPr>
          <w:ilvl w:val="0"/>
          <w:numId w:val="10"/>
        </w:numPr>
        <w:tabs>
          <w:tab w:val="left" w:pos="993"/>
        </w:tabs>
        <w:spacing w:before="120"/>
        <w:ind w:left="0" w:firstLine="567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проверить целостность и герметичность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водопенных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коммуникаций.</w:t>
      </w:r>
    </w:p>
    <w:p w:rsidR="003C528E" w:rsidRPr="00977361" w:rsidRDefault="003C528E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4.1</w:t>
      </w:r>
      <w:r w:rsidR="005B54AC" w:rsidRPr="00977361">
        <w:rPr>
          <w:rFonts w:cs="Times New Roman"/>
          <w:color w:val="000000" w:themeColor="text1"/>
          <w:sz w:val="24"/>
          <w:szCs w:val="24"/>
        </w:rPr>
        <w:t>.2.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 </w:t>
      </w:r>
      <w:r w:rsidRPr="00977361">
        <w:rPr>
          <w:rFonts w:cs="Times New Roman"/>
          <w:color w:val="000000" w:themeColor="text1"/>
          <w:sz w:val="24"/>
          <w:szCs w:val="24"/>
        </w:rPr>
        <w:t>Обкатка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После проведения вышеуказанных операций автоцистерна должна пройти обкатку.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Правильная эксплуатация автоцистерны обеспечивает постоянную техническую исправность и ее безотказную работу.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Обкатку производят в соответствии с</w:t>
      </w:r>
      <w:r w:rsidR="00512C4B">
        <w:rPr>
          <w:rFonts w:cs="Times New Roman"/>
          <w:color w:val="000000" w:themeColor="text1"/>
          <w:sz w:val="24"/>
          <w:szCs w:val="24"/>
        </w:rPr>
        <w:t>: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«Шасси МАЗ-</w:t>
      </w:r>
      <w:r w:rsidR="00E4507D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. Автомобили МАЗ. Руководство по эксплуатации»</w:t>
      </w:r>
      <w:r w:rsidR="00512C4B">
        <w:rPr>
          <w:rFonts w:cs="Times New Roman"/>
          <w:color w:val="000000" w:themeColor="text1"/>
          <w:sz w:val="24"/>
          <w:szCs w:val="24"/>
        </w:rPr>
        <w:t xml:space="preserve"> и </w:t>
      </w:r>
      <w:r w:rsidR="00512C4B" w:rsidRPr="00512C4B">
        <w:rPr>
          <w:rFonts w:cs="Times New Roman"/>
          <w:color w:val="000000" w:themeColor="text1"/>
          <w:sz w:val="24"/>
          <w:szCs w:val="24"/>
        </w:rPr>
        <w:t>«Насос пожарный НЦПН-40/100УВМ</w:t>
      </w:r>
      <w:proofErr w:type="gramStart"/>
      <w:r w:rsidR="00512C4B" w:rsidRPr="00512C4B">
        <w:rPr>
          <w:rFonts w:cs="Times New Roman"/>
          <w:color w:val="000000" w:themeColor="text1"/>
          <w:sz w:val="24"/>
          <w:szCs w:val="24"/>
        </w:rPr>
        <w:t>.Э</w:t>
      </w:r>
      <w:proofErr w:type="gramEnd"/>
      <w:r w:rsidR="00512C4B" w:rsidRPr="00512C4B">
        <w:rPr>
          <w:rFonts w:cs="Times New Roman"/>
          <w:color w:val="000000" w:themeColor="text1"/>
          <w:sz w:val="24"/>
          <w:szCs w:val="24"/>
        </w:rPr>
        <w:t>24.Б24.П.Г.02 Руководство по эксплуатации (Паспорт)»</w:t>
      </w:r>
      <w:r w:rsidRPr="00977361">
        <w:rPr>
          <w:rFonts w:cs="Times New Roman"/>
          <w:color w:val="000000" w:themeColor="text1"/>
          <w:sz w:val="24"/>
          <w:szCs w:val="24"/>
        </w:rPr>
        <w:t>. Перед обкаткой необходимо изучить особенности конструкции автоцистерны и установленного на ней специального оборудования, а также проверить крепление всех агрегатов и механизмов, наличие смазки в агрегатах, исправность рулевого механизма и тормозной системы.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В процессе обкатки автоцистерны необходимо следить за показаниями контрольных приборов, проверять нагрев картера ведущего моста, коробки передач, следить за исправностью тормозной системы и рулевого управления. Обнаруженные неисправности немедленно устранить, после чего продолжить обкатку.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Пробег производят со скоростью, оговоренной 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«Шасси МАЗ-</w:t>
      </w:r>
      <w:r w:rsidR="0065400E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. Автомобили МАЗ. Руководство по эксплуатации»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Обкатка в тяжелых дорожных условиях (гололед, грязь, песок, крутые подъемы и спуски) не допускается.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При обкатке автоцистерны во время пробега двигатель не должен работать на полную мощность.</w:t>
      </w:r>
    </w:p>
    <w:p w:rsidR="005B0DC3" w:rsidRPr="00937830" w:rsidRDefault="003C528E" w:rsidP="005B0DC3">
      <w:pPr>
        <w:jc w:val="both"/>
        <w:rPr>
          <w:rFonts w:cs="Times New Roman"/>
          <w:sz w:val="24"/>
          <w:szCs w:val="24"/>
        </w:rPr>
      </w:pPr>
      <w:r w:rsidRPr="00937830">
        <w:rPr>
          <w:rFonts w:cs="Times New Roman"/>
          <w:sz w:val="24"/>
          <w:szCs w:val="24"/>
        </w:rPr>
        <w:t xml:space="preserve">После обкатки и перед началом эксплуатации проводят первое техническое обслуживание (ТО-1), заменяют смазку в агрегатах согласно </w:t>
      </w:r>
      <w:r w:rsidR="00FD08EF" w:rsidRPr="00937830">
        <w:rPr>
          <w:rFonts w:cs="Times New Roman"/>
          <w:sz w:val="24"/>
          <w:szCs w:val="24"/>
        </w:rPr>
        <w:t>«Шасси МАЗ-</w:t>
      </w:r>
      <w:r w:rsidR="0065400E" w:rsidRPr="00937830">
        <w:rPr>
          <w:rFonts w:cs="Times New Roman"/>
          <w:sz w:val="24"/>
          <w:szCs w:val="24"/>
        </w:rPr>
        <w:t>5340</w:t>
      </w:r>
      <w:r w:rsidR="007D318E" w:rsidRPr="00937830">
        <w:rPr>
          <w:rFonts w:cs="Times New Roman"/>
          <w:sz w:val="24"/>
          <w:szCs w:val="24"/>
        </w:rPr>
        <w:t>??</w:t>
      </w:r>
      <w:r w:rsidR="00FD08EF" w:rsidRPr="00937830">
        <w:rPr>
          <w:rFonts w:cs="Times New Roman"/>
          <w:sz w:val="24"/>
          <w:szCs w:val="24"/>
        </w:rPr>
        <w:t>. Автомобили МАЗ. Руководство по эксплуатации»</w:t>
      </w:r>
      <w:r w:rsidRPr="00937830">
        <w:rPr>
          <w:rFonts w:cs="Times New Roman"/>
          <w:sz w:val="24"/>
          <w:szCs w:val="24"/>
        </w:rPr>
        <w:t xml:space="preserve"> и</w:t>
      </w:r>
      <w:r w:rsidR="00FD08EF" w:rsidRPr="00937830">
        <w:rPr>
          <w:rFonts w:cs="Times New Roman"/>
          <w:sz w:val="24"/>
          <w:szCs w:val="24"/>
        </w:rPr>
        <w:t xml:space="preserve"> РЭ</w:t>
      </w:r>
      <w:r w:rsidRPr="00937830">
        <w:rPr>
          <w:rFonts w:cs="Times New Roman"/>
          <w:sz w:val="24"/>
          <w:szCs w:val="24"/>
        </w:rPr>
        <w:t xml:space="preserve"> установленного на </w:t>
      </w:r>
      <w:r w:rsidR="00FD08EF" w:rsidRPr="00937830">
        <w:rPr>
          <w:rFonts w:cs="Times New Roman"/>
          <w:sz w:val="24"/>
          <w:szCs w:val="24"/>
        </w:rPr>
        <w:t xml:space="preserve">автоцистернеспециального </w:t>
      </w:r>
      <w:r w:rsidRPr="00937830">
        <w:rPr>
          <w:rFonts w:cs="Times New Roman"/>
          <w:sz w:val="24"/>
          <w:szCs w:val="24"/>
        </w:rPr>
        <w:t>пожарного оборудования.</w:t>
      </w:r>
    </w:p>
    <w:p w:rsidR="005B0DC3" w:rsidRPr="00977361" w:rsidRDefault="005B0DC3" w:rsidP="005B0DC3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br w:type="page"/>
      </w:r>
    </w:p>
    <w:p w:rsidR="003C528E" w:rsidRPr="00977361" w:rsidRDefault="003C528E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4.1.3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.</w:t>
      </w:r>
      <w:r w:rsidR="009F3A39" w:rsidRPr="00977361">
        <w:rPr>
          <w:rFonts w:cs="Times New Roman"/>
          <w:color w:val="000000" w:themeColor="text1"/>
          <w:sz w:val="24"/>
          <w:szCs w:val="24"/>
          <w:lang w:val="en-US"/>
        </w:rPr>
        <w:t> </w:t>
      </w:r>
      <w:r w:rsidRPr="00977361">
        <w:rPr>
          <w:rFonts w:cs="Times New Roman"/>
          <w:color w:val="000000" w:themeColor="text1"/>
          <w:sz w:val="24"/>
          <w:szCs w:val="24"/>
        </w:rPr>
        <w:t>Эксплуатационные ограничения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3C528E" w:rsidRPr="00977361" w:rsidRDefault="00766DC4" w:rsidP="005B0DC3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806208" behindDoc="0" locked="0" layoutInCell="1" allowOverlap="1">
            <wp:simplePos x="0" y="0"/>
            <wp:positionH relativeFrom="column">
              <wp:posOffset>64853</wp:posOffset>
            </wp:positionH>
            <wp:positionV relativeFrom="paragraph">
              <wp:posOffset>24903</wp:posOffset>
            </wp:positionV>
            <wp:extent cx="349250" cy="349250"/>
            <wp:effectExtent l="0" t="0" r="0" b="0"/>
            <wp:wrapNone/>
            <wp:docPr id="5" name="Рисунок 5" descr="Соблюдай дистан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блюдай дистанцию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528E" w:rsidRPr="00977361">
        <w:rPr>
          <w:rFonts w:cs="Times New Roman"/>
          <w:b/>
          <w:color w:val="000000" w:themeColor="text1"/>
          <w:sz w:val="24"/>
          <w:szCs w:val="24"/>
        </w:rPr>
        <w:t>ЗАПРЕЩАЕТСЯ:</w:t>
      </w:r>
    </w:p>
    <w:p w:rsidR="003C528E" w:rsidRPr="00977361" w:rsidRDefault="003C528E" w:rsidP="005B0DC3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>применять топливо, смазочные масла и гидравлические жидкости, не указанные в эксплуатационных документах;</w:t>
      </w:r>
    </w:p>
    <w:p w:rsidR="003C528E" w:rsidRPr="00977361" w:rsidRDefault="003C528E" w:rsidP="005B0DC3">
      <w:pPr>
        <w:tabs>
          <w:tab w:val="left" w:pos="993"/>
        </w:tabs>
        <w:spacing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 xml:space="preserve">проводить работы под поднятой кабиной, с не зафиксированным в конечном положении </w:t>
      </w:r>
      <w:r w:rsidR="000356DF" w:rsidRPr="00977361">
        <w:rPr>
          <w:rFonts w:cs="Times New Roman"/>
          <w:b/>
          <w:color w:val="000000" w:themeColor="text1"/>
          <w:sz w:val="24"/>
          <w:szCs w:val="24"/>
        </w:rPr>
        <w:t>дополнительн</w:t>
      </w:r>
      <w:r w:rsidR="0082324F" w:rsidRPr="00977361">
        <w:rPr>
          <w:rFonts w:cs="Times New Roman"/>
          <w:b/>
          <w:color w:val="000000" w:themeColor="text1"/>
          <w:sz w:val="24"/>
          <w:szCs w:val="24"/>
        </w:rPr>
        <w:t>ым</w:t>
      </w:r>
      <w:r w:rsidR="000356DF" w:rsidRPr="00977361">
        <w:rPr>
          <w:rFonts w:cs="Times New Roman"/>
          <w:b/>
          <w:color w:val="000000" w:themeColor="text1"/>
          <w:sz w:val="24"/>
          <w:szCs w:val="24"/>
        </w:rPr>
        <w:t xml:space="preserve"> механическ</w:t>
      </w:r>
      <w:r w:rsidR="0082324F" w:rsidRPr="00977361">
        <w:rPr>
          <w:rFonts w:cs="Times New Roman"/>
          <w:b/>
          <w:color w:val="000000" w:themeColor="text1"/>
          <w:sz w:val="24"/>
          <w:szCs w:val="24"/>
        </w:rPr>
        <w:t>им</w:t>
      </w:r>
      <w:r w:rsidR="000356DF" w:rsidRPr="00977361">
        <w:rPr>
          <w:rFonts w:cs="Times New Roman"/>
          <w:b/>
          <w:color w:val="000000" w:themeColor="text1"/>
          <w:sz w:val="24"/>
          <w:szCs w:val="24"/>
        </w:rPr>
        <w:t xml:space="preserve"> устройство</w:t>
      </w:r>
      <w:r w:rsidR="0082324F" w:rsidRPr="00977361">
        <w:rPr>
          <w:rFonts w:cs="Times New Roman"/>
          <w:b/>
          <w:color w:val="000000" w:themeColor="text1"/>
          <w:sz w:val="24"/>
          <w:szCs w:val="24"/>
        </w:rPr>
        <w:t>м</w:t>
      </w:r>
      <w:r w:rsidR="00C9215B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82324F" w:rsidRPr="00977361">
        <w:rPr>
          <w:rFonts w:cs="Times New Roman"/>
          <w:b/>
          <w:color w:val="000000" w:themeColor="text1"/>
          <w:sz w:val="24"/>
          <w:szCs w:val="24"/>
        </w:rPr>
        <w:t>фиксаторами</w:t>
      </w:r>
      <w:r w:rsidR="00C9215B">
        <w:rPr>
          <w:rFonts w:cs="Times New Roman"/>
          <w:b/>
          <w:color w:val="000000" w:themeColor="text1"/>
          <w:sz w:val="24"/>
          <w:szCs w:val="24"/>
        </w:rPr>
        <w:t xml:space="preserve"> </w:t>
      </w:r>
      <w:bookmarkStart w:id="8" w:name="_GoBack"/>
      <w:bookmarkEnd w:id="8"/>
      <w:r w:rsidR="00D6396C" w:rsidRPr="00977361">
        <w:rPr>
          <w:rFonts w:cs="Times New Roman"/>
          <w:b/>
          <w:color w:val="000000" w:themeColor="text1"/>
          <w:sz w:val="24"/>
          <w:szCs w:val="24"/>
        </w:rPr>
        <w:t>(</w:t>
      </w:r>
      <w:r w:rsidR="0061075C" w:rsidRPr="00977361">
        <w:rPr>
          <w:rFonts w:cs="Times New Roman"/>
          <w:b/>
          <w:color w:val="000000" w:themeColor="text1"/>
          <w:sz w:val="24"/>
          <w:szCs w:val="24"/>
        </w:rPr>
        <w:t>Р</w:t>
      </w:r>
      <w:r w:rsidR="00D6396C" w:rsidRPr="00977361">
        <w:rPr>
          <w:rFonts w:cs="Times New Roman"/>
          <w:b/>
          <w:color w:val="000000" w:themeColor="text1"/>
          <w:sz w:val="24"/>
          <w:szCs w:val="24"/>
        </w:rPr>
        <w:t>исунок 2 Руководства).</w:t>
      </w:r>
    </w:p>
    <w:p w:rsidR="003C528E" w:rsidRPr="00977361" w:rsidRDefault="003C528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Эксплуатация и техническое обслуживание </w:t>
      </w:r>
      <w:r w:rsidR="003C0360" w:rsidRPr="00977361">
        <w:rPr>
          <w:rFonts w:cs="Times New Roman"/>
          <w:color w:val="000000" w:themeColor="text1"/>
          <w:sz w:val="24"/>
          <w:szCs w:val="24"/>
        </w:rPr>
        <w:t>автоцистерны</w:t>
      </w:r>
      <w:r w:rsidRPr="00977361">
        <w:rPr>
          <w:rFonts w:cs="Times New Roman"/>
          <w:color w:val="000000" w:themeColor="text1"/>
          <w:sz w:val="24"/>
          <w:szCs w:val="24"/>
        </w:rPr>
        <w:t>, аппаратуры, оборудования издели</w:t>
      </w:r>
      <w:r w:rsidR="00FD08EF" w:rsidRPr="00977361">
        <w:rPr>
          <w:rFonts w:cs="Times New Roman"/>
          <w:color w:val="000000" w:themeColor="text1"/>
          <w:sz w:val="24"/>
          <w:szCs w:val="24"/>
        </w:rPr>
        <w:t>я</w:t>
      </w:r>
      <w:r w:rsidRPr="00977361">
        <w:rPr>
          <w:rFonts w:cs="Times New Roman"/>
          <w:color w:val="000000" w:themeColor="text1"/>
          <w:sz w:val="24"/>
          <w:szCs w:val="24"/>
        </w:rPr>
        <w:t>, входящих в комплектацию</w:t>
      </w:r>
      <w:r w:rsidR="003C0360" w:rsidRPr="00977361">
        <w:rPr>
          <w:rFonts w:cs="Times New Roman"/>
          <w:color w:val="000000" w:themeColor="text1"/>
          <w:sz w:val="24"/>
          <w:szCs w:val="24"/>
        </w:rPr>
        <w:t>автоцистерны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должн</w:t>
      </w:r>
      <w:r w:rsidR="003C0360" w:rsidRPr="00977361">
        <w:rPr>
          <w:rFonts w:cs="Times New Roman"/>
          <w:color w:val="000000" w:themeColor="text1"/>
          <w:sz w:val="24"/>
          <w:szCs w:val="24"/>
        </w:rPr>
        <w:t>о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производиться в строгом соответствии с </w:t>
      </w:r>
      <w:r w:rsidR="0082324F" w:rsidRPr="00977361">
        <w:rPr>
          <w:rFonts w:cs="Times New Roman"/>
          <w:color w:val="000000" w:themeColor="text1"/>
          <w:sz w:val="24"/>
          <w:szCs w:val="24"/>
        </w:rPr>
        <w:t>РЭ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на каждое конкретное изделие.</w:t>
      </w:r>
    </w:p>
    <w:p w:rsidR="003C528E" w:rsidRPr="009A3892" w:rsidRDefault="003C528E" w:rsidP="005B0DC3">
      <w:pPr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9A3892">
        <w:rPr>
          <w:rFonts w:cs="Times New Roman"/>
          <w:color w:val="000000" w:themeColor="text1"/>
          <w:spacing w:val="-6"/>
          <w:sz w:val="24"/>
          <w:szCs w:val="24"/>
        </w:rPr>
        <w:t>Инструмент и принадлежности, поставляемые вместе с шасси МАЗ-</w:t>
      </w:r>
      <w:r w:rsidR="005763F5" w:rsidRPr="009A3892">
        <w:rPr>
          <w:rFonts w:cs="Times New Roman"/>
          <w:color w:val="000000" w:themeColor="text1"/>
          <w:spacing w:val="-6"/>
          <w:sz w:val="24"/>
          <w:szCs w:val="24"/>
        </w:rPr>
        <w:t>5340</w:t>
      </w:r>
      <w:r w:rsidR="007D318E" w:rsidRPr="009A3892">
        <w:rPr>
          <w:rFonts w:cs="Times New Roman"/>
          <w:color w:val="000000" w:themeColor="text1"/>
          <w:spacing w:val="-6"/>
          <w:sz w:val="24"/>
          <w:szCs w:val="24"/>
        </w:rPr>
        <w:t>??</w:t>
      </w:r>
      <w:r w:rsidRPr="009A3892">
        <w:rPr>
          <w:rFonts w:cs="Times New Roman"/>
          <w:color w:val="000000" w:themeColor="text1"/>
          <w:spacing w:val="-6"/>
          <w:sz w:val="24"/>
          <w:szCs w:val="24"/>
        </w:rPr>
        <w:t xml:space="preserve">, используются согласно </w:t>
      </w:r>
      <w:r w:rsidR="003C0360" w:rsidRPr="009A3892">
        <w:rPr>
          <w:rFonts w:cs="Times New Roman"/>
          <w:color w:val="000000" w:themeColor="text1"/>
          <w:spacing w:val="-6"/>
          <w:sz w:val="24"/>
          <w:szCs w:val="24"/>
        </w:rPr>
        <w:t>«Шасси МАЗ-</w:t>
      </w:r>
      <w:r w:rsidR="005763F5" w:rsidRPr="009A3892">
        <w:rPr>
          <w:rFonts w:cs="Times New Roman"/>
          <w:color w:val="000000" w:themeColor="text1"/>
          <w:spacing w:val="-6"/>
          <w:sz w:val="24"/>
          <w:szCs w:val="24"/>
        </w:rPr>
        <w:t>5340</w:t>
      </w:r>
      <w:r w:rsidR="007D318E" w:rsidRPr="009A3892">
        <w:rPr>
          <w:rFonts w:cs="Times New Roman"/>
          <w:color w:val="000000" w:themeColor="text1"/>
          <w:spacing w:val="-6"/>
          <w:sz w:val="24"/>
          <w:szCs w:val="24"/>
        </w:rPr>
        <w:t>??</w:t>
      </w:r>
      <w:r w:rsidR="003C0360" w:rsidRPr="009A3892">
        <w:rPr>
          <w:rFonts w:cs="Times New Roman"/>
          <w:color w:val="000000" w:themeColor="text1"/>
          <w:spacing w:val="-6"/>
          <w:sz w:val="24"/>
          <w:szCs w:val="24"/>
        </w:rPr>
        <w:t>. Автомобили МАЗ. Руководство по эксплуатации»</w:t>
      </w:r>
      <w:r w:rsidRPr="009A3892">
        <w:rPr>
          <w:rFonts w:cs="Times New Roman"/>
          <w:color w:val="000000" w:themeColor="text1"/>
          <w:spacing w:val="-6"/>
          <w:sz w:val="24"/>
          <w:szCs w:val="24"/>
        </w:rPr>
        <w:t>.</w:t>
      </w:r>
    </w:p>
    <w:p w:rsidR="001A4DAF" w:rsidRPr="00977361" w:rsidRDefault="001527DB" w:rsidP="005B0DC3">
      <w:pPr>
        <w:pStyle w:val="2"/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Toc492382853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665976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77CA1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0356DF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стройство и эксплуатац</w:t>
      </w:r>
      <w:r w:rsidR="00D930E5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ия основных частей автоцистерны</w:t>
      </w:r>
      <w:bookmarkEnd w:id="9"/>
    </w:p>
    <w:p w:rsidR="001A4DAF" w:rsidRPr="00977361" w:rsidRDefault="001A4DAF" w:rsidP="005B0DC3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</w:t>
      </w:r>
      <w:r w:rsidR="00665976" w:rsidRPr="00977361">
        <w:rPr>
          <w:rFonts w:cs="Times New Roman"/>
          <w:color w:val="000000" w:themeColor="text1"/>
          <w:sz w:val="24"/>
          <w:szCs w:val="24"/>
        </w:rPr>
        <w:t>2</w:t>
      </w:r>
      <w:r w:rsidR="00F77CA1" w:rsidRPr="00977361">
        <w:rPr>
          <w:rFonts w:cs="Times New Roman"/>
          <w:color w:val="000000" w:themeColor="text1"/>
          <w:sz w:val="24"/>
          <w:szCs w:val="24"/>
        </w:rPr>
        <w:t>.1. </w:t>
      </w:r>
      <w:r w:rsidRPr="00977361">
        <w:rPr>
          <w:rFonts w:cs="Times New Roman"/>
          <w:color w:val="000000" w:themeColor="text1"/>
          <w:sz w:val="24"/>
          <w:szCs w:val="24"/>
        </w:rPr>
        <w:t>Шасси автомобиля</w:t>
      </w:r>
      <w:r w:rsidR="000356DF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1A4DAF" w:rsidRPr="00977361" w:rsidRDefault="001A4DAF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Шасси автомобиля МАЗ-</w:t>
      </w:r>
      <w:r w:rsidR="00030CB8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подвергается доработке и служит для монтажа </w:t>
      </w:r>
      <w:r w:rsidR="001D1EAE" w:rsidRPr="00977361">
        <w:rPr>
          <w:rFonts w:cs="Times New Roman"/>
          <w:color w:val="000000" w:themeColor="text1"/>
          <w:sz w:val="24"/>
          <w:szCs w:val="24"/>
        </w:rPr>
        <w:t xml:space="preserve">на нем </w:t>
      </w:r>
      <w:r w:rsidRPr="00977361">
        <w:rPr>
          <w:rFonts w:cs="Times New Roman"/>
          <w:color w:val="000000" w:themeColor="text1"/>
          <w:sz w:val="24"/>
          <w:szCs w:val="24"/>
        </w:rPr>
        <w:t>пожарной надстройки.</w:t>
      </w:r>
    </w:p>
    <w:p w:rsidR="00EA088A" w:rsidRPr="00977361" w:rsidRDefault="00EA088A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Шасси автомобиля МАЗ-</w:t>
      </w:r>
      <w:r w:rsidR="00030CB8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5830EC" w:rsidRPr="00977361">
        <w:rPr>
          <w:rFonts w:cs="Times New Roman"/>
          <w:color w:val="000000" w:themeColor="text1"/>
          <w:sz w:val="24"/>
          <w:szCs w:val="24"/>
        </w:rPr>
        <w:t>дополнительно</w:t>
      </w:r>
      <w:r w:rsidR="007F3465" w:rsidRPr="00977361">
        <w:rPr>
          <w:rFonts w:cs="Times New Roman"/>
          <w:color w:val="000000" w:themeColor="text1"/>
          <w:sz w:val="24"/>
          <w:szCs w:val="24"/>
        </w:rPr>
        <w:t>(по требованию заказчика)</w:t>
      </w:r>
      <w:r w:rsidR="00BE1398">
        <w:rPr>
          <w:rFonts w:cs="Times New Roman"/>
          <w:color w:val="000000" w:themeColor="text1"/>
          <w:sz w:val="24"/>
          <w:szCs w:val="24"/>
        </w:rPr>
        <w:t xml:space="preserve">может </w:t>
      </w:r>
      <w:r w:rsidRPr="00977361">
        <w:rPr>
          <w:rFonts w:cs="Times New Roman"/>
          <w:color w:val="000000" w:themeColor="text1"/>
          <w:sz w:val="24"/>
          <w:szCs w:val="24"/>
        </w:rPr>
        <w:t>оборуд</w:t>
      </w:r>
      <w:r w:rsidR="00BE1398">
        <w:rPr>
          <w:rFonts w:cs="Times New Roman"/>
          <w:color w:val="000000" w:themeColor="text1"/>
          <w:sz w:val="24"/>
          <w:szCs w:val="24"/>
        </w:rPr>
        <w:t>ова</w:t>
      </w:r>
      <w:r w:rsidR="005830EC" w:rsidRPr="00977361">
        <w:rPr>
          <w:rFonts w:cs="Times New Roman"/>
          <w:color w:val="000000" w:themeColor="text1"/>
          <w:sz w:val="24"/>
          <w:szCs w:val="24"/>
        </w:rPr>
        <w:t>т</w:t>
      </w:r>
      <w:r w:rsidR="00BE1398">
        <w:rPr>
          <w:rFonts w:cs="Times New Roman"/>
          <w:color w:val="000000" w:themeColor="text1"/>
          <w:sz w:val="24"/>
          <w:szCs w:val="24"/>
        </w:rPr>
        <w:t>ь</w:t>
      </w:r>
      <w:r w:rsidR="005830EC" w:rsidRPr="00977361">
        <w:rPr>
          <w:rFonts w:cs="Times New Roman"/>
          <w:color w:val="000000" w:themeColor="text1"/>
          <w:sz w:val="24"/>
          <w:szCs w:val="24"/>
        </w:rPr>
        <w:t>ся</w:t>
      </w:r>
      <w:r w:rsidR="007F3465">
        <w:rPr>
          <w:rFonts w:cs="Times New Roman"/>
          <w:color w:val="000000" w:themeColor="text1"/>
          <w:sz w:val="24"/>
          <w:szCs w:val="24"/>
        </w:rPr>
        <w:t>электрической лебедкой</w:t>
      </w:r>
      <w:r w:rsidR="005830EC" w:rsidRPr="00977361">
        <w:rPr>
          <w:rFonts w:cs="Times New Roman"/>
          <w:color w:val="000000" w:themeColor="text1"/>
          <w:sz w:val="24"/>
          <w:szCs w:val="24"/>
        </w:rPr>
        <w:t xml:space="preserve">стационарно закрепленной к раме автомобиля,расположенной под </w:t>
      </w:r>
      <w:r w:rsidRPr="00977361">
        <w:rPr>
          <w:rFonts w:cs="Times New Roman"/>
          <w:color w:val="000000" w:themeColor="text1"/>
          <w:sz w:val="24"/>
          <w:szCs w:val="24"/>
        </w:rPr>
        <w:t>передним защитным устройством (бампером)</w:t>
      </w:r>
      <w:r w:rsidR="007F3465">
        <w:rPr>
          <w:rFonts w:cs="Times New Roman"/>
          <w:color w:val="000000" w:themeColor="text1"/>
          <w:sz w:val="24"/>
          <w:szCs w:val="24"/>
        </w:rPr>
        <w:t>,пневматической осветительной мачтой</w:t>
      </w:r>
      <w:r w:rsidR="007F3465" w:rsidRPr="00977361">
        <w:rPr>
          <w:rFonts w:cs="Times New Roman"/>
          <w:color w:val="000000" w:themeColor="text1"/>
          <w:sz w:val="24"/>
          <w:szCs w:val="24"/>
        </w:rPr>
        <w:t>стационарно закрепленной к</w:t>
      </w:r>
      <w:r w:rsidR="007F3465">
        <w:rPr>
          <w:rFonts w:cs="Times New Roman"/>
          <w:color w:val="000000" w:themeColor="text1"/>
          <w:sz w:val="24"/>
          <w:szCs w:val="24"/>
        </w:rPr>
        <w:t xml:space="preserve"> надстройке,</w:t>
      </w:r>
      <w:r w:rsidR="007F3465" w:rsidRPr="00977361">
        <w:rPr>
          <w:rFonts w:cs="Times New Roman"/>
          <w:color w:val="000000" w:themeColor="text1"/>
          <w:sz w:val="24"/>
          <w:szCs w:val="24"/>
        </w:rPr>
        <w:t xml:space="preserve"> расположенной</w:t>
      </w:r>
      <w:r w:rsidR="00C34845">
        <w:rPr>
          <w:rFonts w:cs="Times New Roman"/>
          <w:color w:val="000000" w:themeColor="text1"/>
          <w:sz w:val="24"/>
          <w:szCs w:val="24"/>
        </w:rPr>
        <w:t xml:space="preserve"> между кабиной и надстройкой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и </w:t>
      </w:r>
      <w:r w:rsidR="005830EC" w:rsidRPr="00977361">
        <w:rPr>
          <w:rFonts w:cs="Times New Roman"/>
          <w:color w:val="000000" w:themeColor="text1"/>
          <w:sz w:val="24"/>
          <w:szCs w:val="24"/>
        </w:rPr>
        <w:t>трехпозиционным задним защитным устройством с откидным брусом,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регулируемым </w:t>
      </w:r>
      <w:r w:rsidR="005830EC" w:rsidRPr="00977361">
        <w:rPr>
          <w:rFonts w:cs="Times New Roman"/>
          <w:color w:val="000000" w:themeColor="text1"/>
          <w:sz w:val="24"/>
          <w:szCs w:val="24"/>
        </w:rPr>
        <w:t xml:space="preserve">по высоте </w:t>
      </w:r>
      <w:r w:rsidR="00030CB8" w:rsidRPr="00977361">
        <w:rPr>
          <w:rFonts w:cs="Times New Roman"/>
          <w:color w:val="000000" w:themeColor="text1"/>
          <w:sz w:val="24"/>
          <w:szCs w:val="24"/>
        </w:rPr>
        <w:t>–</w:t>
      </w:r>
      <w:r w:rsidR="005830EC" w:rsidRPr="00977361">
        <w:rPr>
          <w:rFonts w:cs="Times New Roman"/>
          <w:color w:val="000000" w:themeColor="text1"/>
          <w:sz w:val="24"/>
          <w:szCs w:val="24"/>
        </w:rPr>
        <w:t xml:space="preserve"> задний угол свеса.</w:t>
      </w:r>
    </w:p>
    <w:p w:rsidR="001A4DAF" w:rsidRPr="00977361" w:rsidRDefault="001A4DAF" w:rsidP="005B0DC3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</w:t>
      </w:r>
      <w:r w:rsidR="00665976" w:rsidRPr="00977361">
        <w:rPr>
          <w:rFonts w:cs="Times New Roman"/>
          <w:color w:val="000000" w:themeColor="text1"/>
          <w:sz w:val="24"/>
          <w:szCs w:val="24"/>
        </w:rPr>
        <w:t>2</w:t>
      </w:r>
      <w:r w:rsidR="001D1EAE" w:rsidRPr="00977361">
        <w:rPr>
          <w:rFonts w:cs="Times New Roman"/>
          <w:color w:val="000000" w:themeColor="text1"/>
          <w:sz w:val="24"/>
          <w:szCs w:val="24"/>
        </w:rPr>
        <w:t>.2. Специальная к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абина </w:t>
      </w:r>
      <w:r w:rsidR="001D1EAE" w:rsidRPr="00977361">
        <w:rPr>
          <w:rFonts w:cs="Times New Roman"/>
          <w:color w:val="000000" w:themeColor="text1"/>
          <w:sz w:val="24"/>
          <w:szCs w:val="24"/>
        </w:rPr>
        <w:t xml:space="preserve">для размещения водителя и </w:t>
      </w:r>
      <w:r w:rsidRPr="00977361">
        <w:rPr>
          <w:rFonts w:cs="Times New Roman"/>
          <w:color w:val="000000" w:themeColor="text1"/>
          <w:sz w:val="24"/>
          <w:szCs w:val="24"/>
        </w:rPr>
        <w:t>боевого расчета</w:t>
      </w:r>
      <w:r w:rsidR="006D3F8F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1A4DAF" w:rsidRPr="00C34845" w:rsidRDefault="001D1EAE" w:rsidP="005B0DC3">
      <w:pPr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C34845">
        <w:rPr>
          <w:rFonts w:cs="Times New Roman"/>
          <w:color w:val="000000" w:themeColor="text1"/>
          <w:spacing w:val="-6"/>
          <w:sz w:val="24"/>
          <w:szCs w:val="24"/>
        </w:rPr>
        <w:t>Специальная кабина для размещения водителя и боевого расчета</w:t>
      </w:r>
      <w:r w:rsidR="000D4658" w:rsidRPr="00C34845">
        <w:rPr>
          <w:rFonts w:cs="Times New Roman"/>
          <w:color w:val="000000" w:themeColor="text1"/>
          <w:spacing w:val="-6"/>
          <w:sz w:val="24"/>
          <w:szCs w:val="24"/>
        </w:rPr>
        <w:t xml:space="preserve">(далее – </w:t>
      </w:r>
      <w:r w:rsidR="001A4DAF" w:rsidRPr="00C34845">
        <w:rPr>
          <w:rFonts w:cs="Times New Roman"/>
          <w:color w:val="000000" w:themeColor="text1"/>
          <w:spacing w:val="-6"/>
          <w:sz w:val="24"/>
          <w:szCs w:val="24"/>
        </w:rPr>
        <w:t>кабина)</w:t>
      </w:r>
      <w:r w:rsidR="00BA1CDF" w:rsidRPr="00C34845">
        <w:rPr>
          <w:rFonts w:cs="Times New Roman"/>
          <w:color w:val="000000" w:themeColor="text1"/>
          <w:spacing w:val="-6"/>
          <w:sz w:val="24"/>
          <w:szCs w:val="24"/>
        </w:rPr>
        <w:t xml:space="preserve"> закрытая,</w:t>
      </w:r>
      <w:r w:rsidR="001A4DAF" w:rsidRPr="00C34845">
        <w:rPr>
          <w:rFonts w:cs="Times New Roman"/>
          <w:color w:val="000000" w:themeColor="text1"/>
          <w:spacing w:val="-6"/>
          <w:sz w:val="24"/>
          <w:szCs w:val="24"/>
        </w:rPr>
        <w:t xml:space="preserve"> цельнометаллическая, </w:t>
      </w:r>
      <w:r w:rsidR="00BA1CDF" w:rsidRPr="00C34845">
        <w:rPr>
          <w:rFonts w:cs="Times New Roman"/>
          <w:color w:val="000000" w:themeColor="text1"/>
          <w:spacing w:val="-6"/>
          <w:sz w:val="24"/>
          <w:szCs w:val="24"/>
        </w:rPr>
        <w:t>дву</w:t>
      </w:r>
      <w:r w:rsidR="003B4EF9" w:rsidRPr="00C34845">
        <w:rPr>
          <w:rFonts w:cs="Times New Roman"/>
          <w:color w:val="000000" w:themeColor="text1"/>
          <w:spacing w:val="-6"/>
          <w:sz w:val="24"/>
          <w:szCs w:val="24"/>
        </w:rPr>
        <w:t>х</w:t>
      </w:r>
      <w:r w:rsidR="00BA1CDF" w:rsidRPr="00C34845">
        <w:rPr>
          <w:rFonts w:cs="Times New Roman"/>
          <w:color w:val="000000" w:themeColor="text1"/>
          <w:spacing w:val="-6"/>
          <w:sz w:val="24"/>
          <w:szCs w:val="24"/>
        </w:rPr>
        <w:t>рядная</w:t>
      </w:r>
      <w:r w:rsidR="001A4DAF" w:rsidRPr="00C34845">
        <w:rPr>
          <w:rFonts w:cs="Times New Roman"/>
          <w:color w:val="000000" w:themeColor="text1"/>
          <w:spacing w:val="-6"/>
          <w:sz w:val="24"/>
          <w:szCs w:val="24"/>
        </w:rPr>
        <w:t>, шестиместная</w:t>
      </w:r>
      <w:r w:rsidR="00BA1CDF" w:rsidRPr="00C34845">
        <w:rPr>
          <w:rFonts w:cs="Times New Roman"/>
          <w:color w:val="000000" w:themeColor="text1"/>
          <w:spacing w:val="-6"/>
          <w:sz w:val="24"/>
          <w:szCs w:val="24"/>
        </w:rPr>
        <w:t xml:space="preserve">, </w:t>
      </w:r>
      <w:proofErr w:type="spellStart"/>
      <w:r w:rsidR="00242B4B" w:rsidRPr="00C34845">
        <w:rPr>
          <w:rFonts w:cs="Times New Roman"/>
          <w:color w:val="000000" w:themeColor="text1"/>
          <w:spacing w:val="-6"/>
          <w:sz w:val="24"/>
          <w:szCs w:val="24"/>
        </w:rPr>
        <w:t>однообъемная</w:t>
      </w:r>
      <w:proofErr w:type="spellEnd"/>
      <w:r w:rsidR="00BA1CDF" w:rsidRPr="00C34845">
        <w:rPr>
          <w:rFonts w:cs="Times New Roman"/>
          <w:color w:val="000000" w:themeColor="text1"/>
          <w:spacing w:val="-6"/>
          <w:sz w:val="24"/>
          <w:szCs w:val="24"/>
        </w:rPr>
        <w:t>, салонного типа, совмещенная с базовой кабиной шасси</w:t>
      </w:r>
      <w:r w:rsidR="001A4DAF" w:rsidRPr="00C34845">
        <w:rPr>
          <w:rFonts w:cs="Times New Roman"/>
          <w:color w:val="000000" w:themeColor="text1"/>
          <w:spacing w:val="-6"/>
          <w:sz w:val="24"/>
          <w:szCs w:val="24"/>
        </w:rPr>
        <w:t xml:space="preserve"> (</w:t>
      </w:r>
      <w:r w:rsidR="000D4658" w:rsidRPr="00C34845">
        <w:rPr>
          <w:rFonts w:cs="Times New Roman"/>
          <w:color w:val="000000" w:themeColor="text1"/>
          <w:spacing w:val="-6"/>
          <w:sz w:val="24"/>
          <w:szCs w:val="24"/>
        </w:rPr>
        <w:t>Р</w:t>
      </w:r>
      <w:r w:rsidR="001A4DAF" w:rsidRPr="00C34845">
        <w:rPr>
          <w:rFonts w:cs="Times New Roman"/>
          <w:color w:val="000000" w:themeColor="text1"/>
          <w:spacing w:val="-6"/>
          <w:sz w:val="24"/>
          <w:szCs w:val="24"/>
        </w:rPr>
        <w:t>исунок 2</w:t>
      </w:r>
      <w:r w:rsidR="00480804" w:rsidRPr="00C34845">
        <w:rPr>
          <w:rFonts w:cs="Times New Roman"/>
          <w:color w:val="000000" w:themeColor="text1"/>
          <w:spacing w:val="-6"/>
          <w:sz w:val="24"/>
          <w:szCs w:val="24"/>
        </w:rPr>
        <w:t xml:space="preserve"> Руководства</w:t>
      </w:r>
      <w:r w:rsidR="001A4DAF" w:rsidRPr="00C34845">
        <w:rPr>
          <w:rFonts w:cs="Times New Roman"/>
          <w:color w:val="000000" w:themeColor="text1"/>
          <w:spacing w:val="-6"/>
          <w:sz w:val="24"/>
          <w:szCs w:val="24"/>
        </w:rPr>
        <w:t>). Кабина имеет четыре двери, открывающиеся по ходу движения автомобиля, которые оборудованы опускающимися стеклами.</w:t>
      </w:r>
    </w:p>
    <w:p w:rsidR="001A4DAF" w:rsidRPr="00977361" w:rsidRDefault="005D45D7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080510" cy="3709631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бина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413" cy="372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DC3" w:rsidRPr="00977361" w:rsidRDefault="00EF5E74" w:rsidP="005B0DC3">
      <w:pPr>
        <w:spacing w:before="120" w:after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73595F" w:rsidRPr="00977361">
        <w:rPr>
          <w:rFonts w:cs="Times New Roman"/>
          <w:color w:val="000000" w:themeColor="text1"/>
          <w:sz w:val="24"/>
          <w:szCs w:val="24"/>
        </w:rPr>
        <w:t>2–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Кабина водителя и боевого расчета</w:t>
      </w:r>
    </w:p>
    <w:p w:rsidR="000E2CA1" w:rsidRPr="00977361" w:rsidRDefault="0044517A" w:rsidP="005B0DC3">
      <w:pPr>
        <w:spacing w:before="120" w:after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lastRenderedPageBreak/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Выноска 1 59" o:spid="_x0000_s1247" type="#_x0000_t47" style="position:absolute;left:0;text-align:left;margin-left:331pt;margin-top:49.3pt;width:86.85pt;height:37.3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" adj="5425,40605,10490,21902" fillcolor="white [3212]" strokecolor="black [3213]" strokeweight="2pt">
            <v:textbox>
              <w:txbxContent>
                <w:p w:rsidR="0044517A" w:rsidRPr="00463365" w:rsidRDefault="0044517A" w:rsidP="00463365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Ось подъема кабины</w:t>
                  </w:r>
                </w:p>
              </w:txbxContent>
            </v:textbox>
            <o:callout v:ext="edit" minusy="t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58" o:spid="_x0000_s1027" type="#_x0000_t47" style="position:absolute;left:0;text-align:left;margin-left:218.25pt;margin-top:100.05pt;width:69.45pt;height:22.35pt;z-index:2522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" adj="-2686,72982,11225,20949" fillcolor="white [3212]" strokecolor="black [3213]" strokeweight="2pt">
            <v:textbox>
              <w:txbxContent>
                <w:p w:rsidR="0044517A" w:rsidRPr="00463365" w:rsidRDefault="0044517A" w:rsidP="00463365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Ролик</w:t>
                  </w:r>
                </w:p>
              </w:txbxContent>
            </v:textbox>
            <o:callout v:ext="edit" minusy="t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40" o:spid="_x0000_s1028" type="#_x0000_t47" style="position:absolute;left:0;text-align:left;margin-left:36.9pt;margin-top:52.1pt;width:133.95pt;height:39.95pt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" adj="21755,57394,10177,21611" fillcolor="white [3212]" strokecolor="black [3213]" strokeweight="2pt">
            <v:textbox>
              <w:txbxContent>
                <w:p w:rsidR="0044517A" w:rsidRPr="00463365" w:rsidRDefault="0044517A" w:rsidP="00463365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463365">
                    <w:rPr>
                      <w:color w:val="000000" w:themeColor="text1"/>
                      <w:sz w:val="24"/>
                      <w:szCs w:val="24"/>
                    </w:rPr>
                    <w:t>Фиксатор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подъемного устройства</w:t>
                  </w:r>
                </w:p>
              </w:txbxContent>
            </v:textbox>
            <o:callout v:ext="edit" minusx="t" minusy="t"/>
          </v:shape>
        </w:pict>
      </w:r>
      <w:r w:rsidR="00E10A3B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481830" cy="286179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Блокировочное устройство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222" cy="291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A3B" w:rsidRPr="00977361" w:rsidRDefault="0044517A" w:rsidP="005B0DC3">
      <w:pPr>
        <w:spacing w:before="120" w:after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63" o:spid="_x0000_s1246" type="#_x0000_t47" style="position:absolute;left:0;text-align:left;margin-left:393.15pt;margin-top:203.3pt;width:86.85pt;height:37.3pt;z-index:2522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" adj="-1476,-17159,11796,-249" fillcolor="white [3212]" strokecolor="black [3213]" strokeweight="2pt">
            <v:textbox>
              <w:txbxContent>
                <w:p w:rsidR="0044517A" w:rsidRPr="00463365" w:rsidRDefault="0044517A" w:rsidP="00E10A3B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Ось подъема кабины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62" o:spid="_x0000_s1030" type="#_x0000_t47" style="position:absolute;left:0;text-align:left;margin-left:207.15pt;margin-top:33.05pt;width:133.95pt;height:39.95pt;z-index:2522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" adj="21755,57394,10177,21611" fillcolor="white [3212]" strokecolor="black [3213]" strokeweight="2pt">
            <v:textbox>
              <w:txbxContent>
                <w:p w:rsidR="0044517A" w:rsidRPr="00463365" w:rsidRDefault="0044517A" w:rsidP="00E10A3B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463365">
                    <w:rPr>
                      <w:color w:val="000000" w:themeColor="text1"/>
                      <w:sz w:val="24"/>
                      <w:szCs w:val="24"/>
                    </w:rPr>
                    <w:t>Фиксатор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подъемного устройства</w:t>
                  </w:r>
                </w:p>
              </w:txbxContent>
            </v:textbox>
            <o:callout v:ext="edit" minusx="t" minusy="t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61" o:spid="_x0000_s1031" type="#_x0000_t47" style="position:absolute;left:0;text-align:left;margin-left:338.4pt;margin-top:96.05pt;width:69.45pt;height:22.35pt;z-index:2522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" adj="-2686,72982,11225,20949" fillcolor="white [3212]" strokecolor="black [3213]" strokeweight="2pt">
            <v:textbox>
              <w:txbxContent>
                <w:p w:rsidR="0044517A" w:rsidRPr="00463365" w:rsidRDefault="0044517A" w:rsidP="00E10A3B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Ролик</w:t>
                  </w:r>
                </w:p>
              </w:txbxContent>
            </v:textbox>
            <o:callout v:ext="edit" minusy="t"/>
          </v:shape>
        </w:pict>
      </w:r>
      <w:r w:rsidR="00E10A3B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505325" cy="45053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Блокировочное устройство 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DAF" w:rsidRPr="00977361" w:rsidRDefault="00EF5E74" w:rsidP="005B0DC3">
      <w:pPr>
        <w:spacing w:before="120" w:after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61075C" w:rsidRPr="00977361">
        <w:rPr>
          <w:rFonts w:cs="Times New Roman"/>
          <w:color w:val="000000" w:themeColor="text1"/>
          <w:sz w:val="24"/>
          <w:szCs w:val="24"/>
        </w:rPr>
        <w:t>3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Фиксатор подъемного устройства</w:t>
      </w:r>
    </w:p>
    <w:p w:rsidR="000E2CA1" w:rsidRPr="00977361" w:rsidRDefault="00DD3272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4.2.2.1. </w:t>
      </w:r>
      <w:r w:rsidR="000E2CA1" w:rsidRPr="00977361">
        <w:rPr>
          <w:rFonts w:cs="Times New Roman"/>
          <w:color w:val="000000" w:themeColor="text1"/>
          <w:sz w:val="24"/>
          <w:szCs w:val="24"/>
        </w:rPr>
        <w:t>Кабина имеет возможность откидываться без дополнительных подъемных приспособлений во время технического обслуживания. Откидная конструкция обеспечивает подъем, опускание и фиксацию кабины. При поднятой кабине предусмотрено дополнительное механическое устройство для предотвращения непреднамеренного ее опускания</w:t>
      </w:r>
      <w:r w:rsidR="00B664BE" w:rsidRPr="00977361">
        <w:rPr>
          <w:rFonts w:cs="Times New Roman"/>
          <w:color w:val="000000" w:themeColor="text1"/>
          <w:sz w:val="24"/>
          <w:szCs w:val="24"/>
        </w:rPr>
        <w:t xml:space="preserve"> (</w:t>
      </w:r>
      <w:r w:rsidR="0061075C" w:rsidRPr="00977361">
        <w:rPr>
          <w:rFonts w:cs="Times New Roman"/>
          <w:color w:val="000000" w:themeColor="text1"/>
          <w:sz w:val="24"/>
          <w:szCs w:val="24"/>
        </w:rPr>
        <w:t>Р</w:t>
      </w:r>
      <w:r w:rsidR="00B664BE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61075C" w:rsidRPr="00977361">
        <w:rPr>
          <w:rFonts w:cs="Times New Roman"/>
          <w:color w:val="000000" w:themeColor="text1"/>
          <w:sz w:val="24"/>
          <w:szCs w:val="24"/>
        </w:rPr>
        <w:t>3</w:t>
      </w:r>
      <w:r w:rsidR="00B664BE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0E2CA1"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="00E10A3B" w:rsidRPr="00977361">
        <w:rPr>
          <w:rFonts w:cs="Times New Roman"/>
          <w:color w:val="000000" w:themeColor="text1"/>
          <w:sz w:val="24"/>
          <w:szCs w:val="24"/>
        </w:rPr>
        <w:t xml:space="preserve">Ось, которой </w:t>
      </w:r>
      <w:r w:rsidR="00463365" w:rsidRPr="00977361">
        <w:rPr>
          <w:rFonts w:cs="Times New Roman"/>
          <w:color w:val="000000" w:themeColor="text1"/>
          <w:sz w:val="24"/>
          <w:szCs w:val="24"/>
        </w:rPr>
        <w:t>поднима</w:t>
      </w:r>
      <w:r w:rsidR="00E10A3B" w:rsidRPr="00977361">
        <w:rPr>
          <w:rFonts w:cs="Times New Roman"/>
          <w:color w:val="000000" w:themeColor="text1"/>
          <w:sz w:val="24"/>
          <w:szCs w:val="24"/>
        </w:rPr>
        <w:t>ют</w:t>
      </w:r>
      <w:r w:rsidR="00463365" w:rsidRPr="00977361">
        <w:rPr>
          <w:rFonts w:cs="Times New Roman"/>
          <w:color w:val="000000" w:themeColor="text1"/>
          <w:sz w:val="24"/>
          <w:szCs w:val="24"/>
        </w:rPr>
        <w:t xml:space="preserve"> кабину, </w:t>
      </w:r>
      <w:r w:rsidR="00E10A3B" w:rsidRPr="00977361">
        <w:rPr>
          <w:rFonts w:cs="Times New Roman"/>
          <w:color w:val="000000" w:themeColor="text1"/>
          <w:sz w:val="24"/>
          <w:szCs w:val="24"/>
        </w:rPr>
        <w:t xml:space="preserve">нужно </w:t>
      </w:r>
      <w:r w:rsidR="00463365" w:rsidRPr="00977361">
        <w:rPr>
          <w:rFonts w:cs="Times New Roman"/>
          <w:color w:val="000000" w:themeColor="text1"/>
          <w:sz w:val="24"/>
          <w:szCs w:val="24"/>
        </w:rPr>
        <w:t>встав</w:t>
      </w:r>
      <w:r w:rsidR="00E10A3B" w:rsidRPr="00977361">
        <w:rPr>
          <w:rFonts w:cs="Times New Roman"/>
          <w:color w:val="000000" w:themeColor="text1"/>
          <w:sz w:val="24"/>
          <w:szCs w:val="24"/>
        </w:rPr>
        <w:t>ить</w:t>
      </w:r>
      <w:r w:rsidR="00463365" w:rsidRPr="00977361">
        <w:rPr>
          <w:rFonts w:cs="Times New Roman"/>
          <w:color w:val="000000" w:themeColor="text1"/>
          <w:sz w:val="24"/>
          <w:szCs w:val="24"/>
        </w:rPr>
        <w:t xml:space="preserve"> в отверстие справой стороны под задней дверью. Эта ось будет блокировать ролик, </w:t>
      </w:r>
      <w:r w:rsidR="00E10A3B" w:rsidRPr="00977361">
        <w:rPr>
          <w:rFonts w:cs="Times New Roman"/>
          <w:color w:val="000000" w:themeColor="text1"/>
          <w:sz w:val="24"/>
          <w:szCs w:val="24"/>
        </w:rPr>
        <w:t>на котором кабина опускается, и кабина не опустится полностью</w:t>
      </w:r>
      <w:r w:rsidR="00463365"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="000E2CA1" w:rsidRPr="00977361">
        <w:rPr>
          <w:rFonts w:cs="Times New Roman"/>
          <w:color w:val="000000" w:themeColor="text1"/>
          <w:sz w:val="24"/>
          <w:szCs w:val="24"/>
        </w:rPr>
        <w:t>Конструкция кабины обеспечивает возможность обслуживания агрегатов шасси с соблюдением техники безопасности.</w:t>
      </w:r>
    </w:p>
    <w:p w:rsidR="00555D82" w:rsidRPr="00977361" w:rsidRDefault="00DD3272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4.2.2.2. </w:t>
      </w:r>
      <w:r w:rsidR="00555D82" w:rsidRPr="00977361">
        <w:rPr>
          <w:rFonts w:cs="Times New Roman"/>
          <w:color w:val="000000" w:themeColor="text1"/>
          <w:sz w:val="24"/>
          <w:szCs w:val="24"/>
        </w:rPr>
        <w:t>Жесткость конструкции и прочность материала обеспечивают сохранение жизненного пространства (соблюдение правил ЕЭК ООН) в отношении безопасности боевого расчета, находящегося в салоне в случае дорожно-транспортного происшествия.</w:t>
      </w:r>
    </w:p>
    <w:p w:rsidR="00555D82" w:rsidRPr="00977361" w:rsidRDefault="00DD3272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4.2.2.3. </w:t>
      </w:r>
      <w:r w:rsidR="00555D82" w:rsidRPr="00977361">
        <w:rPr>
          <w:rFonts w:cs="Times New Roman"/>
          <w:color w:val="000000" w:themeColor="text1"/>
          <w:sz w:val="24"/>
          <w:szCs w:val="24"/>
        </w:rPr>
        <w:t>Улучшенный внутренний интерьер</w:t>
      </w:r>
      <w:r w:rsidR="006D04C1" w:rsidRPr="00977361">
        <w:rPr>
          <w:rFonts w:cs="Times New Roman"/>
          <w:color w:val="000000" w:themeColor="text1"/>
          <w:sz w:val="24"/>
          <w:szCs w:val="24"/>
        </w:rPr>
        <w:t>,</w:t>
      </w:r>
      <w:r w:rsidR="00555D82" w:rsidRPr="00977361">
        <w:rPr>
          <w:rFonts w:cs="Times New Roman"/>
          <w:color w:val="000000" w:themeColor="text1"/>
          <w:sz w:val="24"/>
          <w:szCs w:val="24"/>
        </w:rPr>
        <w:t xml:space="preserve"> и </w:t>
      </w:r>
      <w:r w:rsidR="00D6396C" w:rsidRPr="00977361">
        <w:rPr>
          <w:rFonts w:cs="Times New Roman"/>
          <w:color w:val="000000" w:themeColor="text1"/>
          <w:sz w:val="24"/>
          <w:szCs w:val="24"/>
        </w:rPr>
        <w:t>к</w:t>
      </w:r>
      <w:r w:rsidR="00555D82" w:rsidRPr="00977361">
        <w:rPr>
          <w:rFonts w:cs="Times New Roman"/>
          <w:color w:val="000000" w:themeColor="text1"/>
          <w:sz w:val="24"/>
          <w:szCs w:val="24"/>
        </w:rPr>
        <w:t>омпоновка кабины позволяет боевому расчету комфортно размещаться во время движения или отдыха, обеспечивает возможность оперативной и безопасной посадки и высадки.Внутренняя отделка</w:t>
      </w:r>
      <w:r w:rsidR="00516618" w:rsidRPr="00977361">
        <w:rPr>
          <w:rFonts w:cs="Times New Roman"/>
          <w:color w:val="000000" w:themeColor="text1"/>
          <w:sz w:val="24"/>
          <w:szCs w:val="24"/>
        </w:rPr>
        <w:t>кабины</w:t>
      </w:r>
      <w:r w:rsidR="00555D82" w:rsidRPr="00977361">
        <w:rPr>
          <w:rFonts w:cs="Times New Roman"/>
          <w:color w:val="000000" w:themeColor="text1"/>
          <w:sz w:val="24"/>
          <w:szCs w:val="24"/>
        </w:rPr>
        <w:t xml:space="preserve">боевого расчета выполнена из однотонного износостойкого материала, пригодного к чистке, не уступающего по свойствам материалу отделки базового шасси. Индивидуальные сиденья с подголовниками, ремни безопасности, поручни </w:t>
      </w:r>
      <w:r w:rsidR="00B862DF" w:rsidRPr="00977361">
        <w:rPr>
          <w:rFonts w:cs="Times New Roman"/>
          <w:color w:val="000000" w:themeColor="text1"/>
          <w:sz w:val="24"/>
          <w:szCs w:val="24"/>
        </w:rPr>
        <w:t xml:space="preserve">– </w:t>
      </w:r>
      <w:r w:rsidR="00555D82" w:rsidRPr="00977361">
        <w:rPr>
          <w:rFonts w:cs="Times New Roman"/>
          <w:color w:val="000000" w:themeColor="text1"/>
          <w:sz w:val="24"/>
          <w:szCs w:val="24"/>
        </w:rPr>
        <w:t>вс</w:t>
      </w:r>
      <w:r w:rsidR="00B862DF" w:rsidRPr="00977361">
        <w:rPr>
          <w:rFonts w:cs="Times New Roman"/>
          <w:color w:val="000000" w:themeColor="text1"/>
          <w:sz w:val="24"/>
          <w:szCs w:val="24"/>
        </w:rPr>
        <w:t>ё</w:t>
      </w:r>
      <w:r w:rsidR="00555D82" w:rsidRPr="00977361">
        <w:rPr>
          <w:rFonts w:cs="Times New Roman"/>
          <w:color w:val="000000" w:themeColor="text1"/>
          <w:sz w:val="24"/>
          <w:szCs w:val="24"/>
        </w:rPr>
        <w:t xml:space="preserve"> выполнено для безопасности экипажа.</w:t>
      </w:r>
    </w:p>
    <w:p w:rsidR="001A4DAF" w:rsidRPr="00977361" w:rsidRDefault="00DD3272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4.2.2.4. 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Ступеньки и поручни установлены с учетом эргономических требований, широкий дверной проем для доступа ко второму ряду сидений обеспечивает свободный вход и выход даже при надетом дыхательном аппарате. </w:t>
      </w:r>
      <w:proofErr w:type="gramStart"/>
      <w:r w:rsidR="006D015E">
        <w:rPr>
          <w:rFonts w:cs="Times New Roman"/>
          <w:color w:val="000000" w:themeColor="text1"/>
          <w:sz w:val="24"/>
          <w:szCs w:val="24"/>
        </w:rPr>
        <w:t>В</w:t>
      </w:r>
      <w:r w:rsidR="001A4DAF" w:rsidRPr="00977361">
        <w:rPr>
          <w:rFonts w:cs="Times New Roman"/>
          <w:color w:val="000000" w:themeColor="text1"/>
          <w:sz w:val="24"/>
          <w:szCs w:val="24"/>
        </w:rPr>
        <w:t>ертикальная часть внутреннего пространства и дверей выполнены из рифленого листового алюминиевого сплава с противоскользящими свойствами.</w:t>
      </w:r>
      <w:proofErr w:type="gramEnd"/>
    </w:p>
    <w:p w:rsidR="001A4DAF" w:rsidRPr="00977361" w:rsidRDefault="00DD3272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4.2.2.5. </w:t>
      </w:r>
      <w:r w:rsidR="004F2A03" w:rsidRPr="00977361">
        <w:rPr>
          <w:rFonts w:cs="Times New Roman"/>
          <w:color w:val="000000" w:themeColor="text1"/>
          <w:sz w:val="24"/>
          <w:szCs w:val="24"/>
        </w:rPr>
        <w:t>С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иденья второго ряда расположены по направлению движения </w:t>
      </w:r>
      <w:r w:rsidR="00480804" w:rsidRPr="00977361">
        <w:rPr>
          <w:rFonts w:cs="Times New Roman"/>
          <w:color w:val="000000" w:themeColor="text1"/>
          <w:sz w:val="24"/>
          <w:szCs w:val="24"/>
        </w:rPr>
        <w:t>(</w:t>
      </w:r>
      <w:r w:rsidR="00B862DF" w:rsidRPr="00977361">
        <w:rPr>
          <w:rFonts w:cs="Times New Roman"/>
          <w:color w:val="000000" w:themeColor="text1"/>
          <w:sz w:val="24"/>
          <w:szCs w:val="24"/>
        </w:rPr>
        <w:t>Р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B862DF" w:rsidRPr="00977361">
        <w:rPr>
          <w:rFonts w:cs="Times New Roman"/>
          <w:color w:val="000000" w:themeColor="text1"/>
          <w:sz w:val="24"/>
          <w:szCs w:val="24"/>
        </w:rPr>
        <w:t>4</w:t>
      </w:r>
      <w:r w:rsidR="00480804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, оборудованы индивидуальными местами с отдельной спинкой, подголовником, ремнями безопасности и креплением для дыхательного аппарата. Под </w:t>
      </w:r>
      <w:r w:rsidR="002B2B3F" w:rsidRPr="00977361">
        <w:rPr>
          <w:rFonts w:cs="Times New Roman"/>
          <w:color w:val="000000" w:themeColor="text1"/>
          <w:sz w:val="24"/>
          <w:szCs w:val="24"/>
        </w:rPr>
        <w:t xml:space="preserve">крышкой </w:t>
      </w:r>
      <w:r w:rsidR="001A4DAF" w:rsidRPr="00977361">
        <w:rPr>
          <w:rFonts w:cs="Times New Roman"/>
          <w:color w:val="000000" w:themeColor="text1"/>
          <w:sz w:val="24"/>
          <w:szCs w:val="24"/>
        </w:rPr>
        <w:t>сиден</w:t>
      </w:r>
      <w:r w:rsidR="002B2B3F" w:rsidRPr="00977361">
        <w:rPr>
          <w:rFonts w:cs="Times New Roman"/>
          <w:color w:val="000000" w:themeColor="text1"/>
          <w:sz w:val="24"/>
          <w:szCs w:val="24"/>
        </w:rPr>
        <w:t>ий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 находится </w:t>
      </w:r>
      <w:r w:rsidR="002B2B3F" w:rsidRPr="00977361">
        <w:rPr>
          <w:rFonts w:cs="Times New Roman"/>
          <w:color w:val="000000" w:themeColor="text1"/>
          <w:sz w:val="24"/>
          <w:szCs w:val="24"/>
        </w:rPr>
        <w:t>ящик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 для хранения ПТВ. Для доступа к ПТВ, </w:t>
      </w:r>
      <w:proofErr w:type="gramStart"/>
      <w:r w:rsidR="001A4DAF" w:rsidRPr="00977361">
        <w:rPr>
          <w:rFonts w:cs="Times New Roman"/>
          <w:color w:val="000000" w:themeColor="text1"/>
          <w:sz w:val="24"/>
          <w:szCs w:val="24"/>
        </w:rPr>
        <w:t>расположенному</w:t>
      </w:r>
      <w:proofErr w:type="gramEnd"/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 в </w:t>
      </w:r>
      <w:r w:rsidR="002B2B3F" w:rsidRPr="00977361">
        <w:rPr>
          <w:rFonts w:cs="Times New Roman"/>
          <w:color w:val="000000" w:themeColor="text1"/>
          <w:sz w:val="24"/>
          <w:szCs w:val="24"/>
        </w:rPr>
        <w:t>ящи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ке, необходимо потянуть </w:t>
      </w:r>
      <w:r w:rsidR="002B2B3F" w:rsidRPr="00977361">
        <w:rPr>
          <w:rFonts w:cs="Times New Roman"/>
          <w:color w:val="000000" w:themeColor="text1"/>
          <w:sz w:val="24"/>
          <w:szCs w:val="24"/>
        </w:rPr>
        <w:t>крышку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 сидения вверх</w:t>
      </w:r>
      <w:r w:rsidR="006621BD" w:rsidRPr="00977361">
        <w:rPr>
          <w:rFonts w:cs="Times New Roman"/>
          <w:color w:val="000000" w:themeColor="text1"/>
          <w:sz w:val="24"/>
          <w:szCs w:val="24"/>
        </w:rPr>
        <w:t>, при ее подъеме обеспечится фиксация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. Для съема дыхательного аппарата следует </w:t>
      </w:r>
      <w:r w:rsidR="00B862DF" w:rsidRPr="00977361">
        <w:rPr>
          <w:rFonts w:cs="Times New Roman"/>
          <w:color w:val="000000" w:themeColor="text1"/>
          <w:sz w:val="24"/>
          <w:szCs w:val="24"/>
        </w:rPr>
        <w:t>потянутьза рукоятку, находящуюся внизу сиденья</w:t>
      </w:r>
      <w:r w:rsidR="002B2B3F" w:rsidRPr="00977361">
        <w:rPr>
          <w:rFonts w:cs="Times New Roman"/>
          <w:color w:val="000000" w:themeColor="text1"/>
          <w:sz w:val="24"/>
          <w:szCs w:val="24"/>
        </w:rPr>
        <w:t xml:space="preserve"> механизма фиксации дыхательного аппарата</w:t>
      </w:r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2B2B3F" w:rsidRPr="00977361">
        <w:rPr>
          <w:rFonts w:cs="Times New Roman"/>
          <w:color w:val="000000" w:themeColor="text1"/>
          <w:sz w:val="24"/>
          <w:szCs w:val="24"/>
        </w:rPr>
        <w:t>расфиксировать</w:t>
      </w:r>
      <w:proofErr w:type="spellEnd"/>
      <w:r w:rsidR="001A4DAF" w:rsidRPr="00977361">
        <w:rPr>
          <w:rFonts w:cs="Times New Roman"/>
          <w:color w:val="000000" w:themeColor="text1"/>
          <w:sz w:val="24"/>
          <w:szCs w:val="24"/>
        </w:rPr>
        <w:t xml:space="preserve"> его</w:t>
      </w:r>
      <w:r w:rsidR="00D6396C" w:rsidRPr="00977361">
        <w:rPr>
          <w:rFonts w:cs="Times New Roman"/>
          <w:color w:val="000000" w:themeColor="text1"/>
          <w:sz w:val="24"/>
          <w:szCs w:val="24"/>
        </w:rPr>
        <w:t>(</w:t>
      </w:r>
      <w:r w:rsidR="00B862DF" w:rsidRPr="00977361">
        <w:rPr>
          <w:rFonts w:cs="Times New Roman"/>
          <w:color w:val="000000" w:themeColor="text1"/>
          <w:sz w:val="24"/>
          <w:szCs w:val="24"/>
        </w:rPr>
        <w:t>Р</w:t>
      </w:r>
      <w:r w:rsidR="00D6396C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B862DF" w:rsidRPr="00977361">
        <w:rPr>
          <w:rFonts w:cs="Times New Roman"/>
          <w:color w:val="000000" w:themeColor="text1"/>
          <w:sz w:val="24"/>
          <w:szCs w:val="24"/>
        </w:rPr>
        <w:t>4</w:t>
      </w:r>
      <w:r w:rsidR="00D6396C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5B0DC3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C70201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245" type="#_x0000_t32" style="position:absolute;left:0;text-align:left;margin-left:27pt;margin-top:219.2pt;width:69.45pt;height:41.9pt;z-index:2508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" strokecolor="#bc4542 [3045]" strokeweight="2.25pt">
            <v:stroke endarrow="open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18" o:spid="_x0000_s1244" type="#_x0000_t32" style="position:absolute;left:0;text-align:left;margin-left:360.7pt;margin-top:37.65pt;width:46.35pt;height:23.15pt;flip:x;z-index:2509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" strokecolor="#bc4542 [3045]" strokeweight="2.25pt">
            <v:stroke endarrow="open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-27.8pt;margin-top:151.8pt;width:111.75pt;height:68.25pt;z-index:2508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" fillcolor="white [3201]" strokecolor="#c0504d [3205]" strokeweight="2pt">
            <v:textbox>
              <w:txbxContent>
                <w:p w:rsidR="0044517A" w:rsidRPr="004B4F2F" w:rsidRDefault="0044517A" w:rsidP="004B4F2F">
                  <w:pPr>
                    <w:ind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4B4F2F">
                    <w:rPr>
                      <w:rFonts w:cs="Times New Roman"/>
                      <w:sz w:val="24"/>
                      <w:szCs w:val="24"/>
                    </w:rPr>
                    <w:t>Ручка механизма фиксации дыхательного аппарата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33" type="#_x0000_t202" style="position:absolute;left:0;text-align:left;margin-left:406.75pt;margin-top:7.55pt;width:70.5pt;height:53.25pt;z-index:2508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" fillcolor="white [3201]" strokecolor="#c0504d [3205]" strokeweight="2pt">
            <v:textbox>
              <w:txbxContent>
                <w:p w:rsidR="0044517A" w:rsidRPr="004B4F2F" w:rsidRDefault="0044517A" w:rsidP="004B4F2F">
                  <w:pPr>
                    <w:ind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4B4F2F">
                    <w:rPr>
                      <w:rFonts w:cs="Times New Roman"/>
                      <w:sz w:val="24"/>
                      <w:szCs w:val="24"/>
                    </w:rPr>
                    <w:t>Фиксатор башмака баллона</w:t>
                  </w:r>
                </w:p>
              </w:txbxContent>
            </v:textbox>
          </v:shape>
        </w:pict>
      </w:r>
      <w:r w:rsidR="004B4F2F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786685" cy="3590260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49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656" cy="360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DAF" w:rsidRPr="00977361" w:rsidRDefault="001A4DAF" w:rsidP="00C02B23">
      <w:pPr>
        <w:spacing w:before="120" w:after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B862DF" w:rsidRPr="00977361">
        <w:rPr>
          <w:rFonts w:cs="Times New Roman"/>
          <w:color w:val="000000" w:themeColor="text1"/>
          <w:sz w:val="24"/>
          <w:szCs w:val="24"/>
        </w:rPr>
        <w:t>4–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Сиденья второго ряда для боевого расчета</w:t>
      </w:r>
    </w:p>
    <w:p w:rsidR="00666B1B" w:rsidRPr="00977361" w:rsidRDefault="00B862DF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808256" behindDoc="0" locked="0" layoutInCell="1" allowOverlap="1">
            <wp:simplePos x="0" y="0"/>
            <wp:positionH relativeFrom="column">
              <wp:posOffset>37161</wp:posOffset>
            </wp:positionH>
            <wp:positionV relativeFrom="paragraph">
              <wp:posOffset>16510</wp:posOffset>
            </wp:positionV>
            <wp:extent cx="381000" cy="333375"/>
            <wp:effectExtent l="0" t="0" r="0" b="9525"/>
            <wp:wrapNone/>
            <wp:docPr id="6" name="Рисунок 6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527DB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666B1B" w:rsidRPr="00977361" w:rsidRDefault="00666B1B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Во избежание возникновения опасности необходимо строго соблюдать следующие меры предосторожности:</w:t>
      </w:r>
    </w:p>
    <w:p w:rsidR="00666B1B" w:rsidRPr="00977361" w:rsidRDefault="00666B1B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 перед запуском двигателя ознакомьтесь с системами и органами управления автомобилем;</w:t>
      </w:r>
    </w:p>
    <w:p w:rsidR="00666B1B" w:rsidRPr="00977361" w:rsidRDefault="00666B1B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 возможная небрежность и (или) неправильная оценка водителем дорожных условий может привести к серьезной аварии.</w:t>
      </w:r>
    </w:p>
    <w:p w:rsidR="000263A1" w:rsidRPr="00977361" w:rsidRDefault="000263A1" w:rsidP="00C0055D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4.2.</w:t>
      </w:r>
      <w:r w:rsidR="004F2A03" w:rsidRPr="00977361">
        <w:rPr>
          <w:rFonts w:cs="Times New Roman"/>
          <w:color w:val="000000" w:themeColor="text1"/>
          <w:sz w:val="24"/>
          <w:szCs w:val="24"/>
        </w:rPr>
        <w:t>3</w:t>
      </w:r>
      <w:r w:rsidR="002F5B23" w:rsidRPr="00977361">
        <w:rPr>
          <w:rFonts w:cs="Times New Roman"/>
          <w:color w:val="000000" w:themeColor="text1"/>
          <w:sz w:val="24"/>
          <w:szCs w:val="24"/>
        </w:rPr>
        <w:t>.</w:t>
      </w:r>
      <w:r w:rsidR="006D3F8F" w:rsidRPr="00977361">
        <w:rPr>
          <w:rFonts w:cs="Times New Roman"/>
          <w:color w:val="000000" w:themeColor="text1"/>
          <w:sz w:val="24"/>
          <w:szCs w:val="24"/>
        </w:rPr>
        <w:t> </w:t>
      </w:r>
      <w:r w:rsidRPr="00977361">
        <w:rPr>
          <w:rFonts w:cs="Times New Roman"/>
          <w:color w:val="000000" w:themeColor="text1"/>
          <w:sz w:val="24"/>
          <w:szCs w:val="24"/>
        </w:rPr>
        <w:t>Кузовная надстройка</w:t>
      </w:r>
      <w:r w:rsidR="004F2A03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64788F" w:rsidRPr="00977361" w:rsidRDefault="0064788F" w:rsidP="005B0DC3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Кузовная надстройка служит для размещения</w:t>
      </w:r>
      <w:r w:rsidR="00DD2C5A" w:rsidRPr="00977361">
        <w:rPr>
          <w:rFonts w:cs="Times New Roman"/>
          <w:color w:val="000000" w:themeColor="text1"/>
          <w:sz w:val="24"/>
          <w:szCs w:val="24"/>
        </w:rPr>
        <w:t>отсеков для пожарно-технического вооружения (ПТВ) и аварийно-спасательного инструмента (АСИ) (</w:t>
      </w:r>
      <w:r w:rsidR="00364CF3" w:rsidRPr="00977361">
        <w:rPr>
          <w:rFonts w:cs="Times New Roman"/>
          <w:color w:val="000000" w:themeColor="text1"/>
          <w:sz w:val="24"/>
          <w:szCs w:val="24"/>
        </w:rPr>
        <w:t>Р</w:t>
      </w:r>
      <w:r w:rsidR="00DD2C5A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364CF3" w:rsidRPr="00977361">
        <w:rPr>
          <w:rFonts w:cs="Times New Roman"/>
          <w:color w:val="000000" w:themeColor="text1"/>
          <w:sz w:val="24"/>
          <w:szCs w:val="24"/>
        </w:rPr>
        <w:t>5</w:t>
      </w:r>
      <w:r w:rsidR="00DD2C5A" w:rsidRPr="00977361">
        <w:rPr>
          <w:rFonts w:cs="Times New Roman"/>
          <w:color w:val="000000" w:themeColor="text1"/>
          <w:sz w:val="24"/>
          <w:szCs w:val="24"/>
        </w:rPr>
        <w:t xml:space="preserve"> Руководства), </w:t>
      </w:r>
      <w:r w:rsidR="0072619D" w:rsidRPr="00977361">
        <w:rPr>
          <w:rFonts w:cs="Times New Roman"/>
          <w:color w:val="000000" w:themeColor="text1"/>
          <w:sz w:val="24"/>
          <w:szCs w:val="24"/>
        </w:rPr>
        <w:t>насосной установки</w:t>
      </w:r>
      <w:r w:rsidR="00DD2C5A" w:rsidRPr="00977361">
        <w:rPr>
          <w:rFonts w:cs="Times New Roman"/>
          <w:color w:val="000000" w:themeColor="text1"/>
          <w:sz w:val="24"/>
          <w:szCs w:val="24"/>
        </w:rPr>
        <w:t>(</w:t>
      </w:r>
      <w:r w:rsidR="00364CF3" w:rsidRPr="00977361">
        <w:rPr>
          <w:rFonts w:cs="Times New Roman"/>
          <w:color w:val="000000" w:themeColor="text1"/>
          <w:sz w:val="24"/>
          <w:szCs w:val="24"/>
        </w:rPr>
        <w:t>Р</w:t>
      </w:r>
      <w:r w:rsidR="00DD2C5A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364CF3" w:rsidRPr="00977361">
        <w:rPr>
          <w:rFonts w:cs="Times New Roman"/>
          <w:color w:val="000000" w:themeColor="text1"/>
          <w:sz w:val="24"/>
          <w:szCs w:val="24"/>
        </w:rPr>
        <w:t>5</w:t>
      </w:r>
      <w:r w:rsidR="00DD2C5A" w:rsidRPr="00977361">
        <w:rPr>
          <w:rFonts w:cs="Times New Roman"/>
          <w:color w:val="000000" w:themeColor="text1"/>
          <w:sz w:val="24"/>
          <w:szCs w:val="24"/>
        </w:rPr>
        <w:t>аРуководства)</w:t>
      </w:r>
      <w:r w:rsidR="0072619D" w:rsidRPr="00977361">
        <w:rPr>
          <w:rFonts w:cs="Times New Roman"/>
          <w:color w:val="000000" w:themeColor="text1"/>
          <w:sz w:val="24"/>
          <w:szCs w:val="24"/>
        </w:rPr>
        <w:t>, емкостей для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огнетушащих веществ</w:t>
      </w:r>
      <w:r w:rsidR="00DD2C5A" w:rsidRPr="00977361">
        <w:rPr>
          <w:rFonts w:cs="Times New Roman"/>
          <w:color w:val="000000" w:themeColor="text1"/>
          <w:sz w:val="24"/>
          <w:szCs w:val="24"/>
        </w:rPr>
        <w:t>(</w:t>
      </w:r>
      <w:r w:rsidR="00364CF3" w:rsidRPr="00977361">
        <w:rPr>
          <w:rFonts w:cs="Times New Roman"/>
          <w:color w:val="000000" w:themeColor="text1"/>
          <w:sz w:val="24"/>
          <w:szCs w:val="24"/>
        </w:rPr>
        <w:t>Р</w:t>
      </w:r>
      <w:r w:rsidR="00DD2C5A" w:rsidRPr="00977361">
        <w:rPr>
          <w:rFonts w:cs="Times New Roman"/>
          <w:color w:val="000000" w:themeColor="text1"/>
          <w:sz w:val="24"/>
          <w:szCs w:val="24"/>
        </w:rPr>
        <w:t>исун</w:t>
      </w:r>
      <w:r w:rsidR="00A21A07" w:rsidRPr="00977361">
        <w:rPr>
          <w:rFonts w:cs="Times New Roman"/>
          <w:color w:val="000000" w:themeColor="text1"/>
          <w:sz w:val="24"/>
          <w:szCs w:val="24"/>
        </w:rPr>
        <w:t>ки</w:t>
      </w:r>
      <w:r w:rsidR="00F73B2C" w:rsidRPr="00977361">
        <w:rPr>
          <w:rFonts w:cs="Times New Roman"/>
          <w:color w:val="000000" w:themeColor="text1"/>
          <w:sz w:val="24"/>
          <w:szCs w:val="24"/>
        </w:rPr>
        <w:t>9</w:t>
      </w:r>
      <w:r w:rsidR="00836BB7" w:rsidRPr="00977361">
        <w:rPr>
          <w:rFonts w:cs="Times New Roman"/>
          <w:color w:val="000000" w:themeColor="text1"/>
          <w:sz w:val="24"/>
          <w:szCs w:val="24"/>
        </w:rPr>
        <w:t>,</w:t>
      </w:r>
      <w:r w:rsidR="00F73B2C" w:rsidRPr="00977361">
        <w:rPr>
          <w:rFonts w:cs="Times New Roman"/>
          <w:color w:val="000000" w:themeColor="text1"/>
          <w:sz w:val="24"/>
          <w:szCs w:val="24"/>
        </w:rPr>
        <w:t xml:space="preserve"> 9</w:t>
      </w:r>
      <w:r w:rsidR="00836BB7" w:rsidRPr="00977361">
        <w:rPr>
          <w:rFonts w:cs="Times New Roman"/>
          <w:color w:val="000000" w:themeColor="text1"/>
          <w:sz w:val="24"/>
          <w:szCs w:val="24"/>
        </w:rPr>
        <w:t>а,б,в</w:t>
      </w:r>
      <w:r w:rsidR="00DD2C5A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72619D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5F0252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43" type="#_x0000_t32" style="position:absolute;left:0;text-align:left;margin-left:390.15pt;margin-top:223.85pt;width:42.75pt;height:33.75pt;flip:x y;z-index:25237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34" type="#_x0000_t202" style="position:absolute;left:0;text-align:left;margin-left:432.9pt;margin-top:245.6pt;width:23.25pt;height:24.35pt;z-index:252375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">
            <v:textbox style="mso-fit-shape-to-text:t">
              <w:txbxContent>
                <w:p w:rsidR="0044517A" w:rsidRPr="00BF793C" w:rsidRDefault="0044517A" w:rsidP="002E0F45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42" type="#_x0000_t32" style="position:absolute;left:0;text-align:left;margin-left:230.4pt;margin-top:259.85pt;width:3.75pt;height:15pt;flip:x y;z-index:2523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33" o:spid="_x0000_s1241" type="#_x0000_t32" style="position:absolute;left:0;text-align:left;margin-left:245.4pt;margin-top:236.6pt;width:124.5pt;height:49.5pt;flip:y;z-index:2510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31" o:spid="_x0000_s1240" type="#_x0000_t32" style="position:absolute;left:0;text-align:left;margin-left:90.9pt;margin-top:236.6pt;width:132pt;height:49.5pt;flip:x y;z-index:2509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35" type="#_x0000_t202" style="position:absolute;left:0;text-align:left;margin-left:222.45pt;margin-top:273.45pt;width:23.25pt;height:24.35pt;z-index:250869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  <o:OLEObject Type="Embed" ProgID="CorelDRAW.Graphic.13" ShapeID="_x0000_s1035" DrawAspect="Content" ObjectID="_1575891568" r:id="rId25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29" o:spid="_x0000_s1239" type="#_x0000_t32" style="position:absolute;left:0;text-align:left;margin-left:377.4pt;margin-top:80.6pt;width:56.25pt;height:40.5pt;flip:x;z-index:2509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36" type="#_x0000_t202" style="position:absolute;left:0;text-align:left;margin-left:432.9pt;margin-top:67.85pt;width:22.5pt;height:23.25pt;z-index:2510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">
            <v:textbox>
              <w:txbxContent>
                <w:p w:rsidR="0044517A" w:rsidRDefault="0044517A"/>
                <w:p w:rsidR="0044517A" w:rsidRDefault="0044517A"/>
                <w:p w:rsidR="0044517A" w:rsidRPr="00BF793C" w:rsidRDefault="0044517A" w:rsidP="007644D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  <o:OLEObject Type="Embed" ProgID="CorelDRAW.Graphic.13" ShapeID="_x0000_s1036" DrawAspect="Content" ObjectID="_1575891569" r:id="rId26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64" o:spid="_x0000_s1238" type="#_x0000_t32" style="position:absolute;left:0;text-align:left;margin-left:390.15pt;margin-top:196.1pt;width:42.75pt;height:26.25pt;flip:x y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37" type="#_x0000_t202" style="position:absolute;left:0;text-align:left;margin-left:432.05pt;margin-top:208.4pt;width:23.25pt;height:24.35pt;z-index:251746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">
            <v:textbox style="mso-fit-shape-to-text:t">
              <w:txbxContent>
                <w:p w:rsidR="0044517A" w:rsidRPr="00BF793C" w:rsidRDefault="0044517A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32" o:spid="_x0000_s1237" type="#_x0000_t32" style="position:absolute;left:0;text-align:left;margin-left:322.65pt;margin-top:138.35pt;width:108pt;height:39.75pt;flip:x;z-index:2510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38" type="#_x0000_t202" style="position:absolute;left:0;text-align:left;margin-left:430.55pt;margin-top:124.95pt;width:23.25pt;height:24.35pt;z-index:251084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">
            <v:textbox style="mso-fit-shape-to-text:t">
              <w:txbxContent>
                <w:p w:rsidR="0044517A" w:rsidRPr="00BF793C" w:rsidRDefault="0044517A" w:rsidP="007644D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28" o:spid="_x0000_s1236" type="#_x0000_t32" style="position:absolute;left:0;text-align:left;margin-left:45.15pt;margin-top:76.4pt;width:85.5pt;height:21.45pt;z-index:2509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39" type="#_x0000_t202" style="position:absolute;left:0;text-align:left;margin-left:22.2pt;margin-top:61.95pt;width:23.25pt;height:24.35pt;z-index:250841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">
            <v:textbox style="mso-fit-shape-to-text:t">
              <w:txbxContent>
                <w:p w:rsidR="0044517A" w:rsidRPr="00BF793C" w:rsidRDefault="0044517A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 w:rsidR="00FC75FE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6814" cy="375301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еки (справа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529" cy="375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30" o:spid="_x0000_s1235" type="#_x0000_t32" style="position:absolute;left:0;text-align:left;margin-left:41.4pt;margin-top:130.85pt;width:119.25pt;height:81.75pt;z-index:2509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0" type="#_x0000_t202" style="position:absolute;left:0;text-align:left;margin-left:18.45pt;margin-top:117.15pt;width:23.25pt;height:24.35pt;z-index:250862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">
            <v:textbox style="mso-fit-shape-to-text:t">
              <w:txbxContent>
                <w:p w:rsidR="0044517A" w:rsidRPr="00BF793C" w:rsidRDefault="0044517A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60" o:spid="_x0000_s1234" type="#_x0000_t32" style="position:absolute;left:0;text-align:left;margin-left:41.4pt;margin-top:191.6pt;width:70.5pt;height:3.6pt;z-index:2511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1" type="#_x0000_t202" style="position:absolute;left:0;text-align:left;margin-left:17.3pt;margin-top:181.3pt;width:23.25pt;height:24.35pt;z-index:251146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">
            <v:textbox style="mso-fit-shape-to-text:t">
              <w:txbxContent>
                <w:p w:rsidR="0044517A" w:rsidRPr="00BF793C" w:rsidRDefault="0044517A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2" type="#_x0000_t202" style="position:absolute;left:0;text-align:left;margin-left:16.2pt;margin-top:221.7pt;width:23.25pt;height:24.35pt;z-index:250898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">
            <v:textbox style="mso-fit-shape-to-text:t">
              <w:txbxContent>
                <w:p w:rsidR="0044517A" w:rsidRPr="00BF793C" w:rsidRDefault="0044517A" w:rsidP="002D6806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34" o:spid="_x0000_s1233" type="#_x0000_t32" style="position:absolute;left:0;text-align:left;margin-left:37.65pt;margin-top:232.85pt;width:23.25pt;height:7.5pt;z-index:2510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</w:p>
    <w:p w:rsidR="00C445F1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53" o:spid="_x0000_s1232" type="#_x0000_t32" style="position:absolute;left:0;text-align:left;margin-left:240.15pt;margin-top:57.35pt;width:83.25pt;height:168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198" o:spid="_x0000_s1231" type="#_x0000_t32" style="position:absolute;left:0;text-align:left;margin-left:156.9pt;margin-top:57.65pt;width:83.25pt;height:182.7pt;flip:x;z-index:25233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3" type="#_x0000_t202" style="position:absolute;left:0;text-align:left;margin-left:228.25pt;margin-top:33.6pt;width:23.25pt;height:24.35pt;z-index:251921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951E77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  <o:OLEObject Type="Embed" ProgID="CorelDRAW.Graphic.13" ShapeID="_x0000_s1043" DrawAspect="Content" ObjectID="_1575891570" r:id="rId28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196" o:spid="_x0000_s1230" type="#_x0000_t32" style="position:absolute;left:0;text-align:left;margin-left:39.15pt;margin-top:187.85pt;width:109.5pt;height:7.5pt;z-index:2523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4" type="#_x0000_t202" style="position:absolute;left:0;text-align:left;margin-left:16.1pt;margin-top:176pt;width:23.25pt;height:24.35pt;z-index:252287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">
            <v:textbox style="mso-fit-shape-to-text:t">
              <w:txbxContent>
                <w:p w:rsidR="0044517A" w:rsidRPr="00BF793C" w:rsidRDefault="0044517A" w:rsidP="00C70B07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50" o:spid="_x0000_s1229" type="#_x0000_t32" style="position:absolute;left:0;text-align:left;margin-left:39.9pt;margin-top:110.6pt;width:116.25pt;height:68.2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5" type="#_x0000_t202" style="position:absolute;left:0;text-align:left;margin-left:16.45pt;margin-top:98.8pt;width:23.25pt;height:24.35pt;z-index:251066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">
            <v:textbox style="mso-fit-shape-to-text:t">
              <w:txbxContent>
                <w:p w:rsidR="0044517A" w:rsidRPr="00BF793C" w:rsidRDefault="0044517A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52" o:spid="_x0000_s1228" type="#_x0000_t32" style="position:absolute;left:0;text-align:left;margin-left:39.15pt;margin-top:58.85pt;width:89.25pt;height:65.25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6" type="#_x0000_t202" style="position:absolute;left:0;text-align:left;margin-left:15.9pt;margin-top:46.1pt;width:23.25pt;height:24.35pt;z-index:252418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">
            <v:textbox style="mso-fit-shape-to-text:t">
              <w:txbxContent>
                <w:p w:rsidR="0044517A" w:rsidRPr="00BF793C" w:rsidRDefault="0044517A" w:rsidP="009A5C9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51" o:spid="_x0000_s1227" type="#_x0000_t32" style="position:absolute;left:0;text-align:left;margin-left:381.9pt;margin-top:56.6pt;width:73.5pt;height:40.5pt;flip:x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7" type="#_x0000_t202" style="position:absolute;left:0;text-align:left;margin-left:454.95pt;margin-top:44.1pt;width:23.25pt;height:24.35pt;z-index:251124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7644D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  <o:OLEObject Type="Embed" ProgID="CorelDRAW.Graphic.13" ShapeID="_x0000_s1047" DrawAspect="Content" ObjectID="_1575891571" r:id="rId29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16" o:spid="_x0000_s1226" type="#_x0000_t32" style="position:absolute;left:0;text-align:left;margin-left:425.4pt;margin-top:142.1pt;width:30.75pt;height:21pt;flip:x y;z-index:2524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8" type="#_x0000_t202" style="position:absolute;left:0;text-align:left;margin-left:455.4pt;margin-top:150.35pt;width:23.25pt;height:24.35pt;z-index:252392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2E0F45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  <o:OLEObject Type="Embed" ProgID="CorelDRAW.Graphic.13" ShapeID="_x0000_s1048" DrawAspect="Content" ObjectID="_1575891572" r:id="rId30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65" o:spid="_x0000_s1225" type="#_x0000_t32" style="position:absolute;left:0;text-align:left;margin-left:368.4pt;margin-top:196.85pt;width:85.5pt;height:32.25pt;flip:x y;z-index:2521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49" type="#_x0000_t202" style="position:absolute;left:0;text-align:left;margin-left:452.85pt;margin-top:216.25pt;width:23.25pt;height:24.35pt;z-index:252163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">
            <v:textbox style="mso-fit-shape-to-text:t">
              <w:txbxContent>
                <w:p w:rsidR="0044517A" w:rsidRPr="00BF793C" w:rsidRDefault="0044517A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54" o:spid="_x0000_s1224" type="#_x0000_t32" style="position:absolute;left:0;text-align:left;margin-left:266.4pt;margin-top:260.6pt;width:107.25pt;height:30.75pt;flip:y;z-index:2521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55" o:spid="_x0000_s1223" type="#_x0000_t32" style="position:absolute;left:0;text-align:left;margin-left:153.9pt;margin-top:261.35pt;width:89.25pt;height:29.25pt;flip:x y;z-index:2521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194" o:spid="_x0000_s1222" type="#_x0000_t32" style="position:absolute;left:0;text-align:left;margin-left:249.3pt;margin-top:262.85pt;width:3.6pt;height:15.75pt;flip:x y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0" type="#_x0000_t202" style="position:absolute;left:0;text-align:left;margin-left:242.7pt;margin-top:278.15pt;width:23.25pt;height:24.35pt;z-index:251105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">
            <v:textbox style="mso-fit-shape-to-text:t">
              <w:txbxContent>
                <w:p w:rsidR="0044517A" w:rsidRPr="00BF793C" w:rsidRDefault="0044517A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 w:rsidR="00FC75FE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67131" cy="3813458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еки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984" cy="382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3A1" w:rsidRPr="00977361" w:rsidRDefault="000263A1" w:rsidP="005B0DC3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</w:t>
      </w:r>
      <w:r w:rsidR="00EE73A4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364CF3" w:rsidRPr="00977361">
        <w:rPr>
          <w:rFonts w:cs="Times New Roman"/>
          <w:color w:val="000000" w:themeColor="text1"/>
          <w:sz w:val="24"/>
          <w:szCs w:val="24"/>
        </w:rPr>
        <w:t>5</w:t>
      </w:r>
      <w:r w:rsidR="000E738F" w:rsidRPr="00977361">
        <w:rPr>
          <w:rFonts w:cs="Times New Roman"/>
          <w:color w:val="000000" w:themeColor="text1"/>
          <w:sz w:val="24"/>
          <w:szCs w:val="24"/>
        </w:rPr>
        <w:t>–Кузовная н</w:t>
      </w:r>
      <w:r w:rsidR="00EE73A4" w:rsidRPr="00977361">
        <w:rPr>
          <w:rFonts w:cs="Times New Roman"/>
          <w:color w:val="000000" w:themeColor="text1"/>
          <w:sz w:val="24"/>
          <w:szCs w:val="24"/>
        </w:rPr>
        <w:t>адстройка</w:t>
      </w:r>
      <w:r w:rsidR="00B125E5" w:rsidRPr="00977361">
        <w:rPr>
          <w:rFonts w:cs="Times New Roman"/>
          <w:color w:val="000000" w:themeColor="text1"/>
          <w:sz w:val="24"/>
          <w:szCs w:val="24"/>
        </w:rPr>
        <w:t>, вид справа и слева</w:t>
      </w:r>
    </w:p>
    <w:p w:rsidR="0075052B" w:rsidRPr="00977361" w:rsidRDefault="0072619D" w:rsidP="00B125E5">
      <w:pPr>
        <w:jc w:val="both"/>
        <w:rPr>
          <w:rFonts w:cs="Times New Roman"/>
          <w:color w:val="000000" w:themeColor="text1"/>
          <w:sz w:val="20"/>
          <w:szCs w:val="24"/>
        </w:rPr>
      </w:pPr>
      <w:r w:rsidRPr="00977361">
        <w:rPr>
          <w:rFonts w:cs="Times New Roman"/>
          <w:color w:val="000000" w:themeColor="text1"/>
          <w:sz w:val="20"/>
          <w:szCs w:val="24"/>
        </w:rPr>
        <w:t>1 – отсеки</w:t>
      </w:r>
      <w:r w:rsidR="005A3B84" w:rsidRPr="00977361">
        <w:rPr>
          <w:rFonts w:cs="Times New Roman"/>
          <w:color w:val="000000" w:themeColor="text1"/>
          <w:sz w:val="20"/>
          <w:szCs w:val="24"/>
        </w:rPr>
        <w:t>,</w:t>
      </w:r>
      <w:r w:rsidRPr="00977361">
        <w:rPr>
          <w:rFonts w:cs="Times New Roman"/>
          <w:color w:val="000000" w:themeColor="text1"/>
          <w:sz w:val="20"/>
          <w:szCs w:val="24"/>
        </w:rPr>
        <w:t xml:space="preserve"> 2 – ниши, 3 – откидные дверцы-подно</w:t>
      </w:r>
      <w:r w:rsidR="009D1E80" w:rsidRPr="00977361">
        <w:rPr>
          <w:rFonts w:cs="Times New Roman"/>
          <w:color w:val="000000" w:themeColor="text1"/>
          <w:sz w:val="20"/>
          <w:szCs w:val="24"/>
        </w:rPr>
        <w:t>ж</w:t>
      </w:r>
      <w:r w:rsidRPr="00977361">
        <w:rPr>
          <w:rFonts w:cs="Times New Roman"/>
          <w:color w:val="000000" w:themeColor="text1"/>
          <w:sz w:val="20"/>
          <w:szCs w:val="24"/>
        </w:rPr>
        <w:t>ки</w:t>
      </w:r>
      <w:r w:rsidR="009D1E80" w:rsidRPr="00977361">
        <w:rPr>
          <w:rFonts w:cs="Times New Roman"/>
          <w:color w:val="000000" w:themeColor="text1"/>
          <w:sz w:val="20"/>
          <w:szCs w:val="24"/>
        </w:rPr>
        <w:t>, 4 – выдвижная полка, 5 –выдвижные ступеньки, 6 – заднее защитное устрой</w:t>
      </w:r>
      <w:r w:rsidR="002E0F45" w:rsidRPr="00977361">
        <w:rPr>
          <w:rFonts w:cs="Times New Roman"/>
          <w:color w:val="000000" w:themeColor="text1"/>
          <w:sz w:val="20"/>
          <w:szCs w:val="24"/>
        </w:rPr>
        <w:t>ство (бампер) с откидным брусом; 7 – топливный бак; 8 – лестница на крышу.</w:t>
      </w:r>
      <w:r w:rsidR="0075052B" w:rsidRPr="00977361">
        <w:rPr>
          <w:rFonts w:cs="Times New Roman"/>
          <w:color w:val="000000" w:themeColor="text1"/>
          <w:sz w:val="20"/>
          <w:szCs w:val="24"/>
        </w:rPr>
        <w:br w:type="page"/>
      </w:r>
    </w:p>
    <w:p w:rsidR="000263A1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lastRenderedPageBreak/>
        <w:pict>
          <v:shape id="Прямая со стрелкой 308" o:spid="_x0000_s1221" type="#_x0000_t32" style="position:absolute;left:0;text-align:left;margin-left:255.5pt;margin-top:180.15pt;width:132.1pt;height:20.4pt;flip:x y;z-index:2520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1" type="#_x0000_t202" style="position:absolute;left:0;text-align:left;margin-left:387.8pt;margin-top:186.3pt;width:23.25pt;height:24.35pt;z-index:25205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">
            <v:textbox style="mso-fit-shape-to-text:t">
              <w:txbxContent>
                <w:p w:rsidR="0044517A" w:rsidRPr="00BF793C" w:rsidRDefault="0044517A" w:rsidP="007C797C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74" o:spid="_x0000_s1220" type="#_x0000_t32" style="position:absolute;left:0;text-align:left;margin-left:268.05pt;margin-top:67.45pt;width:119.5pt;height:66.2pt;flip:x y;z-index:2511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2" type="#_x0000_t202" style="position:absolute;left:0;text-align:left;margin-left:386.55pt;margin-top:120.95pt;width:23.25pt;height:24.35pt;z-index:251165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  <o:OLEObject Type="Embed" ProgID="CorelDRAW.Graphic.13" ShapeID="_x0000_s1052" DrawAspect="Content" ObjectID="_1575891573" r:id="rId32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19" type="#_x0000_t32" style="position:absolute;left:0;text-align:left;margin-left:87.75pt;margin-top:13.6pt;width:208.5pt;height:0;z-index:25253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3" type="#_x0000_t202" style="position:absolute;left:0;text-align:left;margin-left:64.7pt;margin-top:-.15pt;width:23.25pt;height:24.35pt;z-index:252533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561A3C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  <o:OLEObject Type="Embed" ProgID="CorelDRAW.Graphic.13" ShapeID="_x0000_s1053" DrawAspect="Content" ObjectID="_1575891574" r:id="rId33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52" o:spid="_x0000_s1218" type="#_x0000_t32" style="position:absolute;left:0;text-align:left;margin-left:357.6pt;margin-top:54.3pt;width:30pt;height:13.15pt;flip:x y;z-index:2525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4" type="#_x0000_t202" style="position:absolute;left:0;text-align:left;margin-left:387.6pt;margin-top:54.25pt;width:23.25pt;height:24.35pt;z-index:252529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561A3C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  <o:OLEObject Type="Embed" ProgID="CorelDRAW.Graphic.13" ShapeID="_x0000_s1054" DrawAspect="Content" ObjectID="_1575891575" r:id="rId34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72" o:spid="_x0000_s1217" type="#_x0000_t32" style="position:absolute;left:0;text-align:left;margin-left:308.75pt;margin-top:29.25pt;width:77.6pt;height:39.6pt;flip:x;z-index:2511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5" type="#_x0000_t202" style="position:absolute;left:0;text-align:left;margin-left:386.4pt;margin-top:15.2pt;width:23.25pt;height:24.35pt;z-index:251489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">
            <v:textbox style="mso-fit-shape-to-text:t">
              <w:txbxContent>
                <w:p w:rsidR="0044517A" w:rsidRDefault="0044517A"/>
                <w:p w:rsidR="0044517A" w:rsidRDefault="0044517A"/>
                <w:p w:rsidR="0044517A" w:rsidRPr="00BF793C" w:rsidRDefault="0044517A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  <o:OLEObject Type="Embed" ProgID="CorelDRAW.Graphic.13" ShapeID="_x0000_s1055" DrawAspect="Content" ObjectID="_1575891576" r:id="rId35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16" type="#_x0000_t32" style="position:absolute;left:0;text-align:left;margin-left:87.2pt;margin-top:106.3pt;width:150.4pt;height:6.9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6" type="#_x0000_t202" style="position:absolute;left:0;text-align:left;margin-left:64.2pt;margin-top:94.85pt;width:23.25pt;height:24.35pt;z-index:251878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">
            <v:textbox style="mso-fit-shape-to-text:t">
              <w:txbxContent>
                <w:p w:rsidR="0044517A" w:rsidRPr="00BF793C" w:rsidRDefault="0044517A" w:rsidP="00440E9D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70" o:spid="_x0000_s1215" type="#_x0000_t32" style="position:absolute;left:0;text-align:left;margin-left:87.45pt;margin-top:51.35pt;width:26.25pt;height:27.75pt;z-index: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57" type="#_x0000_t202" style="position:absolute;left:0;text-align:left;margin-left:64.6pt;margin-top:39.2pt;width:23.25pt;height:24.35pt;z-index:251151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">
            <v:textbox style="mso-fit-shape-to-text:t">
              <w:txbxContent>
                <w:p w:rsidR="0044517A" w:rsidRPr="00BF793C" w:rsidRDefault="0044517A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 w:rsidR="00440E9D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533304" cy="277114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Вид сзади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628" cy="278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8F" w:rsidRPr="00977361" w:rsidRDefault="0064788F" w:rsidP="005B0DC3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364CF3" w:rsidRPr="00977361">
        <w:rPr>
          <w:rFonts w:cs="Times New Roman"/>
          <w:color w:val="000000" w:themeColor="text1"/>
          <w:sz w:val="24"/>
          <w:szCs w:val="24"/>
        </w:rPr>
        <w:t>5</w:t>
      </w:r>
      <w:r w:rsidR="00DD2C5A" w:rsidRPr="00977361">
        <w:rPr>
          <w:rFonts w:cs="Times New Roman"/>
          <w:color w:val="000000" w:themeColor="text1"/>
          <w:sz w:val="24"/>
          <w:szCs w:val="24"/>
        </w:rPr>
        <w:t>а</w:t>
      </w:r>
      <w:r w:rsidRPr="00977361">
        <w:rPr>
          <w:rFonts w:cs="Times New Roman"/>
          <w:color w:val="000000" w:themeColor="text1"/>
          <w:sz w:val="24"/>
          <w:szCs w:val="24"/>
        </w:rPr>
        <w:t>–Кузовная надстройка, вид сзади</w:t>
      </w:r>
    </w:p>
    <w:p w:rsidR="009D1E80" w:rsidRPr="00977361" w:rsidRDefault="009D1E80" w:rsidP="00561A3C">
      <w:pPr>
        <w:ind w:firstLine="0"/>
        <w:jc w:val="center"/>
        <w:rPr>
          <w:rFonts w:cs="Times New Roman"/>
          <w:color w:val="000000" w:themeColor="text1"/>
          <w:sz w:val="20"/>
          <w:szCs w:val="24"/>
        </w:rPr>
      </w:pPr>
      <w:r w:rsidRPr="00977361">
        <w:rPr>
          <w:rFonts w:cs="Times New Roman"/>
          <w:color w:val="000000" w:themeColor="text1"/>
          <w:sz w:val="20"/>
          <w:szCs w:val="24"/>
        </w:rPr>
        <w:t>1 – насосный отсек, 2 – лестница для подъема на крышу, 3 –</w:t>
      </w:r>
      <w:proofErr w:type="spellStart"/>
      <w:r w:rsidR="00440E9D" w:rsidRPr="00977361">
        <w:rPr>
          <w:rFonts w:cs="Times New Roman"/>
          <w:color w:val="000000" w:themeColor="text1"/>
          <w:sz w:val="20"/>
          <w:szCs w:val="24"/>
        </w:rPr>
        <w:t>пенобак</w:t>
      </w:r>
      <w:proofErr w:type="spellEnd"/>
      <w:r w:rsidR="005D7A39" w:rsidRPr="00977361">
        <w:rPr>
          <w:rFonts w:cs="Times New Roman"/>
          <w:color w:val="000000" w:themeColor="text1"/>
          <w:sz w:val="20"/>
          <w:szCs w:val="24"/>
        </w:rPr>
        <w:t xml:space="preserve">, </w:t>
      </w:r>
      <w:r w:rsidR="00430CF4">
        <w:rPr>
          <w:rFonts w:cs="Times New Roman"/>
          <w:color w:val="000000" w:themeColor="text1"/>
          <w:sz w:val="20"/>
          <w:szCs w:val="24"/>
        </w:rPr>
        <w:t>4</w:t>
      </w:r>
      <w:r w:rsidR="007C797C" w:rsidRPr="00977361">
        <w:rPr>
          <w:rFonts w:cs="Times New Roman"/>
          <w:color w:val="000000" w:themeColor="text1"/>
          <w:sz w:val="20"/>
          <w:szCs w:val="24"/>
        </w:rPr>
        <w:t xml:space="preserve"> – центробежный насос</w:t>
      </w:r>
      <w:r w:rsidR="00440E9D" w:rsidRPr="00977361">
        <w:rPr>
          <w:rFonts w:cs="Times New Roman"/>
          <w:color w:val="000000" w:themeColor="text1"/>
          <w:sz w:val="20"/>
          <w:szCs w:val="24"/>
        </w:rPr>
        <w:t xml:space="preserve">; </w:t>
      </w:r>
      <w:r w:rsidR="00430CF4">
        <w:rPr>
          <w:rFonts w:cs="Times New Roman"/>
          <w:color w:val="000000" w:themeColor="text1"/>
          <w:sz w:val="20"/>
          <w:szCs w:val="24"/>
        </w:rPr>
        <w:t>5</w:t>
      </w:r>
      <w:r w:rsidR="00561A3C">
        <w:rPr>
          <w:rFonts w:cs="Times New Roman"/>
          <w:color w:val="000000" w:themeColor="text1"/>
          <w:sz w:val="20"/>
          <w:szCs w:val="24"/>
        </w:rPr>
        <w:t xml:space="preserve"> – катушка высокого давления; 6 – фара-искатель; 7 – маяк.</w:t>
      </w:r>
    </w:p>
    <w:p w:rsidR="000263A1" w:rsidRPr="00977361" w:rsidRDefault="00276921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</w:t>
      </w:r>
      <w:r w:rsidR="004F2A03" w:rsidRPr="00977361">
        <w:rPr>
          <w:rFonts w:cs="Times New Roman"/>
          <w:color w:val="000000" w:themeColor="text1"/>
          <w:sz w:val="24"/>
          <w:szCs w:val="24"/>
        </w:rPr>
        <w:t>3</w:t>
      </w:r>
      <w:r w:rsidRPr="00977361">
        <w:rPr>
          <w:rFonts w:cs="Times New Roman"/>
          <w:color w:val="000000" w:themeColor="text1"/>
          <w:sz w:val="24"/>
          <w:szCs w:val="24"/>
        </w:rPr>
        <w:t>.1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.</w:t>
      </w:r>
      <w:r w:rsidRPr="00977361">
        <w:rPr>
          <w:rFonts w:cs="Times New Roman"/>
          <w:color w:val="000000" w:themeColor="text1"/>
          <w:sz w:val="24"/>
          <w:szCs w:val="24"/>
        </w:rPr>
        <w:t> 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О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тсеки </w:t>
      </w:r>
      <w:r w:rsidR="00064044" w:rsidRPr="00977361">
        <w:rPr>
          <w:rFonts w:cs="Times New Roman"/>
          <w:color w:val="000000" w:themeColor="text1"/>
          <w:sz w:val="24"/>
          <w:szCs w:val="24"/>
        </w:rPr>
        <w:t xml:space="preserve">и ниши 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служат для размещения </w:t>
      </w:r>
      <w:r w:rsidR="00064044" w:rsidRPr="00977361">
        <w:rPr>
          <w:rFonts w:cs="Times New Roman"/>
          <w:color w:val="000000" w:themeColor="text1"/>
          <w:sz w:val="24"/>
          <w:szCs w:val="24"/>
        </w:rPr>
        <w:t>ПТВ и АСИ</w:t>
      </w:r>
      <w:r w:rsidR="001F1D33" w:rsidRPr="00977361">
        <w:rPr>
          <w:rFonts w:cs="Times New Roman"/>
          <w:color w:val="000000" w:themeColor="text1"/>
          <w:sz w:val="24"/>
          <w:szCs w:val="24"/>
        </w:rPr>
        <w:t xml:space="preserve"> (</w:t>
      </w:r>
      <w:r w:rsidR="004D1B73" w:rsidRPr="00977361">
        <w:rPr>
          <w:rFonts w:cs="Times New Roman"/>
          <w:color w:val="000000" w:themeColor="text1"/>
          <w:sz w:val="24"/>
          <w:szCs w:val="24"/>
        </w:rPr>
        <w:t>Р</w:t>
      </w:r>
      <w:r w:rsidR="001F1D33" w:rsidRPr="00977361">
        <w:rPr>
          <w:rFonts w:cs="Times New Roman"/>
          <w:color w:val="000000" w:themeColor="text1"/>
          <w:sz w:val="24"/>
          <w:szCs w:val="24"/>
        </w:rPr>
        <w:t>исунк</w:t>
      </w:r>
      <w:r w:rsidR="004D1B73" w:rsidRPr="00977361">
        <w:rPr>
          <w:rFonts w:cs="Times New Roman"/>
          <w:color w:val="000000" w:themeColor="text1"/>
          <w:sz w:val="24"/>
          <w:szCs w:val="24"/>
        </w:rPr>
        <w:t>и5</w:t>
      </w:r>
      <w:r w:rsidR="00DD2C5A" w:rsidRPr="00977361">
        <w:rPr>
          <w:rFonts w:cs="Times New Roman"/>
          <w:color w:val="000000" w:themeColor="text1"/>
          <w:sz w:val="24"/>
          <w:szCs w:val="24"/>
        </w:rPr>
        <w:t>,</w:t>
      </w:r>
      <w:r w:rsidR="004D1B73" w:rsidRPr="00977361">
        <w:rPr>
          <w:rFonts w:cs="Times New Roman"/>
          <w:color w:val="000000" w:themeColor="text1"/>
          <w:sz w:val="24"/>
          <w:szCs w:val="24"/>
        </w:rPr>
        <w:t>5</w:t>
      </w:r>
      <w:r w:rsidR="001F1D33" w:rsidRPr="00977361">
        <w:rPr>
          <w:rFonts w:cs="Times New Roman"/>
          <w:color w:val="000000" w:themeColor="text1"/>
          <w:sz w:val="24"/>
          <w:szCs w:val="24"/>
        </w:rPr>
        <w:t>а,</w:t>
      </w:r>
      <w:r w:rsidR="004D1B73" w:rsidRPr="00977361">
        <w:rPr>
          <w:rFonts w:cs="Times New Roman"/>
          <w:color w:val="000000" w:themeColor="text1"/>
          <w:sz w:val="24"/>
          <w:szCs w:val="24"/>
        </w:rPr>
        <w:t>6</w:t>
      </w:r>
      <w:r w:rsidR="001F1D33" w:rsidRPr="00977361">
        <w:rPr>
          <w:rFonts w:cs="Times New Roman"/>
          <w:color w:val="000000" w:themeColor="text1"/>
          <w:sz w:val="24"/>
          <w:szCs w:val="24"/>
        </w:rPr>
        <w:t xml:space="preserve"> Руководства).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 В машине имеются</w:t>
      </w:r>
      <w:r w:rsidR="004B695E" w:rsidRPr="00977361">
        <w:rPr>
          <w:rFonts w:cs="Times New Roman"/>
          <w:color w:val="000000" w:themeColor="text1"/>
          <w:sz w:val="24"/>
          <w:szCs w:val="24"/>
        </w:rPr>
        <w:t xml:space="preserve"> четыре ниши, оборудованные откидными дверцами-подножками и выдвижными ступеньками для доступа к верхним стеллажам;</w:t>
      </w:r>
      <w:r w:rsidR="007A5F79">
        <w:rPr>
          <w:rFonts w:cs="Times New Roman"/>
          <w:color w:val="000000" w:themeColor="text1"/>
          <w:sz w:val="24"/>
          <w:szCs w:val="24"/>
        </w:rPr>
        <w:t>шест</w:t>
      </w:r>
      <w:r w:rsidR="005A4067" w:rsidRPr="00977361">
        <w:rPr>
          <w:rFonts w:cs="Times New Roman"/>
          <w:color w:val="000000" w:themeColor="text1"/>
          <w:sz w:val="24"/>
          <w:szCs w:val="24"/>
        </w:rPr>
        <w:t>ь</w:t>
      </w:r>
      <w:r w:rsidR="007A5F79">
        <w:rPr>
          <w:rFonts w:cs="Times New Roman"/>
          <w:color w:val="000000" w:themeColor="text1"/>
          <w:sz w:val="24"/>
          <w:szCs w:val="24"/>
        </w:rPr>
        <w:t xml:space="preserve">сегментов 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отсек</w:t>
      </w:r>
      <w:r w:rsidR="005A4067" w:rsidRPr="00977361">
        <w:rPr>
          <w:rFonts w:cs="Times New Roman"/>
          <w:color w:val="000000" w:themeColor="text1"/>
          <w:sz w:val="24"/>
          <w:szCs w:val="24"/>
        </w:rPr>
        <w:t>ов</w:t>
      </w:r>
      <w:r w:rsidR="007F1750" w:rsidRPr="00977361">
        <w:rPr>
          <w:rFonts w:cs="Times New Roman"/>
          <w:color w:val="000000" w:themeColor="text1"/>
          <w:sz w:val="24"/>
          <w:szCs w:val="24"/>
        </w:rPr>
        <w:t xml:space="preserve">, </w:t>
      </w:r>
      <w:r w:rsidR="005A4067" w:rsidRPr="00977361">
        <w:rPr>
          <w:rFonts w:cs="Times New Roman"/>
          <w:color w:val="000000" w:themeColor="text1"/>
          <w:sz w:val="24"/>
          <w:szCs w:val="24"/>
        </w:rPr>
        <w:t>которые оборудованы</w:t>
      </w:r>
      <w:r w:rsidR="007F1750" w:rsidRPr="00977361">
        <w:rPr>
          <w:rFonts w:cs="Times New Roman"/>
          <w:color w:val="000000" w:themeColor="text1"/>
          <w:sz w:val="24"/>
          <w:szCs w:val="24"/>
        </w:rPr>
        <w:t xml:space="preserve"> регулируемыми по высоте стеллажами</w:t>
      </w:r>
      <w:r w:rsidR="005C2293" w:rsidRPr="00977361">
        <w:rPr>
          <w:rFonts w:cs="Times New Roman"/>
          <w:color w:val="000000" w:themeColor="text1"/>
          <w:sz w:val="24"/>
          <w:szCs w:val="24"/>
        </w:rPr>
        <w:t xml:space="preserve"> (</w:t>
      </w:r>
      <w:r w:rsidR="007A5F79">
        <w:rPr>
          <w:rFonts w:cs="Times New Roman"/>
          <w:color w:val="000000" w:themeColor="text1"/>
          <w:sz w:val="24"/>
          <w:szCs w:val="24"/>
        </w:rPr>
        <w:t xml:space="preserve">передние правый и 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лев</w:t>
      </w:r>
      <w:r w:rsidR="007A5F79">
        <w:rPr>
          <w:rFonts w:cs="Times New Roman"/>
          <w:color w:val="000000" w:themeColor="text1"/>
          <w:sz w:val="24"/>
          <w:szCs w:val="24"/>
        </w:rPr>
        <w:t>ый сегментотсеков</w:t>
      </w:r>
      <w:r w:rsidR="005A4067" w:rsidRPr="00977361">
        <w:rPr>
          <w:rFonts w:cs="Times New Roman"/>
          <w:color w:val="000000" w:themeColor="text1"/>
          <w:sz w:val="24"/>
          <w:szCs w:val="24"/>
        </w:rPr>
        <w:t>дополнительно оборудован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ы</w:t>
      </w:r>
      <w:r w:rsidR="00F66C6C" w:rsidRPr="00977361">
        <w:rPr>
          <w:rFonts w:cs="Times New Roman"/>
          <w:color w:val="000000" w:themeColor="text1"/>
          <w:sz w:val="24"/>
          <w:szCs w:val="24"/>
        </w:rPr>
        <w:t>выдвижными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 полками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)</w:t>
      </w:r>
      <w:r w:rsidR="00562476" w:rsidRPr="00977361">
        <w:rPr>
          <w:rFonts w:cs="Times New Roman"/>
          <w:color w:val="000000" w:themeColor="text1"/>
          <w:sz w:val="24"/>
          <w:szCs w:val="24"/>
        </w:rPr>
        <w:t xml:space="preserve"> и насосный отсек для размещения насосной установки с </w:t>
      </w:r>
      <w:proofErr w:type="spellStart"/>
      <w:r w:rsidR="00562476" w:rsidRPr="00977361">
        <w:rPr>
          <w:rFonts w:cs="Times New Roman"/>
          <w:color w:val="000000" w:themeColor="text1"/>
          <w:sz w:val="24"/>
          <w:szCs w:val="24"/>
        </w:rPr>
        <w:t>водопенными</w:t>
      </w:r>
      <w:proofErr w:type="spellEnd"/>
      <w:r w:rsidR="00562476" w:rsidRPr="00977361">
        <w:rPr>
          <w:rFonts w:cs="Times New Roman"/>
          <w:color w:val="000000" w:themeColor="text1"/>
          <w:sz w:val="24"/>
          <w:szCs w:val="24"/>
        </w:rPr>
        <w:t xml:space="preserve"> коммуникациями </w:t>
      </w:r>
      <w:proofErr w:type="spellStart"/>
      <w:r w:rsidR="00562476" w:rsidRPr="00977361">
        <w:rPr>
          <w:rFonts w:cs="Times New Roman"/>
          <w:color w:val="000000" w:themeColor="text1"/>
          <w:sz w:val="24"/>
          <w:szCs w:val="24"/>
        </w:rPr>
        <w:t>и</w:t>
      </w:r>
      <w:r w:rsidR="00A55591">
        <w:rPr>
          <w:rFonts w:cs="Times New Roman"/>
          <w:color w:val="000000" w:themeColor="text1"/>
          <w:sz w:val="24"/>
          <w:szCs w:val="24"/>
        </w:rPr>
        <w:t>креплениями</w:t>
      </w:r>
      <w:proofErr w:type="spellEnd"/>
      <w:r w:rsidR="005A4067" w:rsidRPr="00977361">
        <w:rPr>
          <w:rFonts w:cs="Times New Roman"/>
          <w:color w:val="000000" w:themeColor="text1"/>
          <w:sz w:val="24"/>
          <w:szCs w:val="24"/>
        </w:rPr>
        <w:t xml:space="preserve"> для</w:t>
      </w:r>
      <w:r w:rsidR="00562476" w:rsidRPr="00977361">
        <w:rPr>
          <w:rFonts w:cs="Times New Roman"/>
          <w:color w:val="000000" w:themeColor="text1"/>
          <w:sz w:val="24"/>
          <w:szCs w:val="24"/>
        </w:rPr>
        <w:t xml:space="preserve"> хранения ПТВ. </w:t>
      </w:r>
      <w:r w:rsidR="00A55591">
        <w:rPr>
          <w:rFonts w:cs="Times New Roman"/>
          <w:color w:val="000000" w:themeColor="text1"/>
          <w:sz w:val="24"/>
          <w:szCs w:val="24"/>
        </w:rPr>
        <w:t>Боковые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 отсеки закрыты шторными двер</w:t>
      </w:r>
      <w:r w:rsidR="004D1B73" w:rsidRPr="00977361">
        <w:rPr>
          <w:rFonts w:cs="Times New Roman"/>
          <w:color w:val="000000" w:themeColor="text1"/>
          <w:sz w:val="24"/>
          <w:szCs w:val="24"/>
        </w:rPr>
        <w:t>я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ми</w:t>
      </w:r>
      <w:r w:rsidR="00064044" w:rsidRPr="00977361">
        <w:rPr>
          <w:rFonts w:cs="Times New Roman"/>
          <w:color w:val="000000" w:themeColor="text1"/>
          <w:sz w:val="24"/>
          <w:szCs w:val="24"/>
        </w:rPr>
        <w:t xml:space="preserve"> с барабанной системой намотки, которые 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представляют собой </w:t>
      </w:r>
      <w:proofErr w:type="gramStart"/>
      <w:r w:rsidR="000263A1" w:rsidRPr="00977361">
        <w:rPr>
          <w:rFonts w:cs="Times New Roman"/>
          <w:color w:val="000000" w:themeColor="text1"/>
          <w:sz w:val="24"/>
          <w:szCs w:val="24"/>
        </w:rPr>
        <w:t>пыле-и</w:t>
      </w:r>
      <w:proofErr w:type="gramEnd"/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 влагонепроницаемые </w:t>
      </w:r>
      <w:proofErr w:type="spellStart"/>
      <w:r w:rsidR="00EE73A4" w:rsidRPr="00977361">
        <w:rPr>
          <w:rFonts w:cs="Times New Roman"/>
          <w:color w:val="000000" w:themeColor="text1"/>
          <w:sz w:val="24"/>
          <w:szCs w:val="24"/>
        </w:rPr>
        <w:t>роллеты</w:t>
      </w:r>
      <w:proofErr w:type="spellEnd"/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 из легкого </w:t>
      </w:r>
      <w:r w:rsidR="00A55591">
        <w:rPr>
          <w:rFonts w:cs="Times New Roman"/>
          <w:color w:val="000000" w:themeColor="text1"/>
          <w:sz w:val="24"/>
          <w:szCs w:val="24"/>
        </w:rPr>
        <w:t xml:space="preserve">алюминиевого 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сплава. При открытии шторной двери автоматический включатель обеспечивает включение </w:t>
      </w:r>
      <w:r w:rsidR="001E3440" w:rsidRPr="00977361">
        <w:rPr>
          <w:rFonts w:cs="Times New Roman"/>
          <w:color w:val="000000" w:themeColor="text1"/>
          <w:sz w:val="24"/>
          <w:szCs w:val="24"/>
        </w:rPr>
        <w:t>и отключени</w:t>
      </w:r>
      <w:r w:rsidR="005A4067" w:rsidRPr="00977361">
        <w:rPr>
          <w:rFonts w:cs="Times New Roman"/>
          <w:color w:val="000000" w:themeColor="text1"/>
          <w:sz w:val="24"/>
          <w:szCs w:val="24"/>
        </w:rPr>
        <w:t>е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освещения соответс</w:t>
      </w:r>
      <w:r w:rsidR="00656AA0" w:rsidRPr="00977361">
        <w:rPr>
          <w:rFonts w:cs="Times New Roman"/>
          <w:color w:val="000000" w:themeColor="text1"/>
          <w:sz w:val="24"/>
          <w:szCs w:val="24"/>
        </w:rPr>
        <w:t xml:space="preserve">твующего </w:t>
      </w:r>
      <w:r w:rsidR="00A55591">
        <w:rPr>
          <w:rFonts w:cs="Times New Roman"/>
          <w:color w:val="000000" w:themeColor="text1"/>
          <w:sz w:val="24"/>
          <w:szCs w:val="24"/>
        </w:rPr>
        <w:t xml:space="preserve">сегмента </w:t>
      </w:r>
      <w:r w:rsidR="00656AA0" w:rsidRPr="00977361">
        <w:rPr>
          <w:rFonts w:cs="Times New Roman"/>
          <w:color w:val="000000" w:themeColor="text1"/>
          <w:sz w:val="24"/>
          <w:szCs w:val="24"/>
        </w:rPr>
        <w:t>отсека, с возможностью включения</w:t>
      </w:r>
      <w:r w:rsidR="008539F4">
        <w:rPr>
          <w:rFonts w:cs="Times New Roman"/>
          <w:color w:val="000000" w:themeColor="text1"/>
          <w:sz w:val="24"/>
          <w:szCs w:val="24"/>
        </w:rPr>
        <w:t xml:space="preserve"> -</w:t>
      </w:r>
      <w:r w:rsidR="00A55591">
        <w:rPr>
          <w:rFonts w:cs="Times New Roman"/>
          <w:color w:val="000000" w:themeColor="text1"/>
          <w:sz w:val="24"/>
          <w:szCs w:val="24"/>
        </w:rPr>
        <w:t xml:space="preserve"> отключения</w:t>
      </w:r>
      <w:r w:rsidR="00656AA0" w:rsidRPr="00977361">
        <w:rPr>
          <w:rFonts w:cs="Times New Roman"/>
          <w:color w:val="000000" w:themeColor="text1"/>
          <w:sz w:val="24"/>
          <w:szCs w:val="24"/>
        </w:rPr>
        <w:t xml:space="preserve"> принудительно.</w:t>
      </w:r>
      <w:r w:rsidR="005A4067" w:rsidRPr="00977361">
        <w:rPr>
          <w:rFonts w:cs="Times New Roman"/>
          <w:color w:val="000000" w:themeColor="text1"/>
          <w:sz w:val="24"/>
          <w:szCs w:val="24"/>
        </w:rPr>
        <w:t xml:space="preserve"> Внутренние боковые стенки отсеков и ниш полностью обшиты рифленым или гладким дюралюминиевым листом.</w:t>
      </w:r>
    </w:p>
    <w:p w:rsidR="000263A1" w:rsidRPr="00977361" w:rsidRDefault="00276921" w:rsidP="00C0055D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</w:t>
      </w:r>
      <w:r w:rsidR="004F2A03" w:rsidRPr="00977361">
        <w:rPr>
          <w:rFonts w:cs="Times New Roman"/>
          <w:color w:val="000000" w:themeColor="text1"/>
          <w:sz w:val="24"/>
          <w:szCs w:val="24"/>
        </w:rPr>
        <w:t>3</w:t>
      </w:r>
      <w:r w:rsidRPr="00977361">
        <w:rPr>
          <w:rFonts w:cs="Times New Roman"/>
          <w:color w:val="000000" w:themeColor="text1"/>
          <w:sz w:val="24"/>
          <w:szCs w:val="24"/>
        </w:rPr>
        <w:t>.2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.</w:t>
      </w:r>
      <w:r w:rsidRPr="00977361">
        <w:rPr>
          <w:rFonts w:cs="Times New Roman"/>
          <w:color w:val="000000" w:themeColor="text1"/>
          <w:sz w:val="24"/>
          <w:szCs w:val="24"/>
        </w:rPr>
        <w:t> 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В</w:t>
      </w:r>
      <w:r w:rsidR="00192E20" w:rsidRPr="00977361">
        <w:rPr>
          <w:rFonts w:cs="Times New Roman"/>
          <w:color w:val="000000" w:themeColor="text1"/>
          <w:sz w:val="24"/>
          <w:szCs w:val="24"/>
        </w:rPr>
        <w:t>ыдвижн</w:t>
      </w:r>
      <w:r w:rsidR="00656AA0" w:rsidRPr="00977361">
        <w:rPr>
          <w:rFonts w:cs="Times New Roman"/>
          <w:color w:val="000000" w:themeColor="text1"/>
          <w:sz w:val="24"/>
          <w:szCs w:val="24"/>
        </w:rPr>
        <w:t>ые</w:t>
      </w:r>
      <w:r w:rsidR="00192E20" w:rsidRPr="00977361">
        <w:rPr>
          <w:rFonts w:cs="Times New Roman"/>
          <w:color w:val="000000" w:themeColor="text1"/>
          <w:sz w:val="24"/>
          <w:szCs w:val="24"/>
        </w:rPr>
        <w:t xml:space="preserve"> п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олк</w:t>
      </w:r>
      <w:r w:rsidR="00656AA0" w:rsidRPr="00977361">
        <w:rPr>
          <w:rFonts w:cs="Times New Roman"/>
          <w:color w:val="000000" w:themeColor="text1"/>
          <w:sz w:val="24"/>
          <w:szCs w:val="24"/>
        </w:rPr>
        <w:t>и</w:t>
      </w:r>
      <w:r w:rsidR="001F1D33" w:rsidRPr="00977361">
        <w:rPr>
          <w:rFonts w:cs="Times New Roman"/>
          <w:color w:val="000000" w:themeColor="text1"/>
          <w:sz w:val="24"/>
          <w:szCs w:val="24"/>
        </w:rPr>
        <w:t>(</w:t>
      </w:r>
      <w:r w:rsidR="004D1B73" w:rsidRPr="00977361">
        <w:rPr>
          <w:rFonts w:cs="Times New Roman"/>
          <w:color w:val="000000" w:themeColor="text1"/>
          <w:sz w:val="24"/>
          <w:szCs w:val="24"/>
        </w:rPr>
        <w:t>Р</w:t>
      </w:r>
      <w:r w:rsidR="001F1D33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4D1B73" w:rsidRPr="00977361">
        <w:rPr>
          <w:rFonts w:cs="Times New Roman"/>
          <w:color w:val="000000" w:themeColor="text1"/>
          <w:sz w:val="24"/>
          <w:szCs w:val="24"/>
        </w:rPr>
        <w:t>6</w:t>
      </w:r>
      <w:r w:rsidR="001F1D33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656AA0" w:rsidRPr="00977361">
        <w:rPr>
          <w:rFonts w:cs="Times New Roman"/>
          <w:color w:val="000000" w:themeColor="text1"/>
          <w:sz w:val="24"/>
          <w:szCs w:val="24"/>
        </w:rPr>
        <w:t xml:space="preserve">предназначены 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для хранения </w:t>
      </w:r>
      <w:r w:rsidR="00656AA0" w:rsidRPr="00977361">
        <w:rPr>
          <w:rFonts w:cs="Times New Roman"/>
          <w:color w:val="000000" w:themeColor="text1"/>
          <w:sz w:val="24"/>
          <w:szCs w:val="24"/>
        </w:rPr>
        <w:t>ПТВ, АСО и инвентаря, обладающих большой массой, размерами иус</w:t>
      </w:r>
      <w:r w:rsidR="005757D4" w:rsidRPr="00977361">
        <w:rPr>
          <w:rFonts w:cs="Times New Roman"/>
          <w:color w:val="000000" w:themeColor="text1"/>
          <w:sz w:val="24"/>
          <w:szCs w:val="24"/>
        </w:rPr>
        <w:t>танавливаются в отсеках и нишах.В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ыдвига</w:t>
      </w:r>
      <w:r w:rsidR="00656AA0" w:rsidRPr="00977361">
        <w:rPr>
          <w:rFonts w:cs="Times New Roman"/>
          <w:color w:val="000000" w:themeColor="text1"/>
          <w:sz w:val="24"/>
          <w:szCs w:val="24"/>
        </w:rPr>
        <w:t>ю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тся путем нажатия на </w:t>
      </w:r>
      <w:r w:rsidR="005757D4" w:rsidRPr="00977361">
        <w:rPr>
          <w:rFonts w:cs="Times New Roman"/>
          <w:color w:val="000000" w:themeColor="text1"/>
          <w:sz w:val="24"/>
          <w:szCs w:val="24"/>
        </w:rPr>
        <w:t>кнопку,</w:t>
      </w:r>
      <w:r w:rsidR="00656AA0" w:rsidRPr="00977361">
        <w:rPr>
          <w:rFonts w:cs="Times New Roman"/>
          <w:color w:val="000000" w:themeColor="text1"/>
          <w:sz w:val="24"/>
          <w:szCs w:val="24"/>
        </w:rPr>
        <w:t xml:space="preserve"> которая приводит в действие 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специальны</w:t>
      </w:r>
      <w:r w:rsidR="005D7DCE" w:rsidRPr="00977361">
        <w:rPr>
          <w:rFonts w:cs="Times New Roman"/>
          <w:color w:val="000000" w:themeColor="text1"/>
          <w:sz w:val="24"/>
          <w:szCs w:val="24"/>
        </w:rPr>
        <w:t>й</w:t>
      </w:r>
      <w:r w:rsidR="005757D4" w:rsidRPr="00977361">
        <w:rPr>
          <w:rFonts w:cs="Times New Roman"/>
          <w:color w:val="000000" w:themeColor="text1"/>
          <w:sz w:val="24"/>
          <w:szCs w:val="24"/>
        </w:rPr>
        <w:t>рычаг,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и фиксиру</w:t>
      </w:r>
      <w:r w:rsidR="00656AA0" w:rsidRPr="00977361">
        <w:rPr>
          <w:rFonts w:cs="Times New Roman"/>
          <w:color w:val="000000" w:themeColor="text1"/>
          <w:sz w:val="24"/>
          <w:szCs w:val="24"/>
        </w:rPr>
        <w:t>ю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тся в </w:t>
      </w:r>
      <w:r w:rsidR="005D7DCE" w:rsidRPr="00977361">
        <w:rPr>
          <w:rFonts w:cs="Times New Roman"/>
          <w:color w:val="000000" w:themeColor="text1"/>
          <w:sz w:val="24"/>
          <w:szCs w:val="24"/>
        </w:rPr>
        <w:t>двух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 положени</w:t>
      </w:r>
      <w:r w:rsidR="005D7DCE" w:rsidRPr="00977361">
        <w:rPr>
          <w:rFonts w:cs="Times New Roman"/>
          <w:color w:val="000000" w:themeColor="text1"/>
          <w:sz w:val="24"/>
          <w:szCs w:val="24"/>
        </w:rPr>
        <w:t>ях: транспортном и рабочем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0263A1" w:rsidRPr="00977361" w:rsidRDefault="00276921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</w:t>
      </w:r>
      <w:r w:rsidR="00745395" w:rsidRPr="00977361">
        <w:rPr>
          <w:rFonts w:cs="Times New Roman"/>
          <w:color w:val="000000" w:themeColor="text1"/>
          <w:sz w:val="24"/>
          <w:szCs w:val="24"/>
        </w:rPr>
        <w:t>3</w:t>
      </w:r>
      <w:r w:rsidRPr="00977361">
        <w:rPr>
          <w:rFonts w:cs="Times New Roman"/>
          <w:color w:val="000000" w:themeColor="text1"/>
          <w:sz w:val="24"/>
          <w:szCs w:val="24"/>
        </w:rPr>
        <w:t>.3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.</w:t>
      </w:r>
      <w:r w:rsidRPr="00977361">
        <w:rPr>
          <w:rFonts w:cs="Times New Roman"/>
          <w:color w:val="000000" w:themeColor="text1"/>
          <w:sz w:val="24"/>
          <w:szCs w:val="24"/>
        </w:rPr>
        <w:t> 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К</w:t>
      </w:r>
      <w:r w:rsidR="000263A1" w:rsidRPr="00977361">
        <w:rPr>
          <w:rFonts w:cs="Times New Roman"/>
          <w:color w:val="000000" w:themeColor="text1"/>
          <w:sz w:val="24"/>
          <w:szCs w:val="24"/>
        </w:rPr>
        <w:t xml:space="preserve">омплектация автоцистерны пожарным оборудованием осуществляется в соответствии с </w:t>
      </w:r>
      <w:r w:rsidR="00EC5A9E" w:rsidRPr="00977361">
        <w:rPr>
          <w:rFonts w:cs="Times New Roman"/>
          <w:color w:val="000000" w:themeColor="text1"/>
          <w:sz w:val="24"/>
          <w:szCs w:val="24"/>
        </w:rPr>
        <w:t>договором поставки</w:t>
      </w:r>
      <w:r w:rsidR="001F1D33" w:rsidRPr="00977361">
        <w:rPr>
          <w:rFonts w:cs="Times New Roman"/>
          <w:color w:val="000000" w:themeColor="text1"/>
          <w:sz w:val="24"/>
          <w:szCs w:val="24"/>
        </w:rPr>
        <w:t>, с соответствующей записью в формуляре автоцистерны</w:t>
      </w:r>
      <w:r w:rsidR="000263A1" w:rsidRPr="00977361">
        <w:rPr>
          <w:rFonts w:cs="Times New Roman"/>
          <w:color w:val="000000" w:themeColor="text1"/>
          <w:sz w:val="24"/>
          <w:szCs w:val="24"/>
        </w:rPr>
        <w:t>.</w:t>
      </w:r>
      <w:r w:rsidR="003832DE" w:rsidRPr="00977361">
        <w:rPr>
          <w:rFonts w:cs="Times New Roman"/>
          <w:color w:val="000000" w:themeColor="text1"/>
          <w:sz w:val="24"/>
          <w:szCs w:val="24"/>
        </w:rPr>
        <w:t xml:space="preserve"> Для облегчения поиска места размещения ПТВ, АСО и инвентаря на боковых стенках отсеков и ниш установлены таблицы-указатели.</w:t>
      </w:r>
    </w:p>
    <w:p w:rsidR="000263A1" w:rsidRPr="00977361" w:rsidRDefault="000263A1" w:rsidP="005B0DC3">
      <w:pPr>
        <w:jc w:val="both"/>
        <w:rPr>
          <w:rFonts w:cs="Times New Roman"/>
          <w:noProof/>
          <w:color w:val="000000" w:themeColor="text1"/>
          <w:sz w:val="24"/>
          <w:szCs w:val="24"/>
          <w:lang w:eastAsia="ru-RU"/>
        </w:rPr>
      </w:pPr>
      <w:r w:rsidRPr="00977361">
        <w:rPr>
          <w:rFonts w:cs="Times New Roman"/>
          <w:color w:val="000000" w:themeColor="text1"/>
          <w:sz w:val="24"/>
          <w:szCs w:val="24"/>
        </w:rPr>
        <w:t>Крепление оборудования осуществлено ремнями, специальными зажимами с замками, пружинными зажимами, а также рядом других вспомогательных механизмов. Поверхности зажимов снабжены амортизирующими прокладками, предотвращающими порчу оборудования.</w:t>
      </w:r>
    </w:p>
    <w:p w:rsidR="00745395" w:rsidRPr="00977361" w:rsidRDefault="0044517A" w:rsidP="005B0DC3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14" type="#_x0000_t75" style="position:absolute;left:0;text-align:left;margin-left:2.25pt;margin-top:4.35pt;width:30pt;height:30pt;z-index:251765760;mso-wrap-distance-left:2.85pt;mso-wrap-distance-top:2.85pt;mso-wrap-distance-right:2.85pt;mso-wrap-distance-bottom:2.85pt">
            <v:imagedata r:id="rId15" o:title=""/>
          </v:shape>
        </w:pict>
      </w:r>
      <w:r w:rsidR="00745395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0263A1" w:rsidRPr="00977361" w:rsidRDefault="000263A1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При эксплуатации автоцистерны необходимо следить за надежным креплением пожарного оборудования и при необходимости регулировать его.</w:t>
      </w:r>
    </w:p>
    <w:p w:rsidR="002E6641" w:rsidRPr="00977361" w:rsidRDefault="002E6641" w:rsidP="00C0055D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</w:t>
      </w:r>
      <w:r w:rsidR="00665976" w:rsidRPr="00977361">
        <w:rPr>
          <w:rFonts w:cs="Times New Roman"/>
          <w:color w:val="000000" w:themeColor="text1"/>
          <w:sz w:val="24"/>
          <w:szCs w:val="24"/>
        </w:rPr>
        <w:t>2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  <w:r w:rsidR="005C2293" w:rsidRPr="00977361">
        <w:rPr>
          <w:rFonts w:cs="Times New Roman"/>
          <w:color w:val="000000" w:themeColor="text1"/>
          <w:sz w:val="24"/>
          <w:szCs w:val="24"/>
        </w:rPr>
        <w:t>4</w:t>
      </w:r>
      <w:r w:rsidR="00B3695C" w:rsidRPr="00977361">
        <w:rPr>
          <w:rFonts w:cs="Times New Roman"/>
          <w:color w:val="000000" w:themeColor="text1"/>
          <w:sz w:val="24"/>
          <w:szCs w:val="24"/>
        </w:rPr>
        <w:t>. </w:t>
      </w:r>
      <w:r w:rsidR="00C15CCB" w:rsidRPr="00977361">
        <w:rPr>
          <w:rFonts w:cs="Times New Roman"/>
          <w:color w:val="000000" w:themeColor="text1"/>
          <w:sz w:val="24"/>
          <w:szCs w:val="24"/>
        </w:rPr>
        <w:t>Насосный отсек</w:t>
      </w:r>
      <w:r w:rsidR="00B3695C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6E17BF" w:rsidRPr="00977361" w:rsidRDefault="00F37AA6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Насосный отсек предназначен для размещения насосной установки с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водопенными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коммуникациями</w:t>
      </w:r>
      <w:r w:rsidR="00502AA4" w:rsidRPr="00977361">
        <w:rPr>
          <w:rFonts w:cs="Times New Roman"/>
          <w:color w:val="000000" w:themeColor="text1"/>
          <w:sz w:val="24"/>
          <w:szCs w:val="24"/>
        </w:rPr>
        <w:t>, элементами управления насосом</w:t>
      </w:r>
      <w:r w:rsidR="006E17BF" w:rsidRPr="00977361">
        <w:rPr>
          <w:rFonts w:cs="Times New Roman"/>
          <w:color w:val="000000" w:themeColor="text1"/>
          <w:sz w:val="24"/>
          <w:szCs w:val="24"/>
        </w:rPr>
        <w:t>, автономным отопителем находящимся в насосном отсеке</w:t>
      </w:r>
      <w:r w:rsidRPr="00977361">
        <w:rPr>
          <w:rFonts w:cs="Times New Roman"/>
          <w:color w:val="000000" w:themeColor="text1"/>
          <w:sz w:val="24"/>
          <w:szCs w:val="24"/>
        </w:rPr>
        <w:t>и хранения ПТВ</w:t>
      </w:r>
      <w:r w:rsidR="00F12A73" w:rsidRPr="00977361">
        <w:rPr>
          <w:rFonts w:cs="Times New Roman"/>
          <w:color w:val="000000" w:themeColor="text1"/>
          <w:sz w:val="24"/>
          <w:szCs w:val="24"/>
        </w:rPr>
        <w:t>(</w:t>
      </w:r>
      <w:r w:rsidR="005945AA" w:rsidRPr="00977361">
        <w:rPr>
          <w:rFonts w:cs="Times New Roman"/>
          <w:color w:val="000000" w:themeColor="text1"/>
          <w:sz w:val="24"/>
          <w:szCs w:val="24"/>
        </w:rPr>
        <w:t>Р</w:t>
      </w:r>
      <w:r w:rsidR="00F12A73" w:rsidRPr="00977361">
        <w:rPr>
          <w:rFonts w:cs="Times New Roman"/>
          <w:color w:val="000000" w:themeColor="text1"/>
          <w:sz w:val="24"/>
          <w:szCs w:val="24"/>
        </w:rPr>
        <w:t>исунк</w:t>
      </w:r>
      <w:r w:rsidR="002050D4" w:rsidRPr="00977361">
        <w:rPr>
          <w:rFonts w:cs="Times New Roman"/>
          <w:color w:val="000000" w:themeColor="text1"/>
          <w:sz w:val="24"/>
          <w:szCs w:val="24"/>
        </w:rPr>
        <w:t>и</w:t>
      </w:r>
      <w:r w:rsidR="005945AA" w:rsidRPr="00977361">
        <w:rPr>
          <w:rFonts w:cs="Times New Roman"/>
          <w:color w:val="000000" w:themeColor="text1"/>
          <w:sz w:val="24"/>
          <w:szCs w:val="24"/>
        </w:rPr>
        <w:t>5</w:t>
      </w:r>
      <w:r w:rsidR="00F12A73" w:rsidRPr="00977361">
        <w:rPr>
          <w:rFonts w:cs="Times New Roman"/>
          <w:color w:val="000000" w:themeColor="text1"/>
          <w:sz w:val="24"/>
          <w:szCs w:val="24"/>
        </w:rPr>
        <w:t>а</w:t>
      </w:r>
      <w:r w:rsidR="003B35C5" w:rsidRPr="00977361">
        <w:rPr>
          <w:rFonts w:cs="Times New Roman"/>
          <w:color w:val="000000" w:themeColor="text1"/>
          <w:sz w:val="24"/>
          <w:szCs w:val="24"/>
        </w:rPr>
        <w:t>,</w:t>
      </w:r>
      <w:r w:rsidR="005945AA" w:rsidRPr="00977361">
        <w:rPr>
          <w:rFonts w:cs="Times New Roman"/>
          <w:color w:val="000000" w:themeColor="text1"/>
          <w:sz w:val="24"/>
          <w:szCs w:val="24"/>
        </w:rPr>
        <w:t>7</w:t>
      </w:r>
      <w:r w:rsidR="003B35C5" w:rsidRPr="00977361">
        <w:rPr>
          <w:rFonts w:cs="Times New Roman"/>
          <w:color w:val="000000" w:themeColor="text1"/>
          <w:sz w:val="24"/>
          <w:szCs w:val="24"/>
        </w:rPr>
        <w:t>,</w:t>
      </w:r>
      <w:r w:rsidR="005945AA" w:rsidRPr="00977361">
        <w:rPr>
          <w:rFonts w:cs="Times New Roman"/>
          <w:color w:val="000000" w:themeColor="text1"/>
          <w:sz w:val="24"/>
          <w:szCs w:val="24"/>
        </w:rPr>
        <w:t>8</w:t>
      </w:r>
      <w:r w:rsidR="00F12A73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692F4F" w:rsidRPr="00977361" w:rsidRDefault="00692F4F" w:rsidP="00C0055D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4.2.</w:t>
      </w:r>
      <w:r w:rsidR="008540CD" w:rsidRPr="00977361">
        <w:rPr>
          <w:rFonts w:cs="Times New Roman"/>
          <w:color w:val="000000" w:themeColor="text1"/>
          <w:sz w:val="24"/>
          <w:szCs w:val="24"/>
        </w:rPr>
        <w:t>4</w:t>
      </w:r>
      <w:r w:rsidRPr="00977361">
        <w:rPr>
          <w:rFonts w:cs="Times New Roman"/>
          <w:color w:val="000000" w:themeColor="text1"/>
          <w:sz w:val="24"/>
          <w:szCs w:val="24"/>
        </w:rPr>
        <w:t>.1</w:t>
      </w:r>
      <w:r w:rsidR="003B35C5" w:rsidRPr="00977361">
        <w:rPr>
          <w:rFonts w:cs="Times New Roman"/>
          <w:color w:val="000000" w:themeColor="text1"/>
          <w:sz w:val="24"/>
          <w:szCs w:val="24"/>
        </w:rPr>
        <w:t>.</w:t>
      </w:r>
      <w:r w:rsidRPr="00977361">
        <w:rPr>
          <w:rFonts w:cs="Times New Roman"/>
          <w:color w:val="000000" w:themeColor="text1"/>
          <w:sz w:val="24"/>
          <w:szCs w:val="24"/>
        </w:rPr>
        <w:t> </w:t>
      </w:r>
      <w:r w:rsidR="003B35C5" w:rsidRPr="00977361">
        <w:rPr>
          <w:rFonts w:cs="Times New Roman"/>
          <w:color w:val="000000" w:themeColor="text1"/>
          <w:sz w:val="24"/>
          <w:szCs w:val="24"/>
        </w:rPr>
        <w:t>Н</w:t>
      </w:r>
      <w:r w:rsidRPr="00977361">
        <w:rPr>
          <w:rFonts w:cs="Times New Roman"/>
          <w:color w:val="000000" w:themeColor="text1"/>
          <w:sz w:val="24"/>
          <w:szCs w:val="24"/>
        </w:rPr>
        <w:t>асосная установка</w:t>
      </w:r>
      <w:r w:rsidR="003B35C5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5D3C5D" w:rsidRPr="00977361" w:rsidRDefault="003B35C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В</w:t>
      </w:r>
      <w:r w:rsidR="00C15CCB" w:rsidRPr="00977361">
        <w:rPr>
          <w:rFonts w:cs="Times New Roman"/>
          <w:color w:val="000000" w:themeColor="text1"/>
          <w:sz w:val="24"/>
          <w:szCs w:val="24"/>
        </w:rPr>
        <w:t xml:space="preserve"> насосном отсеке</w:t>
      </w:r>
      <w:r w:rsidR="00DF07E7" w:rsidRPr="00977361">
        <w:rPr>
          <w:rFonts w:cs="Times New Roman"/>
          <w:color w:val="000000" w:themeColor="text1"/>
          <w:sz w:val="24"/>
          <w:szCs w:val="24"/>
        </w:rPr>
        <w:t xml:space="preserve">могут быть </w:t>
      </w:r>
      <w:r w:rsidR="00692F4F" w:rsidRPr="00977361">
        <w:rPr>
          <w:rFonts w:cs="Times New Roman"/>
          <w:color w:val="000000" w:themeColor="text1"/>
          <w:sz w:val="24"/>
          <w:szCs w:val="24"/>
        </w:rPr>
        <w:t>установлен</w:t>
      </w:r>
      <w:r w:rsidR="00DF07E7" w:rsidRPr="00977361">
        <w:rPr>
          <w:rFonts w:cs="Times New Roman"/>
          <w:color w:val="000000" w:themeColor="text1"/>
          <w:sz w:val="24"/>
          <w:szCs w:val="24"/>
        </w:rPr>
        <w:t>ы</w:t>
      </w:r>
      <w:r w:rsidR="00C7731B" w:rsidRPr="00977361">
        <w:rPr>
          <w:rFonts w:cs="Times New Roman"/>
          <w:color w:val="000000" w:themeColor="text1"/>
          <w:sz w:val="24"/>
          <w:szCs w:val="24"/>
        </w:rPr>
        <w:t xml:space="preserve">центробежный </w:t>
      </w:r>
      <w:r w:rsidR="00043E73" w:rsidRPr="00977361">
        <w:rPr>
          <w:rFonts w:cs="Times New Roman"/>
          <w:color w:val="000000" w:themeColor="text1"/>
          <w:sz w:val="24"/>
          <w:szCs w:val="24"/>
        </w:rPr>
        <w:t xml:space="preserve">одноступенчатый </w:t>
      </w:r>
      <w:r w:rsidR="00C7731B" w:rsidRPr="00977361">
        <w:rPr>
          <w:rFonts w:cs="Times New Roman"/>
          <w:color w:val="000000" w:themeColor="text1"/>
          <w:sz w:val="24"/>
          <w:szCs w:val="24"/>
        </w:rPr>
        <w:t>насос</w:t>
      </w:r>
      <w:r w:rsidR="00DF07E7" w:rsidRPr="00977361">
        <w:rPr>
          <w:rFonts w:cs="Times New Roman"/>
          <w:color w:val="000000" w:themeColor="text1"/>
          <w:sz w:val="24"/>
          <w:szCs w:val="24"/>
        </w:rPr>
        <w:t xml:space="preserve"> или двухступенчатый насос различной производительности</w:t>
      </w:r>
      <w:r w:rsidR="00C7731B" w:rsidRPr="00977361">
        <w:rPr>
          <w:rFonts w:cs="Times New Roman"/>
          <w:color w:val="000000" w:themeColor="text1"/>
          <w:sz w:val="24"/>
          <w:szCs w:val="24"/>
        </w:rPr>
        <w:t xml:space="preserve"> (далее – насос)</w:t>
      </w:r>
      <w:r w:rsidR="007C797C" w:rsidRPr="00977361">
        <w:rPr>
          <w:rFonts w:cs="Times New Roman"/>
          <w:color w:val="000000" w:themeColor="text1"/>
          <w:sz w:val="24"/>
          <w:szCs w:val="24"/>
        </w:rPr>
        <w:t xml:space="preserve"> (</w:t>
      </w:r>
      <w:r w:rsidR="002050D4" w:rsidRPr="00977361">
        <w:rPr>
          <w:rFonts w:cs="Times New Roman"/>
          <w:color w:val="000000" w:themeColor="text1"/>
          <w:sz w:val="24"/>
          <w:szCs w:val="24"/>
        </w:rPr>
        <w:t>Р</w:t>
      </w:r>
      <w:r w:rsidR="007C797C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2050D4" w:rsidRPr="00977361">
        <w:rPr>
          <w:rFonts w:cs="Times New Roman"/>
          <w:color w:val="000000" w:themeColor="text1"/>
          <w:sz w:val="24"/>
          <w:szCs w:val="24"/>
        </w:rPr>
        <w:t>5</w:t>
      </w:r>
      <w:r w:rsidR="007C797C" w:rsidRPr="00977361">
        <w:rPr>
          <w:rFonts w:cs="Times New Roman"/>
          <w:color w:val="000000" w:themeColor="text1"/>
          <w:sz w:val="24"/>
          <w:szCs w:val="24"/>
        </w:rPr>
        <w:t>а Руководства)</w:t>
      </w:r>
      <w:r w:rsidR="00043E73" w:rsidRPr="00977361">
        <w:rPr>
          <w:rFonts w:cs="Times New Roman"/>
          <w:color w:val="000000" w:themeColor="text1"/>
          <w:sz w:val="24"/>
          <w:szCs w:val="24"/>
        </w:rPr>
        <w:t xml:space="preserve">, описание и эксплуатация </w:t>
      </w:r>
      <w:r w:rsidR="00DF07E7" w:rsidRPr="00977361">
        <w:rPr>
          <w:rFonts w:cs="Times New Roman"/>
          <w:color w:val="000000" w:themeColor="text1"/>
          <w:sz w:val="24"/>
          <w:szCs w:val="24"/>
        </w:rPr>
        <w:t>конкретной модели насоса указывается</w:t>
      </w:r>
      <w:r w:rsidR="00043E73" w:rsidRPr="00977361">
        <w:rPr>
          <w:rFonts w:cs="Times New Roman"/>
          <w:color w:val="000000" w:themeColor="text1"/>
          <w:sz w:val="24"/>
          <w:szCs w:val="24"/>
        </w:rPr>
        <w:t xml:space="preserve"> в РЭ</w:t>
      </w:r>
      <w:r w:rsidR="00DF07E7" w:rsidRPr="00977361">
        <w:rPr>
          <w:rFonts w:cs="Times New Roman"/>
          <w:color w:val="000000" w:themeColor="text1"/>
          <w:sz w:val="24"/>
          <w:szCs w:val="24"/>
        </w:rPr>
        <w:t xml:space="preserve">, прилагаемые к каждой модели автомобиля. В данном руководстве за базовый насос берется модель </w:t>
      </w:r>
      <w:r w:rsidR="00043E73" w:rsidRPr="00977361">
        <w:rPr>
          <w:rFonts w:cs="Times New Roman"/>
          <w:color w:val="000000" w:themeColor="text1"/>
          <w:sz w:val="24"/>
          <w:szCs w:val="24"/>
        </w:rPr>
        <w:t>«Насос центробежный</w:t>
      </w:r>
      <w:r w:rsidR="002050D4" w:rsidRPr="00977361">
        <w:rPr>
          <w:rFonts w:cs="Times New Roman"/>
          <w:color w:val="000000" w:themeColor="text1"/>
          <w:sz w:val="24"/>
          <w:szCs w:val="24"/>
        </w:rPr>
        <w:t xml:space="preserve"> пожарный нормального давленияНЦПН-40/100УВМ</w:t>
      </w:r>
      <w:proofErr w:type="gramStart"/>
      <w:r w:rsidR="002050D4" w:rsidRPr="00977361">
        <w:rPr>
          <w:rFonts w:cs="Times New Roman"/>
          <w:color w:val="000000" w:themeColor="text1"/>
          <w:sz w:val="24"/>
          <w:szCs w:val="24"/>
        </w:rPr>
        <w:t>.Э</w:t>
      </w:r>
      <w:proofErr w:type="gramEnd"/>
      <w:r w:rsidR="002050D4" w:rsidRPr="00977361">
        <w:rPr>
          <w:rFonts w:cs="Times New Roman"/>
          <w:color w:val="000000" w:themeColor="text1"/>
          <w:sz w:val="24"/>
          <w:szCs w:val="24"/>
        </w:rPr>
        <w:t>24.Б24.П.Г.02</w:t>
      </w:r>
      <w:r w:rsidR="00043E73" w:rsidRPr="00977361">
        <w:rPr>
          <w:rFonts w:cs="Times New Roman"/>
          <w:color w:val="000000" w:themeColor="text1"/>
          <w:sz w:val="24"/>
          <w:szCs w:val="24"/>
        </w:rPr>
        <w:t>»</w:t>
      </w:r>
      <w:r w:rsidR="00DF07E7" w:rsidRPr="00977361">
        <w:rPr>
          <w:rFonts w:cs="Times New Roman"/>
          <w:color w:val="000000" w:themeColor="text1"/>
          <w:sz w:val="24"/>
          <w:szCs w:val="24"/>
        </w:rPr>
        <w:t xml:space="preserve"> .</w:t>
      </w:r>
    </w:p>
    <w:p w:rsidR="00DF07E7" w:rsidRPr="00977361" w:rsidRDefault="0044517A" w:rsidP="00D502B7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13" type="#_x0000_t75" style="position:absolute;left:0;text-align:left;margin-left:8.1pt;margin-top:9.25pt;width:23.95pt;height:23.95pt;z-index:251766784;mso-wrap-distance-left:2.85pt;mso-wrap-distance-top:2.85pt;mso-wrap-distance-right:2.85pt;mso-wrap-distance-bottom:2.85pt">
            <v:imagedata r:id="rId15" o:title=""/>
          </v:shape>
        </w:pict>
      </w:r>
      <w:r w:rsidR="00DF07E7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DF07E7" w:rsidRPr="00977361" w:rsidRDefault="00DF07E7" w:rsidP="00D502B7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Перед эксплуатацией автоцистерны необходимо ознакомиться с РЭ на насос.</w:t>
      </w:r>
    </w:p>
    <w:p w:rsidR="005D3C5D" w:rsidRPr="00977361" w:rsidRDefault="005D3C5D" w:rsidP="00D502B7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4.2.4.2. Панель управления.</w:t>
      </w:r>
    </w:p>
    <w:p w:rsidR="00F37AA6" w:rsidRPr="00977361" w:rsidRDefault="005D3C5D" w:rsidP="005B0DC3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В насосном отсеке расположена панель </w:t>
      </w:r>
      <w:r w:rsidR="00253A5C" w:rsidRPr="00977361">
        <w:rPr>
          <w:rFonts w:cs="Times New Roman"/>
          <w:color w:val="000000" w:themeColor="text1"/>
          <w:sz w:val="24"/>
          <w:szCs w:val="24"/>
        </w:rPr>
        <w:t>управления,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на которой размещены приборы контроля: </w:t>
      </w:r>
      <w:r w:rsidR="00253A5C" w:rsidRPr="00977361">
        <w:rPr>
          <w:rFonts w:cs="Times New Roman"/>
          <w:color w:val="000000" w:themeColor="text1"/>
          <w:sz w:val="24"/>
          <w:szCs w:val="24"/>
        </w:rPr>
        <w:t xml:space="preserve">индикация 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заполнения цистерны водой и бака пенообразователем, </w:t>
      </w:r>
      <w:r w:rsidR="00734B3B" w:rsidRPr="00977361">
        <w:rPr>
          <w:rFonts w:cs="Times New Roman"/>
          <w:color w:val="000000" w:themeColor="text1"/>
          <w:sz w:val="24"/>
          <w:szCs w:val="24"/>
        </w:rPr>
        <w:t>индикация</w:t>
      </w:r>
      <w:r w:rsidRPr="00977361">
        <w:rPr>
          <w:rFonts w:cs="Times New Roman"/>
          <w:color w:val="000000" w:themeColor="text1"/>
          <w:sz w:val="24"/>
          <w:szCs w:val="24"/>
        </w:rPr>
        <w:t>аварийного давления масла в двигателе и перегрева двигателя (</w:t>
      </w:r>
      <w:r w:rsidR="002050D4" w:rsidRPr="00977361">
        <w:rPr>
          <w:rFonts w:cs="Times New Roman"/>
          <w:color w:val="000000" w:themeColor="text1"/>
          <w:sz w:val="24"/>
          <w:szCs w:val="24"/>
        </w:rPr>
        <w:t>Р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2050D4" w:rsidRPr="00977361">
        <w:rPr>
          <w:rFonts w:cs="Times New Roman"/>
          <w:color w:val="000000" w:themeColor="text1"/>
          <w:sz w:val="24"/>
          <w:szCs w:val="24"/>
        </w:rPr>
        <w:t>7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Руководства). </w:t>
      </w:r>
    </w:p>
    <w:p w:rsidR="00173335" w:rsidRPr="00977361" w:rsidRDefault="0044517A" w:rsidP="00C0055D">
      <w:pPr>
        <w:ind w:firstLine="0"/>
        <w:jc w:val="center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212" type="#_x0000_t32" style="position:absolute;left:0;text-align:left;margin-left:311.5pt;margin-top:169.05pt;width:3.75pt;height:34.5pt;flip:x y;z-index:252509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058" type="#_x0000_t202" style="position:absolute;left:0;text-align:left;margin-left:303.5pt;margin-top:202.55pt;width:23.2pt;height:24.35pt;z-index:25250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">
            <v:textbox>
              <w:txbxContent>
                <w:p w:rsidR="0044517A" w:rsidRPr="00BF793C" w:rsidRDefault="0044517A" w:rsidP="00F24242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9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92" o:spid="_x0000_s1211" type="#_x0000_t32" style="position:absolute;left:0;text-align:left;margin-left:228.3pt;margin-top:115pt;width:41.9pt;height:88.3pt;flip:y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59" type="#_x0000_t202" style="position:absolute;left:0;text-align:left;margin-left:217.05pt;margin-top:202.5pt;width:23.2pt;height:24.3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">
            <v:textbox style="mso-fit-shape-to-text:t">
              <w:txbxContent>
                <w:p w:rsidR="0044517A" w:rsidRPr="00BF793C" w:rsidRDefault="0044517A" w:rsidP="00B90DC4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210" type="#_x0000_t32" style="position:absolute;left:0;text-align:left;margin-left:188.35pt;margin-top:27.2pt;width:7.5pt;height:88.1pt;z-index:25250662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060" type="#_x0000_t202" style="position:absolute;left:0;text-align:left;margin-left:176.6pt;margin-top:2.5pt;width:23.2pt;height:24.35pt;z-index:25250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">
            <v:textbox>
              <w:txbxContent>
                <w:p w:rsidR="0044517A" w:rsidRPr="00BF793C" w:rsidRDefault="0044517A" w:rsidP="00F24242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209" type="#_x0000_t32" style="position:absolute;left:0;text-align:left;margin-left:154.45pt;margin-top:26.95pt;width:7.5pt;height:88.1pt;z-index:252503552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061" type="#_x0000_t202" style="position:absolute;left:0;text-align:left;margin-left:142.65pt;margin-top:2.2pt;width:23.2pt;height:24.35pt;z-index:2525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">
            <v:textbox>
              <w:txbxContent>
                <w:p w:rsidR="0044517A" w:rsidRPr="00BF793C" w:rsidRDefault="0044517A" w:rsidP="00F24242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08" type="#_x0000_t32" style="position:absolute;left:0;text-align:left;margin-left:352.95pt;margin-top:81.8pt;width:97.65pt;height:33.2pt;flip:x y;z-index:25250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07" type="#_x0000_t32" style="position:absolute;left:0;text-align:left;margin-left:350.45pt;margin-top:115pt;width:100.15pt;height:8.1pt;flip:x;z-index:25249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06" type="#_x0000_t32" style="position:absolute;left:0;text-align:left;margin-left:395.25pt;margin-top:127.3pt;width:65.05pt;height:40.05pt;flip:x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62" type="#_x0000_t202" style="position:absolute;left:0;text-align:left;margin-left:450.7pt;margin-top:102.8pt;width:23.2pt;height:24.35pt;z-index:2513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">
            <v:textbox style="mso-fit-shape-to-text:t">
              <w:txbxContent>
                <w:p w:rsidR="0044517A" w:rsidRPr="00BF793C" w:rsidRDefault="0044517A" w:rsidP="00AF79DE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76" o:spid="_x0000_s1205" type="#_x0000_t32" style="position:absolute;left:0;text-align:left;margin-left:353.1pt;margin-top:127.65pt;width:106.8pt;height:40.05pt;flip:x;z-index: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04" type="#_x0000_t32" style="position:absolute;left:0;text-align:left;margin-left:436.95pt;margin-top:127.05pt;width:23.75pt;height:40.65pt;flip:x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74" o:spid="_x0000_s1203" type="#_x0000_t32" style="position:absolute;left:0;text-align:left;margin-left:36.15pt;margin-top:87.2pt;width:24.75pt;height:6pt;z-index:251309568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63" type="#_x0000_t202" style="position:absolute;left:0;text-align:left;margin-left:12.35pt;margin-top:74.2pt;width:23.2pt;height:24.35pt;z-index:2512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">
            <v:textbox>
              <w:txbxContent>
                <w:p w:rsidR="0044517A" w:rsidRPr="00BF793C" w:rsidRDefault="0044517A" w:rsidP="00F37AA6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72" o:spid="_x0000_s1202" type="#_x0000_t32" style="position:absolute;left:0;text-align:left;margin-left:270.15pt;margin-top:168.95pt;width:3.75pt;height:34.5pt;flip:x y;z-index:251300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64" type="#_x0000_t202" style="position:absolute;left:0;text-align:left;margin-left:262.1pt;margin-top:202.45pt;width:23.2pt;height:24.35pt;z-index:2512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">
            <v:textbox>
              <w:txbxContent>
                <w:p w:rsidR="0044517A" w:rsidRPr="00BF793C" w:rsidRDefault="0044517A" w:rsidP="000A0F31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70" o:spid="_x0000_s1201" type="#_x0000_t32" style="position:absolute;left:0;text-align:left;margin-left:266.4pt;margin-top:24.2pt;width:51pt;height:36.75pt;z-index:2512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200" type="#_x0000_t32" style="position:absolute;left:0;text-align:left;margin-left:264.9pt;margin-top:24.95pt;width:24.75pt;height:36.75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99" type="#_x0000_t32" style="position:absolute;left:0;text-align:left;margin-left:262.65pt;margin-top:26.45pt;width:3.75pt;height:35.25pt;flip:x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98" type="#_x0000_t32" style="position:absolute;left:0;text-align:left;margin-left:237.9pt;margin-top:24.2pt;width:28.5pt;height:36.75pt;flip:x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69" o:spid="_x0000_s1197" type="#_x0000_t32" style="position:absolute;left:0;text-align:left;margin-left:210.15pt;margin-top:24.95pt;width:56.25pt;height:35.25pt;flip:x;z-index:2512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65" type="#_x0000_t202" style="position:absolute;left:0;text-align:left;margin-left:253.25pt;margin-top:1.1pt;width:23.2pt;height:24.35pt;z-index:2512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">
            <v:textbox style="mso-fit-shape-to-text:t">
              <w:txbxContent>
                <w:p w:rsidR="0044517A" w:rsidRPr="00BF793C" w:rsidRDefault="0044517A" w:rsidP="00F37AA6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group id="Группа 455" o:spid="_x0000_s1066" style="position:absolute;left:0;text-align:left;margin-left:411.15pt;margin-top:2.45pt;width:69.05pt;height:71.25pt;z-index:251212288;mso-width-relative:margin;mso-height-relative:margin" coordorigin="34375,-13144" coordsize="8773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">
            <v:shape id="Text Box 42" o:spid="_x0000_s1067" type="#_x0000_t202" style="position:absolute;left:40195;top:-13144;width:295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9+2MYA&#10;AADcAAAADwAAAGRycy9kb3ducmV2LnhtbESPT2sCMRTE70K/Q3iF3jRbqVq2RimK0Fv9Uyi9vSbP&#10;zeLmZbtJ19VPbwTB4zAzv2Gm885VoqUmlJ4VPA8yEMTam5ILBV+7Vf8VRIjIBivPpOBEAeazh94U&#10;c+OPvKF2GwuRIBxyVGBjrHMpg7bkMAx8TZy8vW8cxiSbQpoGjwnuKjnMsrF0WHJasFjTwpI+bP+d&#10;grBc/9V6v/49WHM6fy7bkf5e/Sj19Ni9v4GI1MV7+Nb+MApeJiO4nk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9+2MYAAADcAAAADwAAAAAAAAAAAAAAAACYAgAAZHJz&#10;L2Rvd25yZXYueG1sUEsFBgAAAAAEAAQA9QAAAIsDAAAAAA==&#10;">
              <v:textbox style="mso-fit-shape-to-text:t">
                <w:txbxContent>
                  <w:p w:rsidR="0044517A" w:rsidRPr="00BF793C" w:rsidRDefault="0044517A" w:rsidP="00C15CCB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1</w:t>
                    </w:r>
                  </w:p>
                </w:txbxContent>
              </v:textbox>
            </v:shape>
            <v:shape id="Прямая со стрелкой 457" o:spid="_x0000_s1068" type="#_x0000_t32" style="position:absolute;left:34375;top:-10097;width:7291;height:60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CAd8QAAADcAAAADwAAAGRycy9kb3ducmV2LnhtbESP3WoCMRSE7wu+QzhC72rWUra6GkUL&#10;Qikt4s8DHDbHzermZEniuvXpm0Khl8PMfMPMl71tREc+1I4VjEcZCOLS6ZorBcfD5mkCIkRkjY1j&#10;UvBNAZaLwcMcC+1uvKNuHyuRIBwKVGBibAspQ2nIYhi5ljh5J+ctxiR9JbXHW4LbRj5nWS4t1pwW&#10;DLb0Zqi87K9WQc1xejrar/X9/Hn3nTX5xzagUo/DfjUDEamP/+G/9rtW8PKaw++ZdATk4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IB3xAAAANwAAAAPAAAAAAAAAAAA&#10;AAAAAKECAABkcnMvZG93bnJldi54bWxQSwUGAAAAAAQABAD5AAAAkgMAAAAA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 w:rsidR="00303A3D" w:rsidRPr="00977361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09310" cy="2926080"/>
            <wp:effectExtent l="0" t="0" r="0" b="762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Панель управления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335" w:rsidRPr="00977361" w:rsidRDefault="00173335" w:rsidP="005B0DC3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5945AA" w:rsidRPr="00977361">
        <w:rPr>
          <w:rFonts w:cs="Times New Roman"/>
          <w:color w:val="000000" w:themeColor="text1"/>
          <w:sz w:val="24"/>
          <w:szCs w:val="24"/>
        </w:rPr>
        <w:t>7</w:t>
      </w:r>
      <w:r w:rsidR="005C5BAF" w:rsidRPr="00977361">
        <w:rPr>
          <w:rFonts w:cs="Times New Roman"/>
          <w:color w:val="000000" w:themeColor="text1"/>
          <w:sz w:val="24"/>
          <w:szCs w:val="24"/>
        </w:rPr>
        <w:t xml:space="preserve"> – Панель управления</w:t>
      </w:r>
    </w:p>
    <w:p w:rsidR="00DB3DB2" w:rsidRPr="00F24242" w:rsidRDefault="00C15CCB" w:rsidP="00E82958">
      <w:pPr>
        <w:spacing w:after="120"/>
        <w:jc w:val="both"/>
        <w:rPr>
          <w:rFonts w:cs="Times New Roman"/>
          <w:color w:val="000000" w:themeColor="text1"/>
          <w:sz w:val="20"/>
          <w:szCs w:val="20"/>
        </w:rPr>
      </w:pPr>
      <w:proofErr w:type="gramStart"/>
      <w:r w:rsidRPr="00F24242">
        <w:rPr>
          <w:rFonts w:cs="Times New Roman"/>
          <w:color w:val="000000" w:themeColor="text1"/>
          <w:sz w:val="20"/>
          <w:szCs w:val="20"/>
        </w:rPr>
        <w:t xml:space="preserve">1 </w:t>
      </w:r>
      <w:r w:rsidR="00F37AA6" w:rsidRPr="00F24242">
        <w:rPr>
          <w:rFonts w:cs="Times New Roman"/>
          <w:color w:val="000000" w:themeColor="text1"/>
          <w:sz w:val="20"/>
          <w:szCs w:val="20"/>
        </w:rPr>
        <w:t xml:space="preserve">–индикация заполнения цистерны водой и бака пенообразователем, </w:t>
      </w:r>
      <w:r w:rsidR="00303A3D" w:rsidRPr="00F24242">
        <w:rPr>
          <w:rFonts w:cs="Times New Roman"/>
          <w:color w:val="000000" w:themeColor="text1"/>
          <w:sz w:val="20"/>
          <w:szCs w:val="20"/>
        </w:rPr>
        <w:t>2</w:t>
      </w:r>
      <w:r w:rsidR="00F37AA6" w:rsidRPr="00F24242">
        <w:rPr>
          <w:rFonts w:cs="Times New Roman"/>
          <w:color w:val="000000" w:themeColor="text1"/>
          <w:sz w:val="20"/>
          <w:szCs w:val="20"/>
        </w:rPr>
        <w:t xml:space="preserve"> – кнопки включения/выключения освещения по периметру автоцистерны и в отсеках, </w:t>
      </w:r>
      <w:r w:rsidR="00303A3D" w:rsidRPr="00F24242">
        <w:rPr>
          <w:rFonts w:cs="Times New Roman"/>
          <w:color w:val="000000" w:themeColor="text1"/>
          <w:sz w:val="20"/>
          <w:szCs w:val="20"/>
        </w:rPr>
        <w:t>3</w:t>
      </w:r>
      <w:r w:rsidR="000A0F31" w:rsidRPr="00F24242">
        <w:rPr>
          <w:rFonts w:cs="Times New Roman"/>
          <w:color w:val="000000" w:themeColor="text1"/>
          <w:sz w:val="20"/>
          <w:szCs w:val="20"/>
        </w:rPr>
        <w:t xml:space="preserve"> – кнопка включения/выключения заднего проблескового маяка, </w:t>
      </w:r>
      <w:r w:rsidR="00303A3D" w:rsidRPr="00F24242">
        <w:rPr>
          <w:rFonts w:cs="Times New Roman"/>
          <w:color w:val="000000" w:themeColor="text1"/>
          <w:sz w:val="20"/>
          <w:szCs w:val="20"/>
        </w:rPr>
        <w:t>4</w:t>
      </w:r>
      <w:r w:rsidR="000A0F31" w:rsidRPr="00F24242">
        <w:rPr>
          <w:rFonts w:cs="Times New Roman"/>
          <w:color w:val="000000" w:themeColor="text1"/>
          <w:sz w:val="20"/>
          <w:szCs w:val="20"/>
        </w:rPr>
        <w:t xml:space="preserve"> – пульт управления вакуумным насос</w:t>
      </w:r>
      <w:r w:rsidR="00B90DC4" w:rsidRPr="00F24242">
        <w:rPr>
          <w:rFonts w:cs="Times New Roman"/>
          <w:color w:val="000000" w:themeColor="text1"/>
          <w:sz w:val="20"/>
          <w:szCs w:val="20"/>
        </w:rPr>
        <w:t>о</w:t>
      </w:r>
      <w:r w:rsidR="000A0F31" w:rsidRPr="00F24242">
        <w:rPr>
          <w:rFonts w:cs="Times New Roman"/>
          <w:color w:val="000000" w:themeColor="text1"/>
          <w:sz w:val="20"/>
          <w:szCs w:val="20"/>
        </w:rPr>
        <w:t xml:space="preserve">м, </w:t>
      </w:r>
      <w:r w:rsidR="00303A3D" w:rsidRPr="00F24242">
        <w:rPr>
          <w:rFonts w:cs="Times New Roman"/>
          <w:color w:val="000000" w:themeColor="text1"/>
          <w:sz w:val="20"/>
          <w:szCs w:val="20"/>
        </w:rPr>
        <w:t>5</w:t>
      </w:r>
      <w:r w:rsidR="00FA6825" w:rsidRPr="00F24242">
        <w:rPr>
          <w:rFonts w:cs="Times New Roman"/>
          <w:color w:val="000000" w:themeColor="text1"/>
          <w:sz w:val="20"/>
          <w:szCs w:val="20"/>
        </w:rPr>
        <w:t xml:space="preserve"> – пульт управления двигателем автомобиля</w:t>
      </w:r>
      <w:r w:rsidR="00B90DC4" w:rsidRPr="00F24242">
        <w:rPr>
          <w:rFonts w:cs="Times New Roman"/>
          <w:color w:val="000000" w:themeColor="text1"/>
          <w:sz w:val="20"/>
          <w:szCs w:val="20"/>
        </w:rPr>
        <w:t>,</w:t>
      </w:r>
      <w:r w:rsidR="00303A3D" w:rsidRPr="00F24242">
        <w:rPr>
          <w:rFonts w:cs="Times New Roman"/>
          <w:color w:val="000000" w:themeColor="text1"/>
          <w:sz w:val="20"/>
          <w:szCs w:val="20"/>
        </w:rPr>
        <w:t xml:space="preserve"> 6</w:t>
      </w:r>
      <w:r w:rsidR="00F24242" w:rsidRPr="00F24242">
        <w:rPr>
          <w:rFonts w:cs="Times New Roman"/>
          <w:color w:val="000000" w:themeColor="text1"/>
          <w:sz w:val="20"/>
          <w:szCs w:val="20"/>
        </w:rPr>
        <w:t xml:space="preserve"> – кран вакуумного насоса; 7 – индикация аварийного давления масла в двигателе; 8 – индикация перегрева двигателя</w:t>
      </w:r>
      <w:r w:rsidR="00F24242">
        <w:rPr>
          <w:rFonts w:cs="Times New Roman"/>
          <w:color w:val="000000" w:themeColor="text1"/>
          <w:sz w:val="20"/>
          <w:szCs w:val="20"/>
        </w:rPr>
        <w:t>;</w:t>
      </w:r>
      <w:proofErr w:type="gramEnd"/>
      <w:r w:rsidR="00F24242">
        <w:rPr>
          <w:rFonts w:cs="Times New Roman"/>
          <w:color w:val="000000" w:themeColor="text1"/>
          <w:sz w:val="20"/>
          <w:szCs w:val="20"/>
        </w:rPr>
        <w:t xml:space="preserve"> 9 – сеть.</w:t>
      </w:r>
    </w:p>
    <w:p w:rsidR="00AD1BEC" w:rsidRPr="00977361" w:rsidRDefault="00AD1BE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Панель управления состоит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из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: </w:t>
      </w:r>
    </w:p>
    <w:p w:rsidR="00AD1BEC" w:rsidRPr="00F3076D" w:rsidRDefault="00EF5E74" w:rsidP="005B0DC3">
      <w:pPr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proofErr w:type="gramStart"/>
      <w:r w:rsidRPr="00F3076D">
        <w:rPr>
          <w:rFonts w:cs="Times New Roman"/>
          <w:color w:val="000000" w:themeColor="text1"/>
          <w:spacing w:val="-6"/>
          <w:sz w:val="24"/>
          <w:szCs w:val="24"/>
        </w:rPr>
        <w:t xml:space="preserve">универсального </w:t>
      </w:r>
      <w:r w:rsidR="00AD1BEC" w:rsidRPr="00F3076D">
        <w:rPr>
          <w:rFonts w:cs="Times New Roman"/>
          <w:color w:val="000000" w:themeColor="text1"/>
          <w:spacing w:val="-6"/>
          <w:sz w:val="24"/>
          <w:szCs w:val="24"/>
        </w:rPr>
        <w:t>электронного пульта</w:t>
      </w:r>
      <w:r w:rsidRPr="00F3076D">
        <w:rPr>
          <w:rFonts w:cs="Times New Roman"/>
          <w:color w:val="000000" w:themeColor="text1"/>
          <w:spacing w:val="-6"/>
          <w:sz w:val="24"/>
          <w:szCs w:val="24"/>
        </w:rPr>
        <w:t>,</w:t>
      </w:r>
      <w:r w:rsidR="00AD1BEC" w:rsidRPr="00F3076D">
        <w:rPr>
          <w:rFonts w:cs="Times New Roman"/>
          <w:color w:val="000000" w:themeColor="text1"/>
          <w:spacing w:val="-6"/>
          <w:sz w:val="24"/>
          <w:szCs w:val="24"/>
        </w:rPr>
        <w:t xml:space="preserve"> позволяющего управлять работой центробежного и вакуумного насосов и получать визуальную информацию об изменении их режимов работы (давление</w:t>
      </w:r>
      <w:r w:rsidR="00711820" w:rsidRPr="00F3076D">
        <w:rPr>
          <w:rFonts w:cs="Times New Roman"/>
          <w:color w:val="000000" w:themeColor="text1"/>
          <w:spacing w:val="-6"/>
          <w:sz w:val="24"/>
          <w:szCs w:val="24"/>
        </w:rPr>
        <w:t>;</w:t>
      </w:r>
      <w:r w:rsidR="00AD1BEC" w:rsidRPr="00F3076D">
        <w:rPr>
          <w:rFonts w:cs="Times New Roman"/>
          <w:color w:val="000000" w:themeColor="text1"/>
          <w:spacing w:val="-6"/>
          <w:sz w:val="24"/>
          <w:szCs w:val="24"/>
        </w:rPr>
        <w:t xml:space="preserve"> разряжение в полости насоса; наличие воды в насосе; давление на выходе из насоса; количество включений и наработку вакуумного насоса; наработку </w:t>
      </w:r>
      <w:proofErr w:type="spellStart"/>
      <w:r w:rsidR="00AD1BEC" w:rsidRPr="00F3076D">
        <w:rPr>
          <w:rFonts w:cs="Times New Roman"/>
          <w:color w:val="000000" w:themeColor="text1"/>
          <w:spacing w:val="-6"/>
          <w:sz w:val="24"/>
          <w:szCs w:val="24"/>
        </w:rPr>
        <w:t>моточасов</w:t>
      </w:r>
      <w:proofErr w:type="spellEnd"/>
      <w:r w:rsidR="00AD1BEC" w:rsidRPr="00F3076D">
        <w:rPr>
          <w:rFonts w:cs="Times New Roman"/>
          <w:color w:val="000000" w:themeColor="text1"/>
          <w:spacing w:val="-6"/>
          <w:sz w:val="24"/>
          <w:szCs w:val="24"/>
        </w:rPr>
        <w:t xml:space="preserve"> центробежного насоса; автоматическое и ручное включение автономного вакуумного насоса и т.д.);</w:t>
      </w:r>
      <w:proofErr w:type="gramEnd"/>
    </w:p>
    <w:p w:rsidR="00AD1BEC" w:rsidRDefault="00AD1BE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пульта управления двига</w:t>
      </w:r>
      <w:r w:rsidR="00F3076D">
        <w:rPr>
          <w:rFonts w:cs="Times New Roman"/>
          <w:color w:val="000000" w:themeColor="text1"/>
          <w:sz w:val="24"/>
          <w:szCs w:val="24"/>
        </w:rPr>
        <w:t>телем автомобиля;</w:t>
      </w:r>
    </w:p>
    <w:p w:rsidR="00F3076D" w:rsidRPr="00977361" w:rsidRDefault="00F3076D" w:rsidP="00F3076D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элементов управления и световой индикации освещения, позволяющие принудительно включать и выключать: свет по периметру автоцистерны и в отсеках, освещения рабочей зоны на крыше, задний проблесковый маяк;</w:t>
      </w:r>
    </w:p>
    <w:p w:rsidR="00430CF4" w:rsidRDefault="00F3076D" w:rsidP="00430CF4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F3076D">
        <w:rPr>
          <w:rFonts w:cs="Times New Roman"/>
          <w:color w:val="000000" w:themeColor="text1"/>
          <w:sz w:val="24"/>
          <w:szCs w:val="24"/>
        </w:rPr>
        <w:t>индикаци</w:t>
      </w:r>
      <w:r w:rsidR="00C80365">
        <w:rPr>
          <w:rFonts w:cs="Times New Roman"/>
          <w:color w:val="000000" w:themeColor="text1"/>
          <w:sz w:val="24"/>
          <w:szCs w:val="24"/>
        </w:rPr>
        <w:t>и</w:t>
      </w:r>
      <w:r w:rsidRPr="00F3076D">
        <w:rPr>
          <w:rFonts w:cs="Times New Roman"/>
          <w:color w:val="000000" w:themeColor="text1"/>
          <w:sz w:val="24"/>
          <w:szCs w:val="24"/>
        </w:rPr>
        <w:t xml:space="preserve"> заполнения цистерны водой и бака пенообразователем</w:t>
      </w:r>
      <w:r>
        <w:rPr>
          <w:rFonts w:cs="Times New Roman"/>
          <w:color w:val="000000" w:themeColor="text1"/>
          <w:sz w:val="24"/>
          <w:szCs w:val="24"/>
        </w:rPr>
        <w:t>.</w:t>
      </w:r>
    </w:p>
    <w:p w:rsidR="00430CF4" w:rsidRDefault="00430CF4">
      <w:pPr>
        <w:spacing w:after="200" w:line="276" w:lineRule="auto"/>
        <w:ind w:firstLine="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br w:type="page"/>
      </w:r>
    </w:p>
    <w:p w:rsidR="00AD1BEC" w:rsidRPr="00977361" w:rsidRDefault="00AD1BEC" w:rsidP="00C0055D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4.2.</w:t>
      </w:r>
      <w:r w:rsidR="008540CD" w:rsidRPr="00977361">
        <w:rPr>
          <w:rFonts w:cs="Times New Roman"/>
          <w:color w:val="000000" w:themeColor="text1"/>
          <w:sz w:val="24"/>
          <w:szCs w:val="24"/>
        </w:rPr>
        <w:t>4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  <w:r w:rsidR="00253A5C" w:rsidRPr="00977361">
        <w:rPr>
          <w:rFonts w:cs="Times New Roman"/>
          <w:color w:val="000000" w:themeColor="text1"/>
          <w:sz w:val="24"/>
          <w:szCs w:val="24"/>
        </w:rPr>
        <w:t>3</w:t>
      </w:r>
      <w:r w:rsidRPr="00977361">
        <w:rPr>
          <w:rFonts w:cs="Times New Roman"/>
          <w:color w:val="000000" w:themeColor="text1"/>
          <w:sz w:val="24"/>
          <w:szCs w:val="24"/>
        </w:rPr>
        <w:t>. 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Водопенные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коммуникации и их запорная арматура.</w:t>
      </w:r>
    </w:p>
    <w:p w:rsidR="00AD1BEC" w:rsidRPr="00977361" w:rsidRDefault="00AD1BEC" w:rsidP="005B0DC3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Водопенные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коммуникации и их запорная арматура предназначены, для забора, распределения и подачи огнетушащих веществ к насосу</w:t>
      </w:r>
      <w:r w:rsidR="008540CD" w:rsidRPr="00977361">
        <w:rPr>
          <w:rFonts w:cs="Times New Roman"/>
          <w:color w:val="000000" w:themeColor="text1"/>
          <w:sz w:val="24"/>
          <w:szCs w:val="24"/>
        </w:rPr>
        <w:t>, емкости</w:t>
      </w:r>
      <w:r w:rsidR="00B74E6E" w:rsidRPr="00977361">
        <w:rPr>
          <w:rFonts w:cs="Times New Roman"/>
          <w:color w:val="000000" w:themeColor="text1"/>
          <w:sz w:val="24"/>
          <w:szCs w:val="24"/>
        </w:rPr>
        <w:t xml:space="preserve"> и напорным магистралям.</w:t>
      </w:r>
    </w:p>
    <w:p w:rsidR="00B74E6E" w:rsidRPr="00977361" w:rsidRDefault="00B74E6E" w:rsidP="005B0DC3">
      <w:pPr>
        <w:spacing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По требованию заказчика</w:t>
      </w:r>
      <w:r w:rsidR="00E21F6C" w:rsidRPr="00977361">
        <w:rPr>
          <w:rFonts w:cs="Times New Roman"/>
          <w:b/>
          <w:color w:val="000000" w:themeColor="text1"/>
          <w:sz w:val="24"/>
          <w:szCs w:val="24"/>
        </w:rPr>
        <w:t>, как дополнительная опция обвязка насоса может быть выполнена для работы, как автоцист</w:t>
      </w:r>
      <w:r w:rsidR="00C0055D" w:rsidRPr="00977361">
        <w:rPr>
          <w:rFonts w:cs="Times New Roman"/>
          <w:b/>
          <w:color w:val="000000" w:themeColor="text1"/>
          <w:sz w:val="24"/>
          <w:szCs w:val="24"/>
        </w:rPr>
        <w:t>ерны, так и автомобиля воздушно-</w:t>
      </w:r>
      <w:r w:rsidR="00E21F6C" w:rsidRPr="00977361">
        <w:rPr>
          <w:rFonts w:cs="Times New Roman"/>
          <w:b/>
          <w:color w:val="000000" w:themeColor="text1"/>
          <w:sz w:val="24"/>
          <w:szCs w:val="24"/>
        </w:rPr>
        <w:t>пенного.</w:t>
      </w:r>
    </w:p>
    <w:p w:rsidR="005F0252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64" o:spid="_x0000_s1196" type="#_x0000_t32" style="position:absolute;left:0;text-align:left;margin-left:401.4pt;margin-top:69.25pt;width:51.3pt;height:33.1pt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69" type="#_x0000_t202" style="position:absolute;left:0;text-align:left;margin-left:441.85pt;margin-top:44.95pt;width:23.2pt;height:24.35pt;z-index:2524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">
            <v:textbox style="mso-fit-shape-to-text:t">
              <w:txbxContent>
                <w:p w:rsidR="0044517A" w:rsidRPr="00BF793C" w:rsidRDefault="0044517A" w:rsidP="0035687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9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9" o:spid="_x0000_s1195" type="#_x0000_t32" style="position:absolute;left:0;text-align:left;margin-left:237.35pt;margin-top:119.35pt;width:204.7pt;height:67.05pt;flip:x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70" type="#_x0000_t202" style="position:absolute;left:0;text-align:left;margin-left:442.4pt;margin-top:107.2pt;width:23.2pt;height:24.3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">
            <v:textbox style="mso-fit-shape-to-text:t">
              <w:txbxContent>
                <w:p w:rsidR="0044517A" w:rsidRPr="00BF793C" w:rsidRDefault="0044517A" w:rsidP="005A1FCE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93" o:spid="_x0000_s1194" type="#_x0000_t32" style="position:absolute;left:0;text-align:left;margin-left:353.85pt;margin-top:201.45pt;width:102.7pt;height:82.3pt;flip:x y;z-index:2514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61" o:spid="_x0000_s1193" type="#_x0000_t32" style="position:absolute;left:0;text-align:left;margin-left:298.7pt;margin-top:221.5pt;width:0;height:62.25pt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26" o:spid="_x0000_s1192" type="#_x0000_t32" style="position:absolute;left:0;text-align:left;margin-left:278.7pt;margin-top:186.4pt;width:104.55pt;height:97.3pt;flip:x y;z-index:2524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5" o:spid="_x0000_s1191" type="#_x0000_t32" style="position:absolute;left:0;text-align:left;margin-left:237.35pt;margin-top:208.35pt;width:.2pt;height:75.4pt;flip:y;z-index:251559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80" o:spid="_x0000_s1190" type="#_x0000_t32" style="position:absolute;left:0;text-align:left;margin-left:21.35pt;margin-top:242.75pt;width:127.5pt;height:40.65pt;flip:y;z-index:2513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99" o:spid="_x0000_s1189" type="#_x0000_t32" style="position:absolute;left:0;text-align:left;margin-left:39.5pt;margin-top:142.6pt;width:160.25pt;height:25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92" o:spid="_x0000_s1188" type="#_x0000_t32" style="position:absolute;left:0;text-align:left;margin-left:37.65pt;margin-top:203.35pt;width:114.55pt;height:5pt;flip:y;z-index:2513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32" o:spid="_x0000_s1187" type="#_x0000_t32" style="position:absolute;left:0;text-align:left;margin-left:47.05pt;margin-top:75pt;width:3in;height:7.95pt;z-index:25248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36" o:spid="_x0000_s1186" type="#_x0000_t32" style="position:absolute;left:0;text-align:left;margin-left:48.3pt;margin-top:6.75pt;width:158pt;height:11.85pt;flip:y;z-index:25231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71" type="#_x0000_t202" style="position:absolute;left:0;text-align:left;margin-left:14.15pt;margin-top:61.25pt;width:33pt;height:21.75pt;z-index:2524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">
            <v:textbox>
              <w:txbxContent>
                <w:p w:rsidR="0044517A" w:rsidRPr="00BF793C" w:rsidRDefault="0044517A" w:rsidP="0035687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10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72" type="#_x0000_t202" style="position:absolute;left:0;text-align:left;margin-left:14.05pt;margin-top:6.5pt;width:33pt;height:21.75pt;z-index:25231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">
            <v:textbox>
              <w:txbxContent>
                <w:p w:rsidR="0044517A" w:rsidRPr="00BF793C" w:rsidRDefault="0044517A" w:rsidP="0035687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11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44" o:spid="_x0000_s1185" type="#_x0000_t32" style="position:absolute;left:0;text-align:left;margin-left:48.3pt;margin-top:108.2pt;width:82.75pt;height:21.3pt;z-index:25251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73" type="#_x0000_t202" style="position:absolute;left:0;text-align:left;margin-left:15.75pt;margin-top:95.05pt;width:32.55pt;height:24.35pt;z-index:25251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">
            <v:textbox>
              <w:txbxContent>
                <w:p w:rsidR="0044517A" w:rsidRPr="00BF793C" w:rsidRDefault="0044517A" w:rsidP="00430CF4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35" o:spid="_x0000_s1184" type="#_x0000_t32" style="position:absolute;left:0;text-align:left;margin-left:163.95pt;margin-top:270.5pt;width:11.3pt;height:12.75pt;flip:y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74" type="#_x0000_t202" style="position:absolute;left:0;text-align:left;margin-left:16.05pt;margin-top:129.6pt;width:23.2pt;height:24.35pt;z-index:2514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">
            <v:textbox style="mso-fit-shape-to-text:t">
              <w:txbxContent>
                <w:p w:rsidR="0044517A" w:rsidRPr="00BF793C" w:rsidRDefault="0044517A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75" type="#_x0000_t202" style="position:absolute;left:0;text-align:left;margin-left:13.85pt;margin-top:199.3pt;width:23.2pt;height:22.05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">
            <v:textbox>
              <w:txbxContent>
                <w:p w:rsidR="0044517A" w:rsidRPr="00BF793C" w:rsidRDefault="0044517A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 w:rsidR="004B4F2F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20130" cy="3441065"/>
            <wp:effectExtent l="0" t="0" r="0" b="6985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68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F2F" w:rsidRDefault="0044517A" w:rsidP="00352448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lang w:eastAsia="ru-RU"/>
        </w:rPr>
        <w:pict>
          <v:shape id="_x0000_s1076" type="#_x0000_t202" style="position:absolute;left:0;text-align:left;margin-left:442.2pt;margin-top:11.8pt;width:23.2pt;height:24.35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">
            <v:textbox style="mso-fit-shape-to-text:t">
              <w:txbxContent>
                <w:p w:rsidR="0044517A" w:rsidRPr="00BF793C" w:rsidRDefault="0044517A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077" type="#_x0000_t202" style="position:absolute;left:0;text-align:left;margin-left:371.75pt;margin-top:12.1pt;width:23.2pt;height:24.35pt;z-index:2524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">
            <v:textbox style="mso-fit-shape-to-text:t">
              <w:txbxContent>
                <w:p w:rsidR="0044517A" w:rsidRPr="00BF793C" w:rsidRDefault="0044517A" w:rsidP="00352448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78" type="#_x0000_t202" style="position:absolute;left:0;text-align:left;margin-left:288.1pt;margin-top:12.15pt;width:23.2pt;height:2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">
            <v:textbox>
              <w:txbxContent>
                <w:p w:rsidR="0044517A" w:rsidRPr="00BF793C" w:rsidRDefault="0044517A" w:rsidP="005A1FCE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79" type="#_x0000_t202" style="position:absolute;left:0;text-align:left;margin-left:225.9pt;margin-top:11.75pt;width:23.2pt;height:24.3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">
            <v:textbox style="mso-fit-shape-to-text:t">
              <w:txbxContent>
                <w:p w:rsidR="0044517A" w:rsidRPr="00BF793C" w:rsidRDefault="0044517A" w:rsidP="002B5D77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0" type="#_x0000_t202" style="position:absolute;left:0;text-align:left;margin-left:153.15pt;margin-top:11.8pt;width:23.2pt;height:24.35pt;z-index:2524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">
            <v:textbox style="mso-fit-shape-to-text:t">
              <w:txbxContent>
                <w:p w:rsidR="0044517A" w:rsidRPr="00BF793C" w:rsidRDefault="0044517A" w:rsidP="0035687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1" type="#_x0000_t202" style="position:absolute;left:0;text-align:left;margin-left:9.65pt;margin-top:12.25pt;width:23.2pt;height:24.35pt;z-index:2513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">
            <v:textbox style="mso-fit-shape-to-text:t">
              <w:txbxContent>
                <w:p w:rsidR="0044517A" w:rsidRPr="00BF793C" w:rsidRDefault="0044517A" w:rsidP="00B70255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</w:p>
    <w:p w:rsidR="004B4F2F" w:rsidRDefault="004B4F2F" w:rsidP="00352448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</w:p>
    <w:p w:rsidR="008F717F" w:rsidRPr="00977361" w:rsidRDefault="0044517A" w:rsidP="00352448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lang w:eastAsia="ru-RU"/>
        </w:rPr>
        <w:pict>
          <v:shape id="_x0000_s1082" type="#_x0000_t202" style="position:absolute;left:0;text-align:left;margin-left:-120.05pt;margin-top:20.2pt;width:23.2pt;height:24.35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">
            <v:textbox style="mso-fit-shape-to-text:t">
              <w:txbxContent>
                <w:p w:rsidR="0044517A" w:rsidRPr="00BF793C" w:rsidRDefault="0044517A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 w:rsidR="008F717F"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5945AA" w:rsidRPr="00977361">
        <w:rPr>
          <w:rFonts w:cs="Times New Roman"/>
          <w:color w:val="000000" w:themeColor="text1"/>
          <w:sz w:val="24"/>
          <w:szCs w:val="24"/>
        </w:rPr>
        <w:t>8</w:t>
      </w:r>
      <w:r w:rsidR="00B70255" w:rsidRPr="00977361">
        <w:rPr>
          <w:rFonts w:cs="Times New Roman"/>
          <w:color w:val="000000" w:themeColor="text1"/>
          <w:sz w:val="24"/>
          <w:szCs w:val="24"/>
        </w:rPr>
        <w:t>–</w:t>
      </w:r>
      <w:proofErr w:type="spellStart"/>
      <w:r w:rsidR="00B70255" w:rsidRPr="00977361">
        <w:rPr>
          <w:rFonts w:cs="Times New Roman"/>
          <w:color w:val="000000" w:themeColor="text1"/>
          <w:sz w:val="24"/>
          <w:szCs w:val="24"/>
        </w:rPr>
        <w:t>Водопенные</w:t>
      </w:r>
      <w:proofErr w:type="spellEnd"/>
      <w:r w:rsidR="00B70255" w:rsidRPr="00977361">
        <w:rPr>
          <w:rFonts w:cs="Times New Roman"/>
          <w:color w:val="000000" w:themeColor="text1"/>
          <w:sz w:val="24"/>
          <w:szCs w:val="24"/>
        </w:rPr>
        <w:t xml:space="preserve"> коммуникации насоса</w:t>
      </w:r>
      <w:r w:rsidR="00356870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4C4031" w:rsidRPr="00977361" w:rsidRDefault="0044517A" w:rsidP="005B0DC3">
      <w:pPr>
        <w:ind w:firstLine="0"/>
        <w:jc w:val="both"/>
        <w:rPr>
          <w:rFonts w:cs="Times New Roman"/>
          <w:color w:val="000000" w:themeColor="text1"/>
          <w:sz w:val="20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89" o:spid="_x0000_s1183" type="#_x0000_t32" style="position:absolute;left:0;text-align:left;margin-left:-242.15pt;margin-top:35.1pt;width:36.3pt;height:53pt;flip:y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90" o:spid="_x0000_s1182" type="#_x0000_t32" style="position:absolute;left:0;text-align:left;margin-left:-163pt;margin-top:7.65pt;width:42pt;height:8.55pt;flip:x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3" type="#_x0000_t202" style="position:absolute;left:0;text-align:left;margin-left:-251.6pt;margin-top:88.15pt;width:23.2pt;height:24.35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">
            <v:textbox style="mso-fit-shape-to-text:t">
              <w:txbxContent>
                <w:p w:rsidR="0044517A" w:rsidRPr="00BF793C" w:rsidRDefault="0044517A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proofErr w:type="gramStart"/>
      <w:r w:rsidR="00C0055D" w:rsidRPr="00977361">
        <w:rPr>
          <w:rFonts w:cs="Times New Roman"/>
          <w:color w:val="000000" w:themeColor="text1"/>
          <w:sz w:val="20"/>
          <w:szCs w:val="24"/>
        </w:rPr>
        <w:t>1 – напорные патрубки;</w:t>
      </w:r>
      <w:r w:rsidR="00352448" w:rsidRPr="00977361">
        <w:rPr>
          <w:rFonts w:cs="Times New Roman"/>
          <w:color w:val="000000" w:themeColor="text1"/>
          <w:sz w:val="20"/>
          <w:szCs w:val="24"/>
        </w:rPr>
        <w:t>2</w:t>
      </w:r>
      <w:r w:rsidR="00D201E9" w:rsidRPr="00977361">
        <w:rPr>
          <w:rFonts w:cs="Times New Roman"/>
          <w:color w:val="000000" w:themeColor="text1"/>
          <w:sz w:val="20"/>
          <w:szCs w:val="24"/>
        </w:rPr>
        <w:t xml:space="preserve"> – запорная арматура напорных патрубков</w:t>
      </w:r>
      <w:r w:rsidR="00C0055D" w:rsidRPr="00977361">
        <w:rPr>
          <w:rFonts w:cs="Times New Roman"/>
          <w:color w:val="000000" w:themeColor="text1"/>
          <w:sz w:val="20"/>
          <w:szCs w:val="24"/>
        </w:rPr>
        <w:t>;</w:t>
      </w:r>
      <w:r w:rsidR="00352448" w:rsidRPr="00977361">
        <w:rPr>
          <w:rFonts w:cs="Times New Roman"/>
          <w:color w:val="000000" w:themeColor="text1"/>
          <w:sz w:val="20"/>
          <w:szCs w:val="24"/>
        </w:rPr>
        <w:t xml:space="preserve"> 3</w:t>
      </w:r>
      <w:r w:rsidR="00D201E9" w:rsidRPr="00977361">
        <w:rPr>
          <w:rFonts w:cs="Times New Roman"/>
          <w:color w:val="000000" w:themeColor="text1"/>
          <w:sz w:val="20"/>
          <w:szCs w:val="24"/>
        </w:rPr>
        <w:t xml:space="preserve"> – запорная арматура заполнения цистерны водой</w:t>
      </w:r>
      <w:r w:rsidR="00C0055D" w:rsidRPr="00977361">
        <w:rPr>
          <w:rFonts w:cs="Times New Roman"/>
          <w:color w:val="000000" w:themeColor="text1"/>
          <w:sz w:val="20"/>
          <w:szCs w:val="24"/>
        </w:rPr>
        <w:t>;</w:t>
      </w:r>
      <w:r w:rsidR="00352448" w:rsidRPr="00977361">
        <w:rPr>
          <w:rFonts w:cs="Times New Roman"/>
          <w:color w:val="000000" w:themeColor="text1"/>
          <w:sz w:val="20"/>
          <w:szCs w:val="24"/>
        </w:rPr>
        <w:t>4</w:t>
      </w:r>
      <w:r w:rsidR="00D201E9" w:rsidRPr="00977361">
        <w:rPr>
          <w:rFonts w:cs="Times New Roman"/>
          <w:color w:val="000000" w:themeColor="text1"/>
          <w:sz w:val="20"/>
          <w:szCs w:val="24"/>
        </w:rPr>
        <w:t xml:space="preserve"> – </w:t>
      </w:r>
      <w:r w:rsidR="002B5D77" w:rsidRPr="00977361">
        <w:rPr>
          <w:rFonts w:cs="Times New Roman"/>
          <w:color w:val="000000" w:themeColor="text1"/>
          <w:sz w:val="20"/>
          <w:szCs w:val="24"/>
        </w:rPr>
        <w:t xml:space="preserve">запорная арматура </w:t>
      </w:r>
      <w:r w:rsidR="00D201E9" w:rsidRPr="00977361">
        <w:rPr>
          <w:rFonts w:cs="Times New Roman"/>
          <w:color w:val="000000" w:themeColor="text1"/>
          <w:sz w:val="20"/>
          <w:szCs w:val="24"/>
        </w:rPr>
        <w:t>магистрал</w:t>
      </w:r>
      <w:r w:rsidR="002B5D77" w:rsidRPr="00977361">
        <w:rPr>
          <w:rFonts w:cs="Times New Roman"/>
          <w:color w:val="000000" w:themeColor="text1"/>
          <w:sz w:val="20"/>
          <w:szCs w:val="24"/>
        </w:rPr>
        <w:t>и</w:t>
      </w:r>
      <w:r w:rsidR="00D201E9" w:rsidRPr="00977361">
        <w:rPr>
          <w:rFonts w:cs="Times New Roman"/>
          <w:color w:val="000000" w:themeColor="text1"/>
          <w:sz w:val="20"/>
          <w:szCs w:val="24"/>
        </w:rPr>
        <w:t xml:space="preserve"> забора пенообр</w:t>
      </w:r>
      <w:r w:rsidR="002B5D77" w:rsidRPr="00977361">
        <w:rPr>
          <w:rFonts w:cs="Times New Roman"/>
          <w:color w:val="000000" w:themeColor="text1"/>
          <w:sz w:val="20"/>
          <w:szCs w:val="24"/>
        </w:rPr>
        <w:t>азователя из сторонней емкости</w:t>
      </w:r>
      <w:r w:rsidR="00C0055D" w:rsidRPr="00977361">
        <w:rPr>
          <w:rFonts w:cs="Times New Roman"/>
          <w:color w:val="000000" w:themeColor="text1"/>
          <w:sz w:val="20"/>
          <w:szCs w:val="24"/>
        </w:rPr>
        <w:t>;</w:t>
      </w:r>
      <w:r w:rsidR="00352448" w:rsidRPr="00977361">
        <w:rPr>
          <w:rFonts w:cs="Times New Roman"/>
          <w:color w:val="000000" w:themeColor="text1"/>
          <w:sz w:val="20"/>
          <w:szCs w:val="24"/>
        </w:rPr>
        <w:t>5</w:t>
      </w:r>
      <w:r w:rsidR="002B5D77" w:rsidRPr="00977361">
        <w:rPr>
          <w:rFonts w:cs="Times New Roman"/>
          <w:color w:val="000000" w:themeColor="text1"/>
          <w:sz w:val="20"/>
          <w:szCs w:val="24"/>
        </w:rPr>
        <w:t xml:space="preserve"> – дозатор пеносмесителя</w:t>
      </w:r>
      <w:r w:rsidR="00C0055D" w:rsidRPr="00977361">
        <w:rPr>
          <w:rFonts w:cs="Times New Roman"/>
          <w:color w:val="000000" w:themeColor="text1"/>
          <w:sz w:val="20"/>
          <w:szCs w:val="24"/>
        </w:rPr>
        <w:t>;</w:t>
      </w:r>
      <w:r w:rsidR="00352448" w:rsidRPr="00977361">
        <w:rPr>
          <w:rFonts w:cs="Times New Roman"/>
          <w:color w:val="000000" w:themeColor="text1"/>
          <w:sz w:val="20"/>
          <w:szCs w:val="24"/>
        </w:rPr>
        <w:t>6</w:t>
      </w:r>
      <w:r w:rsidR="005A1FCE" w:rsidRPr="00977361">
        <w:rPr>
          <w:rFonts w:cs="Times New Roman"/>
          <w:color w:val="000000" w:themeColor="text1"/>
          <w:sz w:val="20"/>
          <w:szCs w:val="24"/>
        </w:rPr>
        <w:t xml:space="preserve"> – </w:t>
      </w:r>
      <w:r w:rsidR="001754D8" w:rsidRPr="00977361">
        <w:rPr>
          <w:rFonts w:cs="Times New Roman"/>
          <w:color w:val="000000" w:themeColor="text1"/>
          <w:sz w:val="20"/>
          <w:szCs w:val="24"/>
        </w:rPr>
        <w:t>кран пеносмесителя</w:t>
      </w:r>
      <w:r w:rsidR="00C0055D" w:rsidRPr="00977361">
        <w:rPr>
          <w:rFonts w:cs="Times New Roman"/>
          <w:color w:val="000000" w:themeColor="text1"/>
          <w:sz w:val="20"/>
          <w:szCs w:val="24"/>
        </w:rPr>
        <w:t>;</w:t>
      </w:r>
      <w:r w:rsidR="00352448" w:rsidRPr="00977361">
        <w:rPr>
          <w:rFonts w:cs="Times New Roman"/>
          <w:color w:val="000000" w:themeColor="text1"/>
          <w:sz w:val="20"/>
          <w:szCs w:val="24"/>
        </w:rPr>
        <w:t>7</w:t>
      </w:r>
      <w:r w:rsidR="005A1FCE" w:rsidRPr="00977361">
        <w:rPr>
          <w:rFonts w:cs="Times New Roman"/>
          <w:color w:val="000000" w:themeColor="text1"/>
          <w:sz w:val="20"/>
          <w:szCs w:val="24"/>
        </w:rPr>
        <w:t xml:space="preserve"> – запорная арматура для </w:t>
      </w:r>
      <w:r w:rsidR="000255B9" w:rsidRPr="00977361">
        <w:rPr>
          <w:rFonts w:cs="Times New Roman"/>
          <w:color w:val="000000" w:themeColor="text1"/>
          <w:sz w:val="20"/>
          <w:szCs w:val="24"/>
        </w:rPr>
        <w:t xml:space="preserve">забора </w:t>
      </w:r>
      <w:r w:rsidR="005A1FCE" w:rsidRPr="00977361">
        <w:rPr>
          <w:rFonts w:cs="Times New Roman"/>
          <w:color w:val="000000" w:themeColor="text1"/>
          <w:sz w:val="20"/>
          <w:szCs w:val="24"/>
        </w:rPr>
        <w:t>воды</w:t>
      </w:r>
      <w:r w:rsidR="000255B9" w:rsidRPr="00977361">
        <w:rPr>
          <w:rFonts w:cs="Times New Roman"/>
          <w:color w:val="000000" w:themeColor="text1"/>
          <w:sz w:val="20"/>
          <w:szCs w:val="24"/>
        </w:rPr>
        <w:t xml:space="preserve"> из внешних </w:t>
      </w:r>
      <w:proofErr w:type="spellStart"/>
      <w:r w:rsidR="000255B9" w:rsidRPr="00977361">
        <w:rPr>
          <w:rFonts w:cs="Times New Roman"/>
          <w:color w:val="000000" w:themeColor="text1"/>
          <w:sz w:val="20"/>
          <w:szCs w:val="24"/>
        </w:rPr>
        <w:t>водоисточников</w:t>
      </w:r>
      <w:proofErr w:type="spellEnd"/>
      <w:r w:rsidR="00CF79EF" w:rsidRPr="00977361">
        <w:rPr>
          <w:rFonts w:cs="Times New Roman"/>
          <w:color w:val="000000" w:themeColor="text1"/>
          <w:sz w:val="20"/>
          <w:szCs w:val="24"/>
        </w:rPr>
        <w:t xml:space="preserve"> или </w:t>
      </w:r>
      <w:r w:rsidR="000255B9" w:rsidRPr="00977361">
        <w:rPr>
          <w:rFonts w:cs="Times New Roman"/>
          <w:color w:val="000000" w:themeColor="text1"/>
          <w:sz w:val="20"/>
          <w:szCs w:val="24"/>
        </w:rPr>
        <w:t>для подачи воды из цистерны</w:t>
      </w:r>
      <w:r w:rsidR="00C0055D" w:rsidRPr="00977361">
        <w:rPr>
          <w:rFonts w:cs="Times New Roman"/>
          <w:color w:val="000000" w:themeColor="text1"/>
          <w:sz w:val="20"/>
          <w:szCs w:val="24"/>
        </w:rPr>
        <w:t>;</w:t>
      </w:r>
      <w:r w:rsidR="00356870" w:rsidRPr="00977361">
        <w:rPr>
          <w:rFonts w:cs="Times New Roman"/>
          <w:color w:val="000000" w:themeColor="text1"/>
          <w:sz w:val="20"/>
          <w:szCs w:val="24"/>
        </w:rPr>
        <w:t>8</w:t>
      </w:r>
      <w:r w:rsidR="00AB6101" w:rsidRPr="00977361">
        <w:rPr>
          <w:rFonts w:cs="Times New Roman"/>
          <w:color w:val="000000" w:themeColor="text1"/>
          <w:sz w:val="20"/>
          <w:szCs w:val="24"/>
        </w:rPr>
        <w:t xml:space="preserve"> – запорная арматура возду</w:t>
      </w:r>
      <w:r w:rsidR="00356870" w:rsidRPr="00977361">
        <w:rPr>
          <w:rFonts w:cs="Times New Roman"/>
          <w:color w:val="000000" w:themeColor="text1"/>
          <w:sz w:val="20"/>
          <w:szCs w:val="24"/>
        </w:rPr>
        <w:t>шной магистрали продувки насоса;</w:t>
      </w:r>
      <w:proofErr w:type="gramEnd"/>
      <w:r w:rsidR="00356870" w:rsidRPr="00977361">
        <w:rPr>
          <w:rFonts w:cs="Times New Roman"/>
          <w:color w:val="000000" w:themeColor="text1"/>
          <w:sz w:val="20"/>
          <w:szCs w:val="24"/>
        </w:rPr>
        <w:t xml:space="preserve"> 9 – пульт управления </w:t>
      </w:r>
      <w:proofErr w:type="gramStart"/>
      <w:r w:rsidR="00356870" w:rsidRPr="00977361">
        <w:rPr>
          <w:rFonts w:cs="Times New Roman"/>
          <w:color w:val="000000" w:themeColor="text1"/>
          <w:sz w:val="20"/>
          <w:szCs w:val="24"/>
        </w:rPr>
        <w:t>автономным</w:t>
      </w:r>
      <w:proofErr w:type="gramEnd"/>
      <w:r w:rsidR="00356870" w:rsidRPr="00977361">
        <w:rPr>
          <w:rFonts w:cs="Times New Roman"/>
          <w:color w:val="000000" w:themeColor="text1"/>
          <w:sz w:val="20"/>
          <w:szCs w:val="24"/>
        </w:rPr>
        <w:t xml:space="preserve"> отопителем; 10 – катушка </w:t>
      </w:r>
      <w:r w:rsidR="00430CF4">
        <w:rPr>
          <w:rFonts w:cs="Times New Roman"/>
          <w:color w:val="000000" w:themeColor="text1"/>
          <w:sz w:val="20"/>
          <w:szCs w:val="24"/>
        </w:rPr>
        <w:t xml:space="preserve">высокого давления; 11 – </w:t>
      </w:r>
      <w:proofErr w:type="spellStart"/>
      <w:r w:rsidR="00430CF4">
        <w:rPr>
          <w:rFonts w:cs="Times New Roman"/>
          <w:color w:val="000000" w:themeColor="text1"/>
          <w:sz w:val="20"/>
          <w:szCs w:val="24"/>
        </w:rPr>
        <w:t>пенобак</w:t>
      </w:r>
      <w:proofErr w:type="spellEnd"/>
      <w:r w:rsidR="00430CF4">
        <w:rPr>
          <w:rFonts w:cs="Times New Roman"/>
          <w:color w:val="000000" w:themeColor="text1"/>
          <w:sz w:val="20"/>
          <w:szCs w:val="24"/>
        </w:rPr>
        <w:t xml:space="preserve">; 12 – автономный </w:t>
      </w:r>
      <w:proofErr w:type="spellStart"/>
      <w:r w:rsidR="00430CF4">
        <w:rPr>
          <w:rFonts w:cs="Times New Roman"/>
          <w:color w:val="000000" w:themeColor="text1"/>
          <w:sz w:val="20"/>
          <w:szCs w:val="24"/>
        </w:rPr>
        <w:t>отопитель</w:t>
      </w:r>
      <w:proofErr w:type="spellEnd"/>
      <w:r w:rsidR="00430CF4">
        <w:rPr>
          <w:rFonts w:cs="Times New Roman"/>
          <w:color w:val="000000" w:themeColor="text1"/>
          <w:sz w:val="20"/>
          <w:szCs w:val="24"/>
        </w:rPr>
        <w:t>.</w:t>
      </w:r>
    </w:p>
    <w:p w:rsidR="004C4031" w:rsidRPr="00977361" w:rsidRDefault="004C4031" w:rsidP="005B0DC3">
      <w:pPr>
        <w:spacing w:after="200"/>
        <w:ind w:firstLine="0"/>
        <w:rPr>
          <w:rFonts w:cs="Times New Roman"/>
          <w:color w:val="000000" w:themeColor="text1"/>
          <w:sz w:val="20"/>
          <w:szCs w:val="24"/>
        </w:rPr>
      </w:pPr>
      <w:r w:rsidRPr="00977361">
        <w:rPr>
          <w:rFonts w:cs="Times New Roman"/>
          <w:color w:val="000000" w:themeColor="text1"/>
          <w:sz w:val="20"/>
          <w:szCs w:val="24"/>
        </w:rPr>
        <w:br w:type="page"/>
      </w:r>
    </w:p>
    <w:p w:rsidR="00DA3CF2" w:rsidRPr="00977361" w:rsidRDefault="00DA3CF2" w:rsidP="00A21A07">
      <w:pPr>
        <w:spacing w:after="120"/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color w:val="000000" w:themeColor="text1"/>
          <w:spacing w:val="-6"/>
          <w:sz w:val="24"/>
          <w:szCs w:val="24"/>
        </w:rPr>
        <w:lastRenderedPageBreak/>
        <w:t>4.2.5. Емкости для огнетушащих веществ.</w:t>
      </w:r>
    </w:p>
    <w:p w:rsidR="00DA3CF2" w:rsidRPr="00977361" w:rsidRDefault="00DA3CF2" w:rsidP="005B0DC3">
      <w:pPr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color w:val="000000" w:themeColor="text1"/>
          <w:spacing w:val="-6"/>
          <w:sz w:val="24"/>
          <w:szCs w:val="24"/>
        </w:rPr>
        <w:t>Емкости для огнетушащих веществ (цистерна для воды (</w:t>
      </w:r>
      <w:r w:rsidR="004D512C">
        <w:rPr>
          <w:rFonts w:cs="Times New Roman"/>
          <w:color w:val="000000" w:themeColor="text1"/>
          <w:spacing w:val="-6"/>
          <w:sz w:val="24"/>
          <w:szCs w:val="24"/>
        </w:rPr>
        <w:t>модульной сборки</w:t>
      </w:r>
      <w:r w:rsidRPr="00977361">
        <w:rPr>
          <w:rFonts w:cs="Times New Roman"/>
          <w:color w:val="000000" w:themeColor="text1"/>
          <w:spacing w:val="-6"/>
          <w:sz w:val="24"/>
          <w:szCs w:val="24"/>
        </w:rPr>
        <w:t>) и бак для пенообразователя) служат для доставки к месту пожара запаса воды и пенообразователя.</w:t>
      </w:r>
    </w:p>
    <w:p w:rsidR="00DA3CF2" w:rsidRPr="00977361" w:rsidRDefault="00DA3CF2" w:rsidP="005B0DC3">
      <w:pPr>
        <w:spacing w:after="120"/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color w:val="000000" w:themeColor="text1"/>
          <w:spacing w:val="-6"/>
          <w:sz w:val="24"/>
          <w:szCs w:val="24"/>
        </w:rPr>
        <w:t xml:space="preserve">Конструкция емкостей показана на </w:t>
      </w:r>
      <w:r w:rsidR="00311890" w:rsidRPr="00977361">
        <w:rPr>
          <w:rFonts w:cs="Times New Roman"/>
          <w:color w:val="000000" w:themeColor="text1"/>
          <w:sz w:val="24"/>
          <w:szCs w:val="24"/>
        </w:rPr>
        <w:t>Р</w:t>
      </w:r>
      <w:r w:rsidRPr="00977361">
        <w:rPr>
          <w:rFonts w:cs="Times New Roman"/>
          <w:color w:val="000000" w:themeColor="text1"/>
          <w:sz w:val="24"/>
          <w:szCs w:val="24"/>
        </w:rPr>
        <w:t>исунк</w:t>
      </w:r>
      <w:r w:rsidR="00311890" w:rsidRPr="00977361">
        <w:rPr>
          <w:rFonts w:cs="Times New Roman"/>
          <w:color w:val="000000" w:themeColor="text1"/>
          <w:sz w:val="24"/>
          <w:szCs w:val="24"/>
        </w:rPr>
        <w:t>ах9</w:t>
      </w:r>
      <w:r w:rsidRPr="00977361">
        <w:rPr>
          <w:rFonts w:cs="Times New Roman"/>
          <w:color w:val="000000" w:themeColor="text1"/>
          <w:sz w:val="24"/>
          <w:szCs w:val="24"/>
        </w:rPr>
        <w:t>,</w:t>
      </w:r>
      <w:r w:rsidR="00311890" w:rsidRPr="00977361">
        <w:rPr>
          <w:rFonts w:cs="Times New Roman"/>
          <w:color w:val="000000" w:themeColor="text1"/>
          <w:sz w:val="24"/>
          <w:szCs w:val="24"/>
        </w:rPr>
        <w:t xml:space="preserve"> 9</w:t>
      </w:r>
      <w:r w:rsidRPr="00977361">
        <w:rPr>
          <w:rFonts w:cs="Times New Roman"/>
          <w:color w:val="000000" w:themeColor="text1"/>
          <w:sz w:val="24"/>
          <w:szCs w:val="24"/>
        </w:rPr>
        <w:t>а,б,в Руководства</w:t>
      </w:r>
      <w:r w:rsidRPr="00977361">
        <w:rPr>
          <w:rFonts w:cs="Times New Roman"/>
          <w:color w:val="000000" w:themeColor="text1"/>
          <w:spacing w:val="-6"/>
          <w:sz w:val="24"/>
          <w:szCs w:val="24"/>
        </w:rPr>
        <w:t>:</w:t>
      </w:r>
    </w:p>
    <w:p w:rsidR="00DA3CF2" w:rsidRPr="00977361" w:rsidRDefault="00DA3CF2" w:rsidP="009C6831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270782" cy="457327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кость (общий вид)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801" cy="457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CF2" w:rsidRPr="00977361" w:rsidRDefault="00DA3CF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311890" w:rsidRPr="00977361">
        <w:rPr>
          <w:rFonts w:cs="Times New Roman"/>
          <w:color w:val="000000" w:themeColor="text1"/>
          <w:sz w:val="24"/>
          <w:szCs w:val="24"/>
        </w:rPr>
        <w:t>9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Емкость для огнетушащих веществ.</w:t>
      </w:r>
    </w:p>
    <w:p w:rsidR="00DA3CF2" w:rsidRPr="00977361" w:rsidRDefault="00DA3CF2" w:rsidP="00711820">
      <w:pPr>
        <w:spacing w:after="120"/>
        <w:ind w:firstLine="567"/>
        <w:jc w:val="center"/>
        <w:rPr>
          <w:rFonts w:cs="Times New Roman"/>
          <w:color w:val="000000" w:themeColor="text1"/>
          <w:spacing w:val="-6"/>
          <w:sz w:val="20"/>
          <w:szCs w:val="20"/>
        </w:rPr>
      </w:pPr>
      <w:r w:rsidRPr="00977361">
        <w:rPr>
          <w:rFonts w:cs="Times New Roman"/>
          <w:color w:val="000000" w:themeColor="text1"/>
          <w:spacing w:val="-6"/>
          <w:sz w:val="20"/>
          <w:szCs w:val="20"/>
        </w:rPr>
        <w:t xml:space="preserve">1 – фланцы патрубков заполнения </w:t>
      </w:r>
      <w:r w:rsidR="004D512C">
        <w:rPr>
          <w:rFonts w:cs="Times New Roman"/>
          <w:color w:val="000000" w:themeColor="text1"/>
          <w:spacing w:val="-6"/>
          <w:sz w:val="20"/>
          <w:szCs w:val="20"/>
        </w:rPr>
        <w:t xml:space="preserve">модулей </w:t>
      </w:r>
      <w:r w:rsidRPr="00977361">
        <w:rPr>
          <w:rFonts w:cs="Times New Roman"/>
          <w:color w:val="000000" w:themeColor="text1"/>
          <w:spacing w:val="-6"/>
          <w:sz w:val="20"/>
          <w:szCs w:val="20"/>
        </w:rPr>
        <w:t xml:space="preserve">емкости для воды, 2 – горловина для ревизии </w:t>
      </w:r>
      <w:r w:rsidR="004D512C">
        <w:rPr>
          <w:rFonts w:cs="Times New Roman"/>
          <w:color w:val="000000" w:themeColor="text1"/>
          <w:spacing w:val="-6"/>
          <w:sz w:val="20"/>
          <w:szCs w:val="20"/>
        </w:rPr>
        <w:t xml:space="preserve">модулей </w:t>
      </w:r>
      <w:r w:rsidRPr="00977361">
        <w:rPr>
          <w:rFonts w:cs="Times New Roman"/>
          <w:color w:val="000000" w:themeColor="text1"/>
          <w:spacing w:val="-6"/>
          <w:sz w:val="20"/>
          <w:szCs w:val="20"/>
        </w:rPr>
        <w:t>емкости для воды, 3 – устройство для слива воды при переполнении, 4 – фланец заливной горловины пенообразователя, 5 – фланец патрубка забора воды из емкости, 6 - горловина для ревизии емкости для пенообразователя.</w:t>
      </w:r>
    </w:p>
    <w:p w:rsidR="00DA3CF2" w:rsidRPr="00977361" w:rsidRDefault="00DA3CF2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2284730"/>
            <wp:effectExtent l="0" t="0" r="3175" b="127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кость (вид сверху)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CF2" w:rsidRPr="00977361" w:rsidRDefault="00DA3CF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311890" w:rsidRPr="00977361">
        <w:rPr>
          <w:rFonts w:cs="Times New Roman"/>
          <w:color w:val="000000" w:themeColor="text1"/>
          <w:sz w:val="24"/>
          <w:szCs w:val="24"/>
        </w:rPr>
        <w:t>9</w:t>
      </w:r>
      <w:r w:rsidRPr="00977361">
        <w:rPr>
          <w:rFonts w:cs="Times New Roman"/>
          <w:color w:val="000000" w:themeColor="text1"/>
          <w:sz w:val="24"/>
          <w:szCs w:val="24"/>
        </w:rPr>
        <w:t>а – Емкост</w:t>
      </w:r>
      <w:r w:rsidR="00711820" w:rsidRPr="00977361">
        <w:rPr>
          <w:rFonts w:cs="Times New Roman"/>
          <w:color w:val="000000" w:themeColor="text1"/>
          <w:sz w:val="24"/>
          <w:szCs w:val="24"/>
        </w:rPr>
        <w:t>и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для огнетушащих веществ, вид сверху.</w:t>
      </w:r>
    </w:p>
    <w:p w:rsidR="00DA3CF2" w:rsidRPr="00977361" w:rsidRDefault="00DA3CF2" w:rsidP="005B0DC3">
      <w:pPr>
        <w:jc w:val="both"/>
        <w:rPr>
          <w:rFonts w:cs="Times New Roman"/>
          <w:noProof/>
          <w:color w:val="000000" w:themeColor="text1"/>
          <w:sz w:val="24"/>
          <w:szCs w:val="24"/>
          <w:lang w:eastAsia="ru-RU"/>
        </w:rPr>
      </w:pPr>
    </w:p>
    <w:p w:rsidR="00DA3CF2" w:rsidRPr="00977361" w:rsidRDefault="00DA3CF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4298547" cy="4055166"/>
            <wp:effectExtent l="0" t="0" r="698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кость (вид сзади)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664" cy="40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CF2" w:rsidRPr="00977361" w:rsidRDefault="00DA3CF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BE5A20" w:rsidRPr="00977361">
        <w:rPr>
          <w:rFonts w:cs="Times New Roman"/>
          <w:color w:val="000000" w:themeColor="text1"/>
          <w:sz w:val="24"/>
          <w:szCs w:val="24"/>
        </w:rPr>
        <w:t>9</w:t>
      </w:r>
      <w:r w:rsidRPr="00977361">
        <w:rPr>
          <w:rFonts w:cs="Times New Roman"/>
          <w:color w:val="000000" w:themeColor="text1"/>
          <w:sz w:val="24"/>
          <w:szCs w:val="24"/>
        </w:rPr>
        <w:t>б – Емкост</w:t>
      </w:r>
      <w:r w:rsidR="00711820" w:rsidRPr="00977361">
        <w:rPr>
          <w:rFonts w:cs="Times New Roman"/>
          <w:color w:val="000000" w:themeColor="text1"/>
          <w:sz w:val="24"/>
          <w:szCs w:val="24"/>
        </w:rPr>
        <w:t>и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для огнетушащих веществ, вид сзади.</w:t>
      </w:r>
    </w:p>
    <w:p w:rsidR="00DA3CF2" w:rsidRPr="00977361" w:rsidRDefault="00DA3CF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DA3CF2" w:rsidRPr="00977361" w:rsidRDefault="00DA3CF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36110" cy="4611757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кость (каркасный вид)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689" cy="460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CF4" w:rsidRDefault="00DA3CF2" w:rsidP="00430CF4">
      <w:pPr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BE5A20" w:rsidRPr="00977361">
        <w:rPr>
          <w:rFonts w:cs="Times New Roman"/>
          <w:color w:val="000000" w:themeColor="text1"/>
          <w:sz w:val="24"/>
          <w:szCs w:val="24"/>
        </w:rPr>
        <w:t>9</w:t>
      </w:r>
      <w:r w:rsidRPr="00977361">
        <w:rPr>
          <w:rFonts w:cs="Times New Roman"/>
          <w:color w:val="000000" w:themeColor="text1"/>
          <w:sz w:val="24"/>
          <w:szCs w:val="24"/>
        </w:rPr>
        <w:t>в – Внутренняя конструкция емкост</w:t>
      </w:r>
      <w:r w:rsidR="00711820" w:rsidRPr="00977361">
        <w:rPr>
          <w:rFonts w:cs="Times New Roman"/>
          <w:color w:val="000000" w:themeColor="text1"/>
          <w:sz w:val="24"/>
          <w:szCs w:val="24"/>
        </w:rPr>
        <w:t>ей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для огнетушащих веществ</w:t>
      </w:r>
    </w:p>
    <w:p w:rsidR="00385782" w:rsidRPr="00977361" w:rsidRDefault="00385782" w:rsidP="00711820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4.</w:t>
      </w:r>
      <w:r w:rsidR="00341149" w:rsidRPr="00977361">
        <w:rPr>
          <w:rFonts w:cs="Times New Roman"/>
          <w:color w:val="000000" w:themeColor="text1"/>
          <w:sz w:val="24"/>
          <w:szCs w:val="24"/>
        </w:rPr>
        <w:t>2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  <w:r w:rsidR="00341149" w:rsidRPr="00977361">
        <w:rPr>
          <w:rFonts w:cs="Times New Roman"/>
          <w:color w:val="000000" w:themeColor="text1"/>
          <w:sz w:val="24"/>
          <w:szCs w:val="24"/>
        </w:rPr>
        <w:t>6.</w:t>
      </w:r>
      <w:r w:rsidRPr="00977361">
        <w:rPr>
          <w:rFonts w:cs="Times New Roman"/>
          <w:color w:val="000000" w:themeColor="text1"/>
          <w:sz w:val="24"/>
          <w:szCs w:val="24"/>
        </w:rPr>
        <w:t> Дополнительная трансмиссия</w:t>
      </w:r>
      <w:r w:rsidR="00231B7D" w:rsidRPr="00977361">
        <w:rPr>
          <w:rFonts w:cs="Times New Roman"/>
          <w:color w:val="000000" w:themeColor="text1"/>
          <w:sz w:val="24"/>
          <w:szCs w:val="24"/>
        </w:rPr>
        <w:t>автоцистерны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385782" w:rsidRPr="00977361" w:rsidRDefault="0038578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Дополнительная трансмиссия автоцистерны (</w:t>
      </w:r>
      <w:r w:rsidR="00BE5A20" w:rsidRPr="00977361">
        <w:rPr>
          <w:rFonts w:cs="Times New Roman"/>
          <w:color w:val="000000" w:themeColor="text1"/>
          <w:sz w:val="24"/>
          <w:szCs w:val="24"/>
        </w:rPr>
        <w:t>Р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BE5A20" w:rsidRPr="00977361">
        <w:rPr>
          <w:rFonts w:cs="Times New Roman"/>
          <w:color w:val="000000" w:themeColor="text1"/>
          <w:sz w:val="24"/>
          <w:szCs w:val="24"/>
        </w:rPr>
        <w:t>10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Руководства) служит для передачи крутящего момента двигателя автомобиля к пожарному насосу.</w:t>
      </w:r>
    </w:p>
    <w:p w:rsidR="00385782" w:rsidRPr="00977361" w:rsidRDefault="00385782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385782" w:rsidRPr="00977361" w:rsidRDefault="003042F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06795" cy="2552065"/>
            <wp:effectExtent l="0" t="0" r="8255" b="635"/>
            <wp:docPr id="56" name="Рисунок 56" descr="D:\Закачки\Карданная линия (5340С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качки\Карданная линия (5340С2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14415" cy="2059305"/>
            <wp:effectExtent l="0" t="0" r="635" b="0"/>
            <wp:docPr id="57" name="Рисунок 57" descr="D:\Закачки\Карданная линия (выноска) (5340С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качки\Карданная линия (выноска) (5340С2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782" w:rsidRPr="00977361" w:rsidRDefault="0038578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BE5A20" w:rsidRPr="00977361">
        <w:rPr>
          <w:rFonts w:cs="Times New Roman"/>
          <w:color w:val="000000" w:themeColor="text1"/>
          <w:sz w:val="24"/>
          <w:szCs w:val="24"/>
        </w:rPr>
        <w:t>10 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Дополнительная трансмиссия</w:t>
      </w:r>
    </w:p>
    <w:p w:rsidR="00385782" w:rsidRPr="00977361" w:rsidRDefault="00385782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1 – </w:t>
      </w:r>
      <w:r w:rsidR="003042F2" w:rsidRPr="00977361">
        <w:rPr>
          <w:rFonts w:cs="Times New Roman"/>
          <w:color w:val="000000" w:themeColor="text1"/>
          <w:sz w:val="24"/>
          <w:szCs w:val="24"/>
        </w:rPr>
        <w:t>Коробка передач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, 2 – </w:t>
      </w:r>
      <w:r w:rsidR="003042F2" w:rsidRPr="00977361">
        <w:rPr>
          <w:rFonts w:cs="Times New Roman"/>
          <w:color w:val="000000" w:themeColor="text1"/>
          <w:sz w:val="24"/>
          <w:szCs w:val="24"/>
        </w:rPr>
        <w:t>Задний мост</w:t>
      </w:r>
      <w:r w:rsidRPr="00977361">
        <w:rPr>
          <w:rFonts w:cs="Times New Roman"/>
          <w:color w:val="000000" w:themeColor="text1"/>
          <w:sz w:val="24"/>
          <w:szCs w:val="24"/>
        </w:rPr>
        <w:t>, 3 –</w:t>
      </w:r>
      <w:r w:rsidR="003042F2" w:rsidRPr="00977361">
        <w:rPr>
          <w:rFonts w:cs="Times New Roman"/>
          <w:color w:val="000000" w:themeColor="text1"/>
          <w:sz w:val="24"/>
          <w:szCs w:val="24"/>
        </w:rPr>
        <w:t xml:space="preserve"> КОМ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, 4 – </w:t>
      </w:r>
      <w:r w:rsidR="003042F2" w:rsidRPr="00977361">
        <w:rPr>
          <w:rFonts w:cs="Times New Roman"/>
          <w:color w:val="000000" w:themeColor="text1"/>
          <w:sz w:val="24"/>
          <w:szCs w:val="24"/>
        </w:rPr>
        <w:t>Повышающий редуктор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, 5 – </w:t>
      </w:r>
      <w:r w:rsidR="003042F2" w:rsidRPr="00977361">
        <w:rPr>
          <w:rFonts w:cs="Times New Roman"/>
          <w:color w:val="000000" w:themeColor="text1"/>
          <w:sz w:val="24"/>
          <w:szCs w:val="24"/>
        </w:rPr>
        <w:t>Насос пожарный; 6 – Карданный вал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FC75FE" w:rsidRPr="00977361" w:rsidRDefault="00FC75FE" w:rsidP="00FC75FE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Дополнительная трансмиссия автоцистерны состоит из следующих агрегатов: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- </w:t>
      </w:r>
      <w:r>
        <w:rPr>
          <w:rFonts w:cs="Times New Roman"/>
          <w:color w:val="000000" w:themeColor="text1"/>
          <w:sz w:val="24"/>
          <w:szCs w:val="24"/>
        </w:rPr>
        <w:t>к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оробка отбора мощности (КОМ), </w:t>
      </w:r>
      <w:r>
        <w:rPr>
          <w:rFonts w:cs="Times New Roman"/>
          <w:color w:val="000000" w:themeColor="text1"/>
          <w:sz w:val="24"/>
          <w:szCs w:val="24"/>
        </w:rPr>
        <w:t xml:space="preserve">установленная в разрез карданной передачи автоцистерны, </w:t>
      </w:r>
      <w:r w:rsidRPr="00977361">
        <w:rPr>
          <w:rFonts w:cs="Times New Roman"/>
          <w:color w:val="000000" w:themeColor="text1"/>
          <w:sz w:val="24"/>
          <w:szCs w:val="24"/>
        </w:rPr>
        <w:t>соединенная с</w:t>
      </w:r>
      <w:r>
        <w:rPr>
          <w:rFonts w:cs="Times New Roman"/>
          <w:color w:val="000000" w:themeColor="text1"/>
          <w:sz w:val="24"/>
          <w:szCs w:val="24"/>
        </w:rPr>
        <w:t xml:space="preserve"> повышающим редуктором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 карданные валы;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 промежуточные опоры;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 фланец пожарного насоса.</w:t>
      </w:r>
    </w:p>
    <w:p w:rsidR="00FC75FE" w:rsidRPr="00977361" w:rsidRDefault="00FC75FE" w:rsidP="00FC75FE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491264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122251</wp:posOffset>
            </wp:positionV>
            <wp:extent cx="354965" cy="310515"/>
            <wp:effectExtent l="0" t="0" r="6985" b="0"/>
            <wp:wrapNone/>
            <wp:docPr id="7" name="Рисунок 7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1.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>Все работы, связанные с осмотром и обслуживанием дополнительной трансмиссии должны производиться при неработающем двигателе!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2.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>При работе коробки отбора мощности переключение передач недопустимо!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3.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>КОМ может включаться или выключаться только при выжатом сцеплении</w:t>
      </w:r>
      <w:r>
        <w:rPr>
          <w:rFonts w:cs="Times New Roman"/>
          <w:b/>
          <w:color w:val="000000" w:themeColor="text1"/>
          <w:sz w:val="24"/>
          <w:szCs w:val="24"/>
        </w:rPr>
        <w:t xml:space="preserve"> (включение/выключение сцепления производится в автоматическом режиме пар</w:t>
      </w:r>
      <w:r w:rsidR="00C751AB">
        <w:rPr>
          <w:rFonts w:cs="Times New Roman"/>
          <w:b/>
          <w:color w:val="000000" w:themeColor="text1"/>
          <w:sz w:val="24"/>
          <w:szCs w:val="24"/>
        </w:rPr>
        <w:t xml:space="preserve">аллельно включению/выключению </w:t>
      </w:r>
      <w:r>
        <w:rPr>
          <w:rFonts w:cs="Times New Roman"/>
          <w:b/>
          <w:color w:val="000000" w:themeColor="text1"/>
          <w:sz w:val="24"/>
          <w:szCs w:val="24"/>
        </w:rPr>
        <w:t>КОМ)</w:t>
      </w:r>
      <w:r w:rsidRPr="00977361">
        <w:rPr>
          <w:rFonts w:cs="Times New Roman"/>
          <w:b/>
          <w:color w:val="000000" w:themeColor="text1"/>
          <w:sz w:val="24"/>
          <w:szCs w:val="24"/>
        </w:rPr>
        <w:t>!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4.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>Выключение сцепления должно происходить при холостом ходе двигателя</w:t>
      </w:r>
      <w:r>
        <w:rPr>
          <w:rFonts w:cs="Times New Roman"/>
          <w:b/>
          <w:color w:val="000000" w:themeColor="text1"/>
          <w:sz w:val="24"/>
          <w:szCs w:val="24"/>
        </w:rPr>
        <w:t xml:space="preserve"> (нейтральная передача)</w:t>
      </w:r>
      <w:r w:rsidRPr="00977361">
        <w:rPr>
          <w:rFonts w:cs="Times New Roman"/>
          <w:b/>
          <w:color w:val="000000" w:themeColor="text1"/>
          <w:sz w:val="24"/>
          <w:szCs w:val="24"/>
        </w:rPr>
        <w:t>!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5.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>КОМ включать только тогда, когда остановился ведущий вал. Не остановившийся ведущий вал ведет к треску при включении коробки отбора мощности и преждевременному ее износу.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lastRenderedPageBreak/>
        <w:t>6.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 xml:space="preserve">Для включения КОМ давление в </w:t>
      </w:r>
      <w:proofErr w:type="spellStart"/>
      <w:r w:rsidRPr="00977361">
        <w:rPr>
          <w:rFonts w:cs="Times New Roman"/>
          <w:b/>
          <w:color w:val="000000" w:themeColor="text1"/>
          <w:sz w:val="24"/>
          <w:szCs w:val="24"/>
        </w:rPr>
        <w:t>пневмосистеме</w:t>
      </w:r>
      <w:proofErr w:type="spell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автомобиля должно составлять не менее 6 кгс/см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  <w:vertAlign w:val="superscript"/>
        </w:rPr>
        <w:t>2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.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7.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 xml:space="preserve">Перед </w:t>
      </w:r>
      <w:r>
        <w:rPr>
          <w:rFonts w:cs="Times New Roman"/>
          <w:b/>
          <w:color w:val="000000" w:themeColor="text1"/>
          <w:sz w:val="24"/>
          <w:szCs w:val="24"/>
        </w:rPr>
        <w:t>включением/выключением</w:t>
      </w: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КОМ необходимо отключить трансмиссию шасси</w:t>
      </w:r>
      <w:r>
        <w:rPr>
          <w:rFonts w:cs="Times New Roman"/>
          <w:b/>
          <w:color w:val="000000" w:themeColor="text1"/>
          <w:sz w:val="24"/>
          <w:szCs w:val="24"/>
        </w:rPr>
        <w:t xml:space="preserve"> (нейтральная передача)</w:t>
      </w:r>
      <w:r w:rsidRPr="00977361">
        <w:rPr>
          <w:rFonts w:cs="Times New Roman"/>
          <w:b/>
          <w:color w:val="000000" w:themeColor="text1"/>
          <w:sz w:val="24"/>
          <w:szCs w:val="24"/>
        </w:rPr>
        <w:t>.</w:t>
      </w:r>
    </w:p>
    <w:p w:rsidR="00FC75FE" w:rsidRDefault="00FC75FE" w:rsidP="00FC75FE">
      <w:pPr>
        <w:tabs>
          <w:tab w:val="left" w:pos="993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8.</w:t>
      </w:r>
      <w:r w:rsidRPr="00977361">
        <w:rPr>
          <w:rFonts w:cs="Times New Roman"/>
          <w:b/>
          <w:color w:val="000000" w:themeColor="text1"/>
          <w:sz w:val="24"/>
          <w:szCs w:val="24"/>
        </w:rPr>
        <w:tab/>
        <w:t>Работа КОМ при скорости вращения</w:t>
      </w:r>
      <w:r>
        <w:rPr>
          <w:rFonts w:cs="Times New Roman"/>
          <w:b/>
          <w:color w:val="000000" w:themeColor="text1"/>
          <w:sz w:val="24"/>
          <w:szCs w:val="24"/>
        </w:rPr>
        <w:t xml:space="preserve"> ведущего</w:t>
      </w: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вала более 1 500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/мин недопустима. Длительная работа при скорости вращения</w:t>
      </w:r>
      <w:r>
        <w:rPr>
          <w:rFonts w:cs="Times New Roman"/>
          <w:b/>
          <w:color w:val="000000" w:themeColor="text1"/>
          <w:sz w:val="24"/>
          <w:szCs w:val="24"/>
        </w:rPr>
        <w:t xml:space="preserve"> ведущего</w:t>
      </w: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вала более 1 500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/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мин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может привести к поломке КОМ!</w:t>
      </w:r>
    </w:p>
    <w:p w:rsidR="00FC75FE" w:rsidRDefault="00FC75FE" w:rsidP="00FC75FE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4.2.7. Насосная установка.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Насос центробежный НЦПН-40/100УВМ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.Э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24.Б24.П.Г.02 (далее – насос) предназначен для забора и подачи воды, воздушно-механической и химической пены в очаг пожара из емкостей для огнетушащих веществ автоцистерны или внешних источников водоснабжения (гидрант, река, водоем и т.д.).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Насос установлен в задней части автоцистерны (в закрытом насосном отсеке) (Рисунок 5а Руководства).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Насос оборудован –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водопенными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коммуникациями; вакуумной системой автоматического и ручного управления; системой дозирования пенообразователя; панелью с индикацией: заполнения цистерны водой и бака пенообразователем, аварийного давления масла в двигателе и перегрева двигателя, с элементами управления, позволяющими принудительно включать и выключать: свет по периметру автоцистерны и в отсеках, задний проблесковый маяк.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 xml:space="preserve">Универсальным электронным пультом можно управлять работой центробежного и вакуумного насосов, получать визуальную информацию об изменении их режимов работы (давление, разряжение в полости насоса; наличие воды в насосе; давление на выходе из насоса; количество включений и наработку вакуумного насоса; наработку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моточасов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центробежного насоса (Рисунки 7, 8 Руководства).</w:t>
      </w:r>
      <w:proofErr w:type="gramEnd"/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Порядок работы с насосной установкой, описание работы вакуумной системы, а также возможные неисправности и способы их устранения указаны в руководстве по эксплуатации «Насос центробежный НЦПН-40/100УВМ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.Э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24.Б24.П.Г.02».</w:t>
      </w:r>
    </w:p>
    <w:p w:rsidR="00FC75FE" w:rsidRPr="00977361" w:rsidRDefault="0044517A" w:rsidP="00FC75FE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181" type="#_x0000_t75" style="position:absolute;left:0;text-align:left;margin-left:4.8pt;margin-top:8.15pt;width:26.35pt;height:26.35pt;z-index:252489216;mso-wrap-distance-left:2.85pt;mso-wrap-distance-top:2.85pt;mso-wrap-distance-right:2.85pt;mso-wrap-distance-bottom:2.85pt">
            <v:imagedata r:id="rId15" o:title=""/>
          </v:shape>
        </w:pict>
      </w:r>
      <w:r w:rsidR="00FC75FE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FC75FE" w:rsidRPr="00977361" w:rsidRDefault="00FC75FE" w:rsidP="00FC75FE">
      <w:pPr>
        <w:spacing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Перед работой с насосной установкой водитель должен ознакомиться с руководством по эксплуатации «Насос центробежный пожарный нормального давления НЦПН-40/100УВМ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.Э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24.Б24.П.Г.02» или установленным аналогом.</w:t>
      </w:r>
    </w:p>
    <w:p w:rsidR="00FC75FE" w:rsidRPr="00977361" w:rsidRDefault="00FC75FE" w:rsidP="00FC75FE">
      <w:pPr>
        <w:pStyle w:val="2"/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Toc492382854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4.3. Подготовка к работе и эксплуатация трансмиссии, насосной установки автоцистерны</w:t>
      </w:r>
      <w:bookmarkEnd w:id="10"/>
    </w:p>
    <w:p w:rsidR="00FC75FE" w:rsidRPr="00977361" w:rsidRDefault="00FC75FE" w:rsidP="00FC75FE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4.3.1. Включение трансмиссии автомобиля и привода насосной установки.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Включение КОМ из кабины водителя на стоянке:</w:t>
      </w:r>
    </w:p>
    <w:p w:rsidR="00FC75FE" w:rsidRPr="00977361" w:rsidRDefault="00FC75FE" w:rsidP="00FC75FE">
      <w:pPr>
        <w:tabs>
          <w:tab w:val="left" w:pos="993"/>
        </w:tabs>
        <w:ind w:left="709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водителю установить автоцистерну возле водоисточника (как можно ближе), при подаче воды от гидранта – в 3-3,5 метрах от гидранта (насосом к гидранту);</w:t>
      </w:r>
    </w:p>
    <w:p w:rsidR="00FC75FE" w:rsidRPr="00977361" w:rsidRDefault="00FC75FE" w:rsidP="00FC75FE">
      <w:pPr>
        <w:tabs>
          <w:tab w:val="left" w:pos="993"/>
        </w:tabs>
        <w:ind w:left="709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отпустить педаль акселератора;</w:t>
      </w:r>
    </w:p>
    <w:p w:rsidR="00FC75FE" w:rsidRDefault="00FC75FE" w:rsidP="00FC75FE">
      <w:pPr>
        <w:tabs>
          <w:tab w:val="left" w:pos="993"/>
        </w:tabs>
        <w:ind w:left="993" w:hanging="284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остановить движение автоцистерны;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активировать стояночный тормоз;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полностью выжать педаль сцепления;</w:t>
      </w:r>
    </w:p>
    <w:p w:rsidR="00FC75FE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установить рычаг переключения передач КПП в нейтральное положение;</w:t>
      </w:r>
    </w:p>
    <w:p w:rsidR="00FC75FE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>отпустить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педаль сцепления;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включить КОМ нажатием кнопки отбора мощности (</w:t>
      </w:r>
      <w:r>
        <w:rPr>
          <w:rFonts w:cs="Times New Roman"/>
          <w:color w:val="000000" w:themeColor="text1"/>
          <w:sz w:val="24"/>
          <w:szCs w:val="24"/>
        </w:rPr>
        <w:t xml:space="preserve">произойдет автоматический выжим педали сцепления, переключение передачи крутящего момента на повышающий редуктор, </w:t>
      </w:r>
      <w:r w:rsidRPr="00977361">
        <w:rPr>
          <w:rFonts w:cs="Times New Roman"/>
          <w:color w:val="000000" w:themeColor="text1"/>
          <w:sz w:val="24"/>
          <w:szCs w:val="24"/>
        </w:rPr>
        <w:t>загорится контрольная лампа);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установить рычаг переключения передач КПП в </w:t>
      </w:r>
      <w:r w:rsidRPr="00C6280D">
        <w:rPr>
          <w:rFonts w:cs="Times New Roman"/>
          <w:sz w:val="24"/>
          <w:szCs w:val="24"/>
        </w:rPr>
        <w:t>положении VI или VII передачи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C751AB" w:rsidRDefault="00FC75FE" w:rsidP="00430CF4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Отключение КОМ производится путем повторного нажатия соответствующей кнопки отбора мощности (контрольная лампа погаснет), после чего прекратится отбор мощности и вал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остановится.</w:t>
      </w:r>
    </w:p>
    <w:p w:rsidR="00FC75FE" w:rsidRPr="00977361" w:rsidRDefault="0044517A" w:rsidP="00FC75FE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pict>
          <v:shape id="_x0000_s1180" type="#_x0000_t75" style="position:absolute;left:0;text-align:left;margin-left:4.15pt;margin-top:7.65pt;width:26.35pt;height:26.35pt;z-index:252490240;mso-wrap-distance-left:2.85pt;mso-wrap-distance-top:2.85pt;mso-wrap-distance-right:2.85pt;mso-wrap-distance-bottom:2.85pt">
            <v:imagedata r:id="rId15" o:title=""/>
          </v:shape>
        </w:pict>
      </w:r>
      <w:r w:rsidR="00FC75FE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Перед включением КОМ соблюдать указания руководства по эксплуатации производителя шасси! При включенном КОМ число оборотов двигателя ограничивается максимальным числом оборотов ПН.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Для включения КОМ давление в </w:t>
      </w:r>
      <w:proofErr w:type="spellStart"/>
      <w:r w:rsidRPr="00977361">
        <w:rPr>
          <w:rFonts w:cs="Times New Roman"/>
          <w:b/>
          <w:color w:val="000000" w:themeColor="text1"/>
          <w:sz w:val="24"/>
          <w:szCs w:val="24"/>
        </w:rPr>
        <w:t>пневмосистеме</w:t>
      </w:r>
      <w:proofErr w:type="spell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автомобиля должно составлять не менее 6 кгс/см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  <w:vertAlign w:val="superscript"/>
        </w:rPr>
        <w:t>2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При длительном нахождении вблизи работающего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персонал обязан использовать защитные наушники.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Следует избегать длительной холостой работы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(более 2-3 минут)! Вращение в сухую может повредить уплотнение вала ПН.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Не допускать длительной работы КОМ при оборотах двигателя более 2 000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/мин (более 2-3 минут).</w:t>
      </w:r>
    </w:p>
    <w:p w:rsidR="00FC75FE" w:rsidRPr="00977361" w:rsidRDefault="00FC75FE" w:rsidP="00FC75FE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4.3.2. Эксплуатация насосной установки.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Перед пуском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необходимо убедиться, что вся запорная арматура его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водопенных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коммуникаций, напорные вентили и сливные краны закрыты, маховик дозатора пенообразователя находится в положении «6%», кран пенообразователя в положении «З».</w:t>
      </w:r>
    </w:p>
    <w:p w:rsidR="00FC75FE" w:rsidRPr="00977361" w:rsidRDefault="00FC75FE" w:rsidP="00FC75FE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4.3.2.1 подача воды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с подпором (из емкости для огнетушащих веществ автоцистерны или гидранта):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произвести операции в соответствии с подпунктом </w:t>
      </w:r>
      <w:r w:rsidR="003A6156" w:rsidRPr="00977361">
        <w:rPr>
          <w:rFonts w:cs="Times New Roman"/>
          <w:color w:val="000000" w:themeColor="text1"/>
          <w:sz w:val="24"/>
          <w:szCs w:val="24"/>
        </w:rPr>
        <w:t>4.3.1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Руководства;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подсоединить к напорным патрубкам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пожарные напорные линии;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установить автоцистерну на гидрант (при подаче воды от гидранта): водосборник навернуть на всасывающий патрубок насоса, пожарную колонку – на гидрант, соединить водосборник с пожарной колонкой напорно-всасывающими и напорными 4-х метровыми рукавами;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подать воду в насос (при подаче из цистерны: открыть задвижку «запорной арматуры для подачи воды из цистерны»; при подаче из гидранта: открыть задвижку «запорной арматуры для забора воды из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внешнихводоисточников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>» (при ее наличии) и открыть вентили запорной арматуры пожарной колонки) (Рисунок 8 Руководства);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включить питание блока управления в насосном отсеке клавишей «Сеть» (Рисунок 7 Руководства), при этом загорятся соответствующие индикаторы;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запустить силовой агрегат автоцистерны путем нажатия кнопки «ЗАПУСК ДВИГАТЕЛЯ» (Рисунок 7 Руководства) на пульте управления двигателем в насосном отсеке (если он не был запущен). </w:t>
      </w:r>
      <w:r>
        <w:rPr>
          <w:rFonts w:cs="Times New Roman"/>
          <w:color w:val="000000" w:themeColor="text1"/>
          <w:sz w:val="24"/>
          <w:szCs w:val="24"/>
        </w:rPr>
        <w:t xml:space="preserve">Нажать кнопку «СЦЕПЛЕНИЕ» (произойдет передача крутящего момента от повышающего редуктора к </w:t>
      </w:r>
      <w:proofErr w:type="gramStart"/>
      <w:r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). 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Установить частоту вращения вала насоса 1 600 – 2 100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/мин;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плавно открывать вентили напорных патрубков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установить необходимое давление в напорных патрубках кнопкой «подача топлива в двигатель» (не превышая 2 700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/мин);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 окончании работы произвести выше перечисленные операции в обратной последовательности.</w:t>
      </w:r>
    </w:p>
    <w:p w:rsidR="00FC75FE" w:rsidRPr="00977361" w:rsidRDefault="00FC75FE" w:rsidP="00FC75FE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4.3.2.2 подача воды из реки, водоема и т.д. (далее – водоисточника):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произвести операции в соответствии с подпунктом </w:t>
      </w:r>
      <w:r w:rsidR="003A6156" w:rsidRPr="00977361">
        <w:rPr>
          <w:rFonts w:cs="Times New Roman"/>
          <w:color w:val="000000" w:themeColor="text1"/>
          <w:sz w:val="24"/>
          <w:szCs w:val="24"/>
        </w:rPr>
        <w:t>4.3.1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Руководства;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установить автоцистерну на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водоисточник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: отвернуть заглушку всасывающего патрубка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, соединить между собой всасывающие 4-х метровые рукава, один конец всасывающей линии присоединить к всасывающему патрубку ПН, а на противоположный конец навернуть всасывающую сетку и погрузить его в воду на глубину не менее 300 мм;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подсоединить к напорным патрубкам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пожарные напорные линии;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открыть задвижку «запорной арматуры для забора воды из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внешнихводоисточников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>» (при ее наличии) (Рисунок 8 Руководства);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открыть кран вакуумного насоса (Рисунок 7 Руководства);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включить питание блока управления в насосном отсеке клавишей «Сеть» (Рисунок 7 Руководства), при этом загорятся соответствующие индикаторы;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запустить силовой агрегат автоцистерны путем нажатия кнопки «ЗАПУСК ДВИГАТЕЛЯ» (Рисунок 7 Руководства) на пульте управления двигателем в насосном отсеке (если он не был запущен);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включить пульт управления вакуумным насосом, запустить вакуумный насос при помощи кнопки «ПУСК», и контролировать процесс забора воды и изменение разрежения в полости насоса по световым индикаторам на пульте управления вакуумным насосом;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через 10-40 секунд после пуска вакуумного насоса (в зависимости от высоты всасывания) он должен остановиться и загореться индикатор </w:t>
      </w:r>
      <w:r w:rsidRPr="00977361">
        <w:rPr>
          <w:rFonts w:cs="Times New Roman"/>
          <w:b/>
          <w:color w:val="000000" w:themeColor="text1"/>
          <w:sz w:val="24"/>
          <w:szCs w:val="24"/>
        </w:rPr>
        <w:t>ВКМ, Нс ЗП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, что свидетельствует об окончании процесса заполнения, после чего следует закрыть вакуумный кран и включить привод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кнопкой «СЦЕПЛЕНИЕ». Кнопкой «подача топлива в двигатель» установить частоту вращения вала насоса 1 600 – 2 100 об/мин, что соответствует частоте вращения колен вала двигателя 1 400 – 1 450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/мин;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плавно открыть вентиль напорного патрубка;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установить необходимое давление в напорных патрубках кнопкой «подача топлива в двигатель» (не превышая 2 700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/мин).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Если при работе от водоисточника происходит срыв напора (например, из-за недостаточного заглубления всасывающей сетки, из-за резкого открытия вентилей напорных патрубков или из-за опоздания с закрытием вакуумного клапана), то необходимо остановить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, закрыть напорные вентили и повторить операции по забору воды вакуумным насосом и включением привода ПН.</w:t>
      </w:r>
    </w:p>
    <w:p w:rsidR="00FC75FE" w:rsidRPr="00977361" w:rsidRDefault="00FC75FE" w:rsidP="00FC75FE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492288" behindDoc="0" locked="0" layoutInCell="1" allowOverlap="1">
            <wp:simplePos x="0" y="0"/>
            <wp:positionH relativeFrom="column">
              <wp:posOffset>36526</wp:posOffset>
            </wp:positionH>
            <wp:positionV relativeFrom="paragraph">
              <wp:posOffset>103505</wp:posOffset>
            </wp:positionV>
            <wp:extent cx="390525" cy="341630"/>
            <wp:effectExtent l="0" t="0" r="9525" b="1270"/>
            <wp:wrapNone/>
            <wp:docPr id="24" name="Рисунок 24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При </w:t>
      </w:r>
      <w:proofErr w:type="spellStart"/>
      <w:r w:rsidRPr="00977361">
        <w:rPr>
          <w:rFonts w:cs="Times New Roman"/>
          <w:b/>
          <w:color w:val="000000" w:themeColor="text1"/>
          <w:sz w:val="24"/>
          <w:szCs w:val="24"/>
        </w:rPr>
        <w:t>водозаполнении</w:t>
      </w:r>
      <w:proofErr w:type="spell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следует быть внимательным – для предотвращения срыва водного столба закрытие вакуумного крана выполнять сразу после отключения вакуумного насоса (в автоматическом режиме) или загорании индикатора Нс ЗП (в ручном режиме) - в течение не более 1,5 с.</w:t>
      </w:r>
    </w:p>
    <w:p w:rsidR="00FC75FE" w:rsidRPr="00977361" w:rsidRDefault="00FC75FE" w:rsidP="00FC75FE">
      <w:pPr>
        <w:shd w:val="clear" w:color="auto" w:fill="FFFFFF"/>
        <w:ind w:left="22" w:right="50" w:firstLine="554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При использовании вакуумной системы не допускать работу вакуумного агрегата с превышением времени непрерывной работы более 1 мин. за один цикл водозаполнения и более трех длительных (до 1 мин.) циклов водозаполнения подряд.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По окончании водозаполнения и выхода насоса на устойчивый режим работы рекомендуется отключить питание вакуумной системы, выключив выключатель питани</w:t>
      </w:r>
      <w:r>
        <w:rPr>
          <w:rFonts w:cs="Times New Roman"/>
          <w:b/>
          <w:color w:val="000000" w:themeColor="text1"/>
          <w:sz w:val="24"/>
          <w:szCs w:val="24"/>
        </w:rPr>
        <w:t>я</w:t>
      </w:r>
      <w:r w:rsidRPr="00977361">
        <w:rPr>
          <w:rFonts w:cs="Times New Roman"/>
          <w:b/>
          <w:color w:val="000000" w:themeColor="text1"/>
          <w:sz w:val="24"/>
          <w:szCs w:val="24"/>
        </w:rPr>
        <w:t>ОТКЛ на блоке управления и силовой выключатель питания вакуумного агрегата.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Если при работе вакуумной системы обнаружено, что скорость нарастания разряжения недостаточная (т.е. если за 10-40 секунд работы вакуумного насоса разряжение не достигнет требуемого уровня и не произойдет забор воды), то следует остановить привод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и проверить: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 положения сливных кранов на насосе и на элементах коммуникаций (при наличии) – все сливные краны должны быть закрыты;</w:t>
      </w:r>
    </w:p>
    <w:p w:rsidR="00FC75FE" w:rsidRPr="00977361" w:rsidRDefault="00FC75FE" w:rsidP="00FC75FE">
      <w:pPr>
        <w:tabs>
          <w:tab w:val="left" w:pos="851"/>
          <w:tab w:val="left" w:pos="1134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 положение задвижки «запорной арматуры для подачи воды из цистерны» – задвижка должна быть закрыта;</w:t>
      </w:r>
    </w:p>
    <w:p w:rsidR="00FC75FE" w:rsidRPr="00977361" w:rsidRDefault="00FC75FE" w:rsidP="00FC75FE">
      <w:pPr>
        <w:tabs>
          <w:tab w:val="left" w:pos="851"/>
          <w:tab w:val="left" w:pos="1134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 герметичность соединений всасывающих рукавов, сетки и глубина погружения всасывающей сетки в воду;</w:t>
      </w:r>
    </w:p>
    <w:p w:rsidR="00FC75FE" w:rsidRPr="00977361" w:rsidRDefault="00FC75FE" w:rsidP="00FC75FE">
      <w:pPr>
        <w:tabs>
          <w:tab w:val="left" w:pos="851"/>
          <w:tab w:val="left" w:pos="1134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 проверить наличие масла в масляном бачке вакуумного агрегата;</w:t>
      </w:r>
    </w:p>
    <w:p w:rsidR="00FC75FE" w:rsidRPr="00977361" w:rsidRDefault="00FC75FE" w:rsidP="00FC75FE">
      <w:pPr>
        <w:tabs>
          <w:tab w:val="left" w:pos="851"/>
          <w:tab w:val="left" w:pos="1134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 герметичность заглушек на корпусе вакуумного клапана, заглушки на напорном коллекторе.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После проведения указанных проверок и устранения обнаруженных неполадок повторить забор воды в той же последовательности.</w:t>
      </w:r>
    </w:p>
    <w:p w:rsidR="00FC75FE" w:rsidRPr="00977361" w:rsidRDefault="00FC75FE" w:rsidP="00FC75FE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4.3.2.3 Подача воды и водных растворов пенообразователя через напорные магистрали или стационарный лафетный ствол: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запустить силовой агрегат автоцистерны, включить привод насоса и подать воду в насос, как указано в п. 4.3.2.1 или 4.3.2.2;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плавно открыть вентили напорных патрубков (левый и (или) правый) и (или) шаровой кран запорной арматуры магистрали лафетного ствола;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установить необходимое давление в напорных магистралях (не превышая 2 700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/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мин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) учитывая, что перепад давлений на эжекторе (разность давлений на выходе и входе насоса) должен быть в пределах (5-10) бар и контролировать его на выходе по показанию манометра;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направить поток жидкости в очаг пожара при помощи ручных стволов и (или) ручного управления стационарным лафетным стволом;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для прекращения подачи жидкости через напорные патрубки и (или) лафетный ствол кнопкой «подача топлива в двигатель» понизить давление в напорных патрубках и перекрыть вентиля напорных патрубков (левый и (или) правый) и (или) шаровой кран запорной арматуры магистрали лафетного ствола.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При необходимости подачи пены низкой или средней кратности: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открыть кран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пеносмесителя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автоцистерны подать раствор пенообразователя из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пенобака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в насос;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установить маховик дозатора в положение, соответствующее количеству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подключенныхпеногенераторов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и требуемой концентрации;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открыть запорную арматуру используемых напорных магистралей и подать в них водный раствор пенообразователя, предварительно присоединив на конце рабочих линий генератор пены средней кратности, или воздушно-пенный ствол, или установив на ручные стволы и лафетный ствол, пенные насадки;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установить необходимое давление для работы в напорной магистрали кнопкой «подача топлива в двигатель» (не превышая 2 700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об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/мин).</w:t>
      </w:r>
    </w:p>
    <w:p w:rsidR="00FC75FE" w:rsidRPr="00977361" w:rsidRDefault="00FC75FE" w:rsidP="00FC75FE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4.3.2.4 по завершению работы с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выполнить следующие операции: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уменьшить подачу воды в рукавных линиях (при помощи напорных вентилей) до 0,2-1,0 л/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с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перевести двигатель на холостые обороты и выключить привод насоса</w:t>
      </w:r>
      <w:r>
        <w:rPr>
          <w:rFonts w:cs="Times New Roman"/>
          <w:color w:val="000000" w:themeColor="text1"/>
          <w:sz w:val="24"/>
          <w:szCs w:val="24"/>
        </w:rPr>
        <w:t>, нажав кнопку «СЦЕПЛЕНИЕ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закрыть вентили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водоисточников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(гидранта, цистерны);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отсоединить всасывающие и напорные рукава;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слить воду из насоса;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 окончании слива воды закрыть сливные краны, дозатор и все напорные вентили;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поставить заглушки на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всасывающий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и напорные патрубки пожарного автомобиля;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устранить все замечания по работе насоса.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В случае работы с раствором пенообразователя – запорной арматурой магистрали забора пенообразователя перекрыть подачу пенообразователя в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и произвести промывку дозатора, крана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пеносмесителя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водопенных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коммуникаций ПН, в следующей последовательности:</w:t>
      </w:r>
    </w:p>
    <w:p w:rsidR="00FC75FE" w:rsidRPr="00977361" w:rsidRDefault="00FC75FE" w:rsidP="00FC75FE">
      <w:pPr>
        <w:tabs>
          <w:tab w:val="left" w:pos="1134"/>
        </w:tabs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а)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подключить к патрубку забора пенообразователя из сторонней емкости соответствующий рукав, свободный конец которого опустить в емкость с водой, например, в ведро;</w:t>
      </w:r>
    </w:p>
    <w:p w:rsidR="00FC75FE" w:rsidRPr="00977361" w:rsidRDefault="00FC75FE" w:rsidP="00FC75FE">
      <w:pPr>
        <w:tabs>
          <w:tab w:val="left" w:pos="851"/>
          <w:tab w:val="left" w:pos="1134"/>
        </w:tabs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б)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переключить запорную арматуру магистрали забора пенообразователя на подсос воды из сторонней емкости (или из емкости для воды автоцистерны);</w:t>
      </w:r>
    </w:p>
    <w:p w:rsidR="00FC75FE" w:rsidRPr="00977361" w:rsidRDefault="00FC75FE" w:rsidP="00FC75FE">
      <w:pPr>
        <w:tabs>
          <w:tab w:val="left" w:pos="851"/>
          <w:tab w:val="left" w:pos="1134"/>
        </w:tabs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в)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открыть задвижку «запорной арматуры для подачи воды из цистерны» и кран промывки, напорные вентили должны быть приоткрыты, остальные краны должны быть закрыты;</w:t>
      </w:r>
    </w:p>
    <w:p w:rsidR="00FC75FE" w:rsidRDefault="00FC75FE" w:rsidP="00FC75FE">
      <w:pPr>
        <w:tabs>
          <w:tab w:val="left" w:pos="1134"/>
        </w:tabs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г)</w:t>
      </w:r>
      <w:r w:rsidRPr="00977361">
        <w:rPr>
          <w:rFonts w:cs="Times New Roman"/>
          <w:color w:val="000000" w:themeColor="text1"/>
          <w:sz w:val="24"/>
          <w:szCs w:val="24"/>
        </w:rPr>
        <w:tab/>
        <w:t>установить рукоятку дозатора в среднее положение, открыть кран эжектора и поработать насосом на чистой воде в течение 2-3 мин при давлении на выходе насоса в пределах 5-10 бар. В процессе промывки необходимо несколько раз повернуть маховик дозатора и кран эжектора до упора (для промывки подвижных соединений), п</w:t>
      </w:r>
      <w:r w:rsidRPr="00977361">
        <w:rPr>
          <w:rStyle w:val="FontStyle91"/>
          <w:color w:val="000000" w:themeColor="text1"/>
          <w:sz w:val="24"/>
          <w:szCs w:val="24"/>
        </w:rPr>
        <w:t xml:space="preserve">осле чего </w:t>
      </w:r>
      <w:r w:rsidRPr="00977361">
        <w:rPr>
          <w:rFonts w:cs="Times New Roman"/>
          <w:color w:val="000000" w:themeColor="text1"/>
          <w:sz w:val="24"/>
          <w:szCs w:val="24"/>
        </w:rPr>
        <w:t>не закрывая магистрали необходимо произвести операции в последовательности, описанной в первом абзаце подпункта 4.3.2.4 Руководства.</w:t>
      </w:r>
    </w:p>
    <w:p w:rsidR="00FC75FE" w:rsidRPr="00977361" w:rsidRDefault="00FC75FE" w:rsidP="00FC75FE">
      <w:pPr>
        <w:tabs>
          <w:tab w:val="left" w:pos="1134"/>
        </w:tabs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49331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27609</wp:posOffset>
            </wp:positionV>
            <wp:extent cx="399765" cy="349858"/>
            <wp:effectExtent l="0" t="0" r="635" b="0"/>
            <wp:wrapNone/>
            <wp:docPr id="25" name="Рисунок 25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65" cy="3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Недостаточная или несвоевременная промывка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от раствора пенообразователя может привести к преждевременному коррозионному износу его рабочих органов!</w:t>
      </w:r>
    </w:p>
    <w:p w:rsidR="00FC75FE" w:rsidRPr="00977361" w:rsidRDefault="00FC75FE" w:rsidP="00FC75FE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4.3.3. Меры безопасности во время работы с насосной установкой.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К обслуживанию и эксплуатации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допускаются аттестованные лица, которые прошли обучение и знают ее устройство, принцип работы, правила эксплуатации и технику безопасности.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4.3.4. Особые меры безопасности во время эксплуатации насосной установки при отрицательных температурах окружающей среды.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Правила эксплуатации автоцистерны пожарной должны предусматривать все необходимые меры для поддержания положительной температуры в насосном отсеке и исключения возможности замерзания воды в полостях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водопенных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коммуникациях. При необходимости временного прекращения расхода воды во время работы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рекомендуется перекрывание устройства стволов или напорные вентили оставлять частично открытыми, в том числе при наличии на автоцистерне насосной установки с высоконапорной ступенью оставлять частично открытыми стволы-распылители, чтобы обеспечить обмен воды в рукаве для исключения его замерзания.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При температуре окружающей среды от 0°С и ниже, для исключения возможности замерзания остатков воды в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водопенных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коммуникациях после его использования (в том числе – в пути следования), произвести следующие действия: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а) слить остатки воды из цистерны;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б) открыть все заслонки и краны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водопенной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системы кроме запорной арматуры подающей магистрали раствора пенообразователя в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, снять все заглушки;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в) открыть краны напорных патрубков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и слить воду с нижней полости центробежного насоса при помощи сливного крана;</w:t>
      </w:r>
    </w:p>
    <w:p w:rsidR="00FC75FE" w:rsidRPr="00977361" w:rsidRDefault="00FC75FE" w:rsidP="00FC75FE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г) после слива воды включить привод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и поработать им «на сухую» 10-15 секунд при пониженных оборотах (1 500 – 2 000) об/мин;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DC244E">
        <w:rPr>
          <w:rFonts w:cs="Times New Roman"/>
          <w:sz w:val="24"/>
          <w:szCs w:val="24"/>
        </w:rPr>
        <w:t xml:space="preserve">д) после полного слива воды включить или открыть запорную арматуру воздушной магистрали на 10-15 секунд, продуть </w:t>
      </w:r>
      <w:proofErr w:type="gramStart"/>
      <w:r w:rsidRPr="00DC244E">
        <w:rPr>
          <w:rFonts w:cs="Times New Roman"/>
          <w:sz w:val="24"/>
          <w:szCs w:val="24"/>
        </w:rPr>
        <w:t>ПН</w:t>
      </w:r>
      <w:proofErr w:type="gramEnd"/>
      <w:r w:rsidRPr="00DC244E">
        <w:rPr>
          <w:rFonts w:cs="Times New Roman"/>
          <w:sz w:val="24"/>
          <w:szCs w:val="24"/>
        </w:rPr>
        <w:t xml:space="preserve"> воздухом от штатной системы автоцистерны (Рисунок 8 Руководства</w:t>
      </w:r>
      <w:r w:rsidRPr="00977361">
        <w:rPr>
          <w:rFonts w:cs="Times New Roman"/>
          <w:color w:val="000000" w:themeColor="text1"/>
          <w:sz w:val="24"/>
          <w:szCs w:val="24"/>
        </w:rPr>
        <w:t>), не закрывать вентили и сливные краны, с целью удаления остатков влаги с подвижных частей рабочих органов ПН;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е) произвести тест вакуума для удаления остатков воды в вакуумном модуле: после полного слива воды включить на 3-5 секунд вакуумный насос, продуть его при открытой полости центробежного насоса;</w:t>
      </w:r>
    </w:p>
    <w:p w:rsidR="00FC75FE" w:rsidRPr="00977361" w:rsidRDefault="00FC75FE" w:rsidP="00FC75FE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ж) включить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автономный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отопитель в пути следования в часть при наличии остатков пенообразователя, в целях недопущения замерзания элементов пенной системы.</w:t>
      </w:r>
    </w:p>
    <w:p w:rsidR="00FC75FE" w:rsidRDefault="00561A3C" w:rsidP="00FC75FE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37344" behindDoc="0" locked="0" layoutInCell="1" allowOverlap="1">
            <wp:simplePos x="0" y="0"/>
            <wp:positionH relativeFrom="column">
              <wp:posOffset>18498</wp:posOffset>
            </wp:positionH>
            <wp:positionV relativeFrom="paragraph">
              <wp:posOffset>136544</wp:posOffset>
            </wp:positionV>
            <wp:extent cx="399765" cy="349858"/>
            <wp:effectExtent l="0" t="0" r="635" b="0"/>
            <wp:wrapNone/>
            <wp:docPr id="255" name="Рисунок 255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65" cy="3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C75FE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FC75FE" w:rsidRPr="00977361" w:rsidRDefault="00FC75FE" w:rsidP="00FC75FE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1. Наличие воды в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при температуре окружающей среды от 0°С и ниже, может привести к замерзанию рабочего колеса и выхода ПН из строя.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2. В процессе работы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оператор должен следить за показаниями индикатора уровня огнетушащих веществ в емкостях для воды и пенообразователя, и показаниями контрольно-измерительных приборов ПН. В случае полного расхода воды из емкости автоцистерны (увеличивается частота вращения ПН и падает до нуля давление на выходе) следует немедленно остановить ПН.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lastRenderedPageBreak/>
        <w:t xml:space="preserve">3. Перед выключением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следует кнопкой «подача топлива в двигатель» установить частоту вращения вала насоса в режиме холостого хода -1200 – 1300 об/мин.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4. Более подробное описание и эксплуатацию насосной установки см. в руководстве по эксплуатации «Насос центробежный пожарный нормального давления НЦПН-40/100УВМ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.Э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24.Б24.П.Г.02» или установленным на автоцистерне аналогом.</w:t>
      </w:r>
    </w:p>
    <w:p w:rsidR="00FC75FE" w:rsidRPr="00977361" w:rsidRDefault="00FC75FE" w:rsidP="00FC75FE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:rsidR="00FC75FE" w:rsidRPr="00977361" w:rsidRDefault="00FC75FE" w:rsidP="00FC75FE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494336" behindDoc="1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6681</wp:posOffset>
            </wp:positionV>
            <wp:extent cx="357809" cy="357809"/>
            <wp:effectExtent l="0" t="0" r="4445" b="4445"/>
            <wp:wrapNone/>
            <wp:docPr id="28" name="Рисунок 28" descr="Соблюдай дистан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блюдай дистанцию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9" cy="35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7361">
        <w:rPr>
          <w:rFonts w:cs="Times New Roman"/>
          <w:b/>
          <w:color w:val="000000" w:themeColor="text1"/>
          <w:sz w:val="24"/>
          <w:szCs w:val="24"/>
        </w:rPr>
        <w:t>ЗАПРЕЩАЕТСЯ!</w:t>
      </w:r>
    </w:p>
    <w:p w:rsidR="00FC75FE" w:rsidRPr="00977361" w:rsidRDefault="00FC75FE" w:rsidP="00FC75FE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1. Эксплуатировать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в течение длительного периода при закрытых напорных патрубках, давлении на выходе ступени нормального давления более 15 кгс/см2 или частоте вращения привода вала ПН менее 1 200 об/мин и более </w:t>
      </w:r>
      <w:r w:rsidRPr="005172E3">
        <w:rPr>
          <w:rFonts w:cs="Times New Roman"/>
          <w:b/>
          <w:sz w:val="24"/>
          <w:szCs w:val="24"/>
        </w:rPr>
        <w:t xml:space="preserve">2 </w:t>
      </w:r>
      <w:r w:rsidR="005172E3" w:rsidRPr="005172E3">
        <w:rPr>
          <w:rFonts w:cs="Times New Roman"/>
          <w:b/>
          <w:sz w:val="24"/>
          <w:szCs w:val="24"/>
        </w:rPr>
        <w:t>7</w:t>
      </w:r>
      <w:r w:rsidRPr="005172E3">
        <w:rPr>
          <w:rFonts w:cs="Times New Roman"/>
          <w:b/>
          <w:sz w:val="24"/>
          <w:szCs w:val="24"/>
        </w:rPr>
        <w:t>00 </w:t>
      </w:r>
      <w:r w:rsidRPr="00977361">
        <w:rPr>
          <w:rFonts w:cs="Times New Roman"/>
          <w:b/>
          <w:color w:val="000000" w:themeColor="text1"/>
          <w:sz w:val="24"/>
          <w:szCs w:val="24"/>
        </w:rPr>
        <w:t>об/мин. Это может привести к перегреву ПН и разрушению рабочего колеса.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2. Эксплуатировать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при заборе воды из водоема без всасывающей сетки на всасывающей линии ПН.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3. Эксплуатировать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при недостаточном уровне масла в агрегатах.</w:t>
      </w:r>
    </w:p>
    <w:p w:rsidR="00FC75FE" w:rsidRPr="00977361" w:rsidRDefault="00FC75FE" w:rsidP="00FC75FE">
      <w:pPr>
        <w:tabs>
          <w:tab w:val="left" w:pos="851"/>
        </w:tabs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4. Направлять струю воды в сторону людей и животных.</w:t>
      </w:r>
    </w:p>
    <w:p w:rsidR="00FC75FE" w:rsidRPr="00977361" w:rsidRDefault="00FC75FE" w:rsidP="00FC75FE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4.3.5. Возможные неисправности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и способы их устранения приведены в таблице 5 Руководства</w:t>
      </w:r>
    </w:p>
    <w:p w:rsidR="00FC75FE" w:rsidRPr="00977361" w:rsidRDefault="00FC75FE" w:rsidP="00FC75FE">
      <w:pPr>
        <w:spacing w:after="120"/>
        <w:ind w:firstLine="0"/>
        <w:jc w:val="right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Таблица 5</w:t>
      </w:r>
    </w:p>
    <w:tbl>
      <w:tblPr>
        <w:tblW w:w="9649" w:type="dxa"/>
        <w:jc w:val="center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4"/>
        <w:gridCol w:w="3543"/>
        <w:gridCol w:w="3402"/>
      </w:tblGrid>
      <w:tr w:rsidR="00FC75FE" w:rsidRPr="00977361" w:rsidTr="00C33094">
        <w:trPr>
          <w:tblHeader/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Вид неисправности, внешние признаки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Вероятная причина неисправности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Способ устранения неисправности</w:t>
            </w:r>
          </w:p>
        </w:tc>
      </w:tr>
      <w:tr w:rsidR="00FC75FE" w:rsidRPr="00977361" w:rsidTr="00C33094">
        <w:trPr>
          <w:tblHeader/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1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2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3</w:t>
            </w:r>
          </w:p>
        </w:tc>
      </w:tr>
      <w:tr w:rsidR="00FC75FE" w:rsidRPr="00977361" w:rsidTr="00C33094">
        <w:trPr>
          <w:jc w:val="center"/>
        </w:trPr>
        <w:tc>
          <w:tcPr>
            <w:tcW w:w="9649" w:type="dxa"/>
            <w:gridSpan w:val="3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Система разрежения и забора воды в полость насоса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Не создаётся разрежение в полости насоса</w:t>
            </w:r>
          </w:p>
        </w:tc>
        <w:tc>
          <w:tcPr>
            <w:tcW w:w="3543" w:type="dxa"/>
            <w:tcMar>
              <w:right w:w="0" w:type="dxa"/>
            </w:tcMar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65"/>
              </w:tabs>
              <w:spacing w:line="240" w:lineRule="auto"/>
              <w:ind w:left="107" w:right="141"/>
              <w:jc w:val="both"/>
              <w:rPr>
                <w:color w:val="000000" w:themeColor="text1"/>
                <w:sz w:val="22"/>
                <w:szCs w:val="22"/>
              </w:rPr>
            </w:pPr>
            <w:r w:rsidRPr="00977361">
              <w:rPr>
                <w:color w:val="000000" w:themeColor="text1"/>
                <w:sz w:val="22"/>
                <w:szCs w:val="22"/>
              </w:rPr>
              <w:t>не горит индикатор «ВКМ», просадка питающего напряжения ниже 21 В. В этом случае идут одиночные мигания индикатора</w:t>
            </w:r>
            <w:r w:rsidRPr="00977361">
              <w:rPr>
                <w:bCs/>
                <w:color w:val="000000" w:themeColor="text1"/>
                <w:sz w:val="22"/>
                <w:szCs w:val="22"/>
              </w:rPr>
              <w:t xml:space="preserve"> АВАРИЯ</w:t>
            </w:r>
            <w:r w:rsidRPr="00977361">
              <w:rPr>
                <w:color w:val="000000" w:themeColor="text1"/>
                <w:sz w:val="22"/>
                <w:szCs w:val="22"/>
              </w:rPr>
              <w:t>;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65"/>
              </w:tabs>
              <w:spacing w:line="240" w:lineRule="auto"/>
              <w:ind w:left="107" w:right="141"/>
              <w:jc w:val="both"/>
              <w:rPr>
                <w:color w:val="000000" w:themeColor="text1"/>
                <w:sz w:val="22"/>
                <w:szCs w:val="22"/>
              </w:rPr>
            </w:pPr>
            <w:r w:rsidRPr="00977361">
              <w:rPr>
                <w:color w:val="000000" w:themeColor="text1"/>
                <w:sz w:val="22"/>
                <w:szCs w:val="22"/>
              </w:rPr>
              <w:t>не включается двигатель ваку</w:t>
            </w:r>
            <w:r w:rsidRPr="00977361">
              <w:rPr>
                <w:color w:val="000000" w:themeColor="text1"/>
                <w:sz w:val="22"/>
                <w:szCs w:val="22"/>
              </w:rPr>
              <w:softHyphen/>
              <w:t>умного агрегата (контролируется по звуку);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65"/>
              </w:tabs>
              <w:spacing w:line="240" w:lineRule="auto"/>
              <w:ind w:left="107" w:right="141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color w:val="000000" w:themeColor="text1"/>
                <w:sz w:val="22"/>
                <w:szCs w:val="22"/>
              </w:rPr>
              <w:t>не работает вакуумный агрегат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1</w:t>
            </w:r>
            <w:proofErr w:type="gramStart"/>
            <w:r w:rsidR="000830D2" w:rsidRPr="00977361">
              <w:rPr>
                <w:rStyle w:val="FontStyle91"/>
                <w:color w:val="000000" w:themeColor="text1"/>
              </w:rPr>
              <w:fldChar w:fldCharType="begin"/>
            </w:r>
            <w:r w:rsidRPr="00977361">
              <w:rPr>
                <w:rStyle w:val="FontStyle91"/>
                <w:color w:val="000000" w:themeColor="text1"/>
              </w:rPr>
              <w:instrText xml:space="preserve"> LINK Word.Document.12 "\\\\Spas\\общая\\Производство машин\\Инструкция\\Руководство АЦ правка 18.09.2015.docx" "OLE_LINK1" \a \r  \* MERGEFORMAT </w:instrText>
            </w:r>
            <w:r w:rsidR="000830D2" w:rsidRPr="00977361">
              <w:rPr>
                <w:rStyle w:val="FontStyle91"/>
                <w:color w:val="000000" w:themeColor="text1"/>
              </w:rPr>
              <w:fldChar w:fldCharType="separate"/>
            </w:r>
            <w:r w:rsidRPr="00977361">
              <w:rPr>
                <w:rStyle w:val="FontStyle91"/>
                <w:color w:val="000000" w:themeColor="text1"/>
              </w:rPr>
              <w:tab/>
            </w:r>
            <w:r w:rsidR="000830D2" w:rsidRPr="00977361">
              <w:rPr>
                <w:rStyle w:val="FontStyle91"/>
                <w:color w:val="000000" w:themeColor="text1"/>
              </w:rPr>
              <w:fldChar w:fldCharType="end"/>
            </w:r>
            <w:r w:rsidRPr="00977361">
              <w:rPr>
                <w:rStyle w:val="FontStyle91"/>
                <w:color w:val="000000" w:themeColor="text1"/>
              </w:rPr>
              <w:t>П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роверить наличие масла и долить до требуемого уровня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r w:rsidR="000830D2" w:rsidRPr="00977361">
              <w:rPr>
                <w:rStyle w:val="FontStyle91"/>
                <w:color w:val="000000" w:themeColor="text1"/>
              </w:rPr>
              <w:fldChar w:fldCharType="begin"/>
            </w:r>
            <w:r w:rsidRPr="00977361">
              <w:rPr>
                <w:rStyle w:val="FontStyle91"/>
                <w:color w:val="000000" w:themeColor="text1"/>
              </w:rPr>
              <w:instrText xml:space="preserve"> LINK Word.Document.12 "\\\\Spas\\общая\\Производство машин\\Инструкция\\Руководство АЦ правка 18.09.2015.docx" "OLE_LINK1" \a \r  \* MERGEFORMAT </w:instrText>
            </w:r>
            <w:r w:rsidR="000830D2" w:rsidRPr="00977361">
              <w:rPr>
                <w:rStyle w:val="FontStyle91"/>
                <w:color w:val="000000" w:themeColor="text1"/>
              </w:rPr>
              <w:fldChar w:fldCharType="separate"/>
            </w:r>
            <w:r w:rsidRPr="00977361">
              <w:rPr>
                <w:rStyle w:val="FontStyle91"/>
                <w:color w:val="000000" w:themeColor="text1"/>
              </w:rPr>
              <w:tab/>
            </w:r>
            <w:r w:rsidR="000830D2" w:rsidRPr="00977361">
              <w:rPr>
                <w:rStyle w:val="FontStyle91"/>
                <w:color w:val="000000" w:themeColor="text1"/>
              </w:rPr>
              <w:fldChar w:fldCharType="end"/>
            </w:r>
            <w:r w:rsidRPr="00977361">
              <w:rPr>
                <w:rStyle w:val="FontStyle91"/>
                <w:color w:val="000000" w:themeColor="text1"/>
              </w:rPr>
              <w:t>Перегрузка цепи – проверить исправность потребителей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3</w:t>
            </w:r>
            <w:proofErr w:type="gramStart"/>
            <w:r w:rsidR="000830D2" w:rsidRPr="00977361">
              <w:rPr>
                <w:rStyle w:val="FontStyle91"/>
                <w:color w:val="000000" w:themeColor="text1"/>
              </w:rPr>
              <w:fldChar w:fldCharType="begin"/>
            </w:r>
            <w:r w:rsidRPr="00977361">
              <w:rPr>
                <w:rStyle w:val="FontStyle91"/>
                <w:color w:val="000000" w:themeColor="text1"/>
              </w:rPr>
              <w:instrText xml:space="preserve"> LINK Word.Document.12 "\\\\Spas\\общая\\Производство машин\\Инструкция\\Руководство АЦ правка 18.09.2015.docx" "OLE_LINK1" \a \r  \* MERGEFORMAT </w:instrText>
            </w:r>
            <w:r w:rsidR="000830D2" w:rsidRPr="00977361">
              <w:rPr>
                <w:rStyle w:val="FontStyle91"/>
                <w:color w:val="000000" w:themeColor="text1"/>
              </w:rPr>
              <w:fldChar w:fldCharType="separate"/>
            </w:r>
            <w:r w:rsidRPr="00977361">
              <w:rPr>
                <w:rStyle w:val="FontStyle91"/>
                <w:color w:val="000000" w:themeColor="text1"/>
              </w:rPr>
              <w:tab/>
            </w:r>
            <w:r w:rsidR="000830D2" w:rsidRPr="00977361">
              <w:rPr>
                <w:rStyle w:val="FontStyle91"/>
                <w:color w:val="000000" w:themeColor="text1"/>
              </w:rPr>
              <w:fldChar w:fldCharType="end"/>
            </w:r>
            <w:r w:rsidRPr="00977361">
              <w:rPr>
                <w:rStyle w:val="FontStyle91"/>
                <w:color w:val="000000" w:themeColor="text1"/>
              </w:rPr>
              <w:t>З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аменить двигатель вакуумного агрегата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Вакуумный насос работает, разрежение в норме, вода в насос не поступает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6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засорена всасывающая сетка;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6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расслоение всасывающих рукавов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1</w:t>
            </w:r>
            <w:bookmarkStart w:id="11" w:name="OLE_LINK1"/>
            <w:proofErr w:type="gramStart"/>
            <w:r w:rsidRPr="00977361">
              <w:rPr>
                <w:rStyle w:val="FontStyle91"/>
                <w:color w:val="000000" w:themeColor="text1"/>
              </w:rPr>
              <w:tab/>
            </w:r>
            <w:bookmarkEnd w:id="11"/>
            <w:r w:rsidRPr="00977361">
              <w:rPr>
                <w:rStyle w:val="FontStyle91"/>
                <w:color w:val="000000" w:themeColor="text1"/>
              </w:rPr>
              <w:t>О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чистить всасывающую сетку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З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аменить неисправные рукава</w:t>
            </w:r>
          </w:p>
        </w:tc>
      </w:tr>
      <w:tr w:rsidR="00FC75FE" w:rsidRPr="00977361" w:rsidTr="00C33094">
        <w:trPr>
          <w:jc w:val="center"/>
        </w:trPr>
        <w:tc>
          <w:tcPr>
            <w:tcW w:w="9649" w:type="dxa"/>
            <w:gridSpan w:val="3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proofErr w:type="spellStart"/>
            <w:r w:rsidRPr="00977361">
              <w:rPr>
                <w:rStyle w:val="FontStyle93"/>
                <w:color w:val="000000" w:themeColor="text1"/>
              </w:rPr>
              <w:t>Пеносмеситель</w:t>
            </w:r>
            <w:proofErr w:type="spellEnd"/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proofErr w:type="spellStart"/>
            <w:r w:rsidRPr="00977361">
              <w:rPr>
                <w:rStyle w:val="FontStyle91"/>
                <w:color w:val="000000" w:themeColor="text1"/>
              </w:rPr>
              <w:t>Пеносмеситель</w:t>
            </w:r>
            <w:proofErr w:type="spellEnd"/>
            <w:r w:rsidRPr="00977361">
              <w:rPr>
                <w:rStyle w:val="FontStyle91"/>
                <w:color w:val="000000" w:themeColor="text1"/>
              </w:rPr>
              <w:t xml:space="preserve"> не обеспечивает требуемого расхода </w:t>
            </w:r>
            <w:proofErr w:type="spellStart"/>
            <w:r w:rsidRPr="00977361">
              <w:rPr>
                <w:rStyle w:val="FontStyle91"/>
                <w:color w:val="000000" w:themeColor="text1"/>
              </w:rPr>
              <w:t>пенообразоват</w:t>
            </w:r>
            <w:proofErr w:type="spellEnd"/>
            <w:r w:rsidRPr="00977361">
              <w:rPr>
                <w:rStyle w:val="FontStyle91"/>
                <w:color w:val="000000" w:themeColor="text1"/>
              </w:rPr>
              <w:t>.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 xml:space="preserve">засорение фильтра </w:t>
            </w:r>
            <w:proofErr w:type="spellStart"/>
            <w:r w:rsidRPr="00977361">
              <w:rPr>
                <w:rStyle w:val="FontStyle91"/>
                <w:color w:val="000000" w:themeColor="text1"/>
              </w:rPr>
              <w:t>пеносмесителя</w:t>
            </w:r>
            <w:proofErr w:type="spellEnd"/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Снять фильтр, промыть и установить на место</w:t>
            </w:r>
          </w:p>
        </w:tc>
      </w:tr>
      <w:tr w:rsidR="00FC75FE" w:rsidRPr="00977361" w:rsidTr="00C33094">
        <w:trPr>
          <w:jc w:val="center"/>
        </w:trPr>
        <w:tc>
          <w:tcPr>
            <w:tcW w:w="9649" w:type="dxa"/>
            <w:gridSpan w:val="3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КОМ с повышающим редуктором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Интенсивный нагрев корпуса КОМ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отсутствие масла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37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Долить масло до требуемого уровня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tcMar>
              <w:right w:w="0" w:type="dxa"/>
            </w:tcMar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Течь масла через уплотнители нижней заглушки и уплотнители валов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выгорание прокладок;</w:t>
            </w:r>
          </w:p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износ уплотнений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1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Д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олить масло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З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аменить прокладки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З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аменить сальники</w:t>
            </w:r>
          </w:p>
        </w:tc>
      </w:tr>
      <w:tr w:rsidR="00FC75FE" w:rsidRPr="00977361" w:rsidTr="00C33094">
        <w:trPr>
          <w:jc w:val="center"/>
        </w:trPr>
        <w:tc>
          <w:tcPr>
            <w:tcW w:w="9649" w:type="dxa"/>
            <w:gridSpan w:val="3"/>
            <w:vAlign w:val="center"/>
          </w:tcPr>
          <w:p w:rsidR="00FC75FE" w:rsidRPr="00977361" w:rsidRDefault="00FC75FE" w:rsidP="00FC75FE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Центробежный насос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При работе насоса снизилась подача, давление на выходе ниже нормы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1</w:t>
            </w:r>
            <w:r w:rsidRPr="00977361">
              <w:rPr>
                <w:rStyle w:val="FontStyle91"/>
                <w:color w:val="000000" w:themeColor="text1"/>
              </w:rPr>
              <w:tab/>
              <w:t>Засорена всасывающая сетка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6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r w:rsidRPr="00977361">
              <w:rPr>
                <w:rStyle w:val="FontStyle91"/>
                <w:color w:val="000000" w:themeColor="text1"/>
              </w:rPr>
              <w:tab/>
              <w:t xml:space="preserve">Подача насоса превышает 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>допустимую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 xml:space="preserve"> для данной высоты всасывания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0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1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О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чистить всасывающую сетку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60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У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меньшить подачу (число работающих стволов или частоту вращения)</w:t>
            </w:r>
          </w:p>
        </w:tc>
      </w:tr>
    </w:tbl>
    <w:p w:rsidR="00561A3C" w:rsidRDefault="00561A3C">
      <w:r>
        <w:br w:type="page"/>
      </w:r>
    </w:p>
    <w:p w:rsidR="00561A3C" w:rsidRDefault="00561A3C" w:rsidP="00561A3C">
      <w:pPr>
        <w:spacing w:after="120"/>
        <w:jc w:val="right"/>
        <w:rPr>
          <w:sz w:val="24"/>
        </w:rPr>
      </w:pPr>
      <w:r w:rsidRPr="00561A3C">
        <w:rPr>
          <w:sz w:val="24"/>
        </w:rPr>
        <w:lastRenderedPageBreak/>
        <w:t>Продолжение таблицы 5</w:t>
      </w:r>
    </w:p>
    <w:tbl>
      <w:tblPr>
        <w:tblW w:w="9649" w:type="dxa"/>
        <w:jc w:val="center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4"/>
        <w:gridCol w:w="3543"/>
        <w:gridCol w:w="3402"/>
      </w:tblGrid>
      <w:tr w:rsidR="00561A3C" w:rsidRPr="00977361" w:rsidTr="00C33094">
        <w:trPr>
          <w:jc w:val="center"/>
        </w:trPr>
        <w:tc>
          <w:tcPr>
            <w:tcW w:w="2704" w:type="dxa"/>
            <w:vAlign w:val="center"/>
          </w:tcPr>
          <w:p w:rsidR="00561A3C" w:rsidRPr="00977361" w:rsidRDefault="00561A3C" w:rsidP="00561A3C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1</w:t>
            </w:r>
          </w:p>
        </w:tc>
        <w:tc>
          <w:tcPr>
            <w:tcW w:w="3543" w:type="dxa"/>
            <w:vAlign w:val="center"/>
          </w:tcPr>
          <w:p w:rsidR="00561A3C" w:rsidRPr="00977361" w:rsidRDefault="00561A3C" w:rsidP="00561A3C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2</w:t>
            </w:r>
          </w:p>
        </w:tc>
        <w:tc>
          <w:tcPr>
            <w:tcW w:w="3402" w:type="dxa"/>
            <w:vAlign w:val="center"/>
          </w:tcPr>
          <w:p w:rsidR="00561A3C" w:rsidRPr="00977361" w:rsidRDefault="00561A3C" w:rsidP="00561A3C">
            <w:pPr>
              <w:pStyle w:val="Style64"/>
              <w:widowControl/>
              <w:spacing w:line="240" w:lineRule="auto"/>
              <w:ind w:firstLine="0"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3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vAlign w:val="center"/>
          </w:tcPr>
          <w:p w:rsidR="00FC75FE" w:rsidRPr="00977361" w:rsidRDefault="00FC75FE" w:rsidP="00FC75FE">
            <w:pPr>
              <w:pStyle w:val="Style63"/>
              <w:widowControl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При работе насоса наблюдаются стук и вибрация</w:t>
            </w:r>
          </w:p>
        </w:tc>
        <w:tc>
          <w:tcPr>
            <w:tcW w:w="3543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0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1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О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слабли болты крепления насоса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46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В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 xml:space="preserve"> полость насоса попали посторонние предметы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46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3</w:t>
            </w:r>
            <w:r w:rsidRPr="00977361">
              <w:rPr>
                <w:rStyle w:val="FontStyle91"/>
                <w:color w:val="000000" w:themeColor="text1"/>
              </w:rPr>
              <w:tab/>
              <w:t>Износ рабочих органов насоса</w:t>
            </w:r>
          </w:p>
        </w:tc>
        <w:tc>
          <w:tcPr>
            <w:tcW w:w="3402" w:type="dxa"/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46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1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П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одтянуть болты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46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У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далить посторонние предметы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6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3</w:t>
            </w:r>
            <w:r w:rsidRPr="00977361">
              <w:rPr>
                <w:rStyle w:val="FontStyle91"/>
                <w:color w:val="000000" w:themeColor="text1"/>
              </w:rPr>
              <w:tab/>
              <w:t>Насос подлежит капитальному ремонту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63"/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Вал насоса не прокручивается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80"/>
                <w:b w:val="0"/>
                <w:bCs w:val="0"/>
                <w:color w:val="000000" w:themeColor="text1"/>
              </w:rPr>
              <w:t>1</w:t>
            </w:r>
            <w:proofErr w:type="gramStart"/>
            <w:r w:rsidRPr="00977361">
              <w:rPr>
                <w:rStyle w:val="FontStyle80"/>
                <w:b w:val="0"/>
                <w:bCs w:val="0"/>
                <w:color w:val="000000" w:themeColor="text1"/>
              </w:rPr>
              <w:tab/>
            </w:r>
            <w:r w:rsidRPr="00977361">
              <w:rPr>
                <w:rStyle w:val="FontStyle91"/>
                <w:color w:val="000000" w:themeColor="text1"/>
              </w:rPr>
              <w:t>В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 xml:space="preserve"> летний период – засорение насоса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П</w:t>
            </w:r>
            <w:proofErr w:type="gramEnd"/>
            <w:r w:rsidR="003C796C">
              <w:rPr>
                <w:color w:val="000000" w:themeColor="text1"/>
                <w:sz w:val="22"/>
                <w:szCs w:val="22"/>
              </w:rPr>
              <w:t>ри температуре окружаю</w:t>
            </w:r>
            <w:r w:rsidRPr="00977361">
              <w:rPr>
                <w:color w:val="000000" w:themeColor="text1"/>
                <w:sz w:val="22"/>
                <w:szCs w:val="22"/>
              </w:rPr>
              <w:t>щей среды от 0°С и ниже</w:t>
            </w:r>
            <w:r w:rsidRPr="00977361">
              <w:rPr>
                <w:rStyle w:val="FontStyle91"/>
                <w:color w:val="000000" w:themeColor="text1"/>
              </w:rPr>
              <w:t xml:space="preserve"> примерзание рабочего колеса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80"/>
                <w:b w:val="0"/>
                <w:bCs w:val="0"/>
                <w:color w:val="000000" w:themeColor="text1"/>
              </w:rPr>
              <w:t>1</w:t>
            </w:r>
            <w:proofErr w:type="gramStart"/>
            <w:r w:rsidRPr="00977361">
              <w:rPr>
                <w:rStyle w:val="FontStyle80"/>
                <w:b w:val="0"/>
                <w:bCs w:val="0"/>
                <w:color w:val="000000" w:themeColor="text1"/>
              </w:rPr>
              <w:tab/>
            </w:r>
            <w:r w:rsidRPr="00977361">
              <w:rPr>
                <w:rStyle w:val="FontStyle91"/>
                <w:color w:val="000000" w:themeColor="text1"/>
              </w:rPr>
              <w:t>О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чистить полость насоса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П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рогреть насос теплым воздухом или горячей водой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63"/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Из дренажного отверстия улитки капает вода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tabs>
                <w:tab w:val="left" w:pos="350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Нарушение герметичности уплотнительного блока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tabs>
                <w:tab w:val="left" w:pos="346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Заменить прокладки</w:t>
            </w:r>
          </w:p>
        </w:tc>
      </w:tr>
      <w:tr w:rsidR="00FC75FE" w:rsidRPr="00977361" w:rsidTr="00C33094">
        <w:trPr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63"/>
              <w:spacing w:line="240" w:lineRule="auto"/>
              <w:contextualSpacing/>
              <w:jc w:val="center"/>
              <w:rPr>
                <w:rStyle w:val="FontStyle91"/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tabs>
                <w:tab w:val="left" w:pos="350"/>
              </w:tabs>
              <w:spacing w:line="240" w:lineRule="auto"/>
              <w:contextualSpacing/>
              <w:jc w:val="center"/>
              <w:rPr>
                <w:rStyle w:val="FontStyle91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tabs>
                <w:tab w:val="left" w:pos="346"/>
              </w:tabs>
              <w:spacing w:line="240" w:lineRule="auto"/>
              <w:contextualSpacing/>
              <w:jc w:val="center"/>
              <w:rPr>
                <w:rStyle w:val="FontStyle91"/>
                <w:color w:val="000000" w:themeColor="text1"/>
              </w:rPr>
            </w:pPr>
          </w:p>
        </w:tc>
      </w:tr>
      <w:tr w:rsidR="00FC75FE" w:rsidRPr="00977361" w:rsidTr="00C33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24"/>
              <w:widowControl/>
              <w:contextualSpacing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Тахометр</w:t>
            </w:r>
          </w:p>
        </w:tc>
      </w:tr>
      <w:tr w:rsidR="00FC75FE" w:rsidRPr="00977361" w:rsidTr="00C33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4"/>
              <w:widowControl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Вал насоса вращается, индикатор тахометра не горит или показывает ноль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1</w:t>
            </w:r>
            <w:r w:rsidRPr="00977361">
              <w:rPr>
                <w:rStyle w:val="FontStyle80"/>
                <w:b w:val="0"/>
                <w:bCs w:val="0"/>
                <w:color w:val="000000" w:themeColor="text1"/>
              </w:rPr>
              <w:tab/>
            </w:r>
            <w:r w:rsidRPr="00977361">
              <w:rPr>
                <w:rStyle w:val="FontStyle91"/>
                <w:color w:val="000000" w:themeColor="text1"/>
              </w:rPr>
              <w:t>Обрыв цепи питания тахометра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60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r w:rsidRPr="00977361">
              <w:rPr>
                <w:rStyle w:val="FontStyle91"/>
                <w:color w:val="000000" w:themeColor="text1"/>
              </w:rPr>
              <w:tab/>
              <w:t>Обрыв цепей связи между датчиком и блоком индикации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3</w:t>
            </w:r>
            <w:r w:rsidRPr="00977361">
              <w:rPr>
                <w:rStyle w:val="FontStyle91"/>
                <w:color w:val="000000" w:themeColor="text1"/>
              </w:rPr>
              <w:tab/>
              <w:t>Нарушена установка датчика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1"/>
              <w:widowControl/>
              <w:tabs>
                <w:tab w:val="left" w:pos="350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80"/>
                <w:b w:val="0"/>
                <w:color w:val="000000" w:themeColor="text1"/>
              </w:rPr>
              <w:t>1</w:t>
            </w:r>
            <w:proofErr w:type="gramStart"/>
            <w:r w:rsidRPr="00977361">
              <w:rPr>
                <w:rStyle w:val="FontStyle80"/>
                <w:b w:val="0"/>
                <w:bCs w:val="0"/>
                <w:color w:val="000000" w:themeColor="text1"/>
              </w:rPr>
              <w:tab/>
            </w:r>
            <w:r w:rsidRPr="00977361">
              <w:rPr>
                <w:rStyle w:val="FontStyle91"/>
                <w:color w:val="000000" w:themeColor="text1"/>
              </w:rPr>
              <w:t>О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бнаружить и устранить обрыв.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0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2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Т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о же.</w:t>
            </w:r>
          </w:p>
          <w:p w:rsidR="00FC75FE" w:rsidRPr="00977361" w:rsidRDefault="00FC75FE" w:rsidP="00FC75FE">
            <w:pPr>
              <w:pStyle w:val="Style71"/>
              <w:widowControl/>
              <w:tabs>
                <w:tab w:val="left" w:pos="355"/>
              </w:tabs>
              <w:spacing w:line="240" w:lineRule="auto"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3</w:t>
            </w:r>
            <w:proofErr w:type="gramStart"/>
            <w:r w:rsidRPr="00977361">
              <w:rPr>
                <w:rStyle w:val="FontStyle91"/>
                <w:color w:val="000000" w:themeColor="text1"/>
              </w:rPr>
              <w:tab/>
              <w:t>П</w:t>
            </w:r>
            <w:proofErr w:type="gramEnd"/>
            <w:r w:rsidRPr="00977361">
              <w:rPr>
                <w:rStyle w:val="FontStyle91"/>
                <w:color w:val="000000" w:themeColor="text1"/>
              </w:rPr>
              <w:t>роверить поверхность контактной группы датчика, произвести очистку контактов.</w:t>
            </w:r>
          </w:p>
        </w:tc>
      </w:tr>
      <w:tr w:rsidR="00FC75FE" w:rsidRPr="00977361" w:rsidTr="00C33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24"/>
              <w:widowControl/>
              <w:contextualSpacing/>
              <w:jc w:val="center"/>
              <w:rPr>
                <w:rStyle w:val="FontStyle93"/>
                <w:color w:val="000000" w:themeColor="text1"/>
              </w:rPr>
            </w:pPr>
            <w:r w:rsidRPr="00977361">
              <w:rPr>
                <w:rStyle w:val="FontStyle93"/>
                <w:color w:val="000000" w:themeColor="text1"/>
              </w:rPr>
              <w:t>Индикация уровней жидкости</w:t>
            </w:r>
          </w:p>
        </w:tc>
      </w:tr>
      <w:tr w:rsidR="00FC75FE" w:rsidRPr="00977361" w:rsidTr="00C33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4"/>
              <w:widowControl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Не горят лампочки индикаторов на огнетушащие вещества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4"/>
              <w:widowControl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Обрыв цепи питания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4"/>
              <w:widowControl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Обнаружить и устранить обрыв.</w:t>
            </w:r>
          </w:p>
        </w:tc>
      </w:tr>
      <w:tr w:rsidR="00FC75FE" w:rsidRPr="00977361" w:rsidTr="00C330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4"/>
              <w:widowControl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Мигание лампочек в различных вариантах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4"/>
              <w:widowControl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Неисправность блока индикации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5FE" w:rsidRPr="00977361" w:rsidRDefault="00FC75FE" w:rsidP="00FC75FE">
            <w:pPr>
              <w:pStyle w:val="Style74"/>
              <w:widowControl/>
              <w:contextualSpacing/>
              <w:jc w:val="both"/>
              <w:rPr>
                <w:rStyle w:val="FontStyle91"/>
                <w:color w:val="000000" w:themeColor="text1"/>
              </w:rPr>
            </w:pPr>
            <w:r w:rsidRPr="00977361">
              <w:rPr>
                <w:rStyle w:val="FontStyle91"/>
                <w:color w:val="000000" w:themeColor="text1"/>
              </w:rPr>
              <w:t>Обратиться к поставщику изделия или в сервисный центр.</w:t>
            </w:r>
          </w:p>
        </w:tc>
      </w:tr>
    </w:tbl>
    <w:p w:rsidR="00C33094" w:rsidRDefault="00C33094" w:rsidP="005B0DC3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</w:p>
    <w:p w:rsidR="00C33094" w:rsidRDefault="00C33094" w:rsidP="00C33094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4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>3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>6</w:t>
      </w:r>
      <w:r w:rsidRPr="00977361">
        <w:rPr>
          <w:rFonts w:cs="Times New Roman"/>
          <w:color w:val="000000" w:themeColor="text1"/>
          <w:sz w:val="24"/>
          <w:szCs w:val="24"/>
        </w:rPr>
        <w:t>. </w:t>
      </w:r>
      <w:r w:rsidRPr="0081329A">
        <w:rPr>
          <w:rFonts w:cs="Times New Roman"/>
          <w:color w:val="000000" w:themeColor="text1"/>
          <w:sz w:val="24"/>
          <w:szCs w:val="24"/>
        </w:rPr>
        <w:t>Пневматическое устройство быстрого пуска для специальных автомобилей</w:t>
      </w:r>
      <w:r w:rsidR="0092309D" w:rsidRPr="00977361">
        <w:rPr>
          <w:rFonts w:cs="Times New Roman"/>
          <w:color w:val="000000" w:themeColor="text1"/>
          <w:sz w:val="24"/>
          <w:szCs w:val="24"/>
        </w:rPr>
        <w:t>(устанавливается по требованию заказчика)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C33094" w:rsidRDefault="00C33094" w:rsidP="00C33094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Дополнительн</w:t>
      </w:r>
      <w:r>
        <w:rPr>
          <w:rFonts w:cs="Times New Roman"/>
          <w:color w:val="000000" w:themeColor="text1"/>
          <w:sz w:val="24"/>
          <w:szCs w:val="24"/>
        </w:rPr>
        <w:t xml:space="preserve">оепневматическое устройство («БЫСТРЫЙ ПУСК») служит для ускорения создания рабочего давления в контуре тормозов ведущих колес. Данное устройство представляет собой дополнительный воздушный ресивер (40л), заполнение которого происходит параллельно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пневмосистеме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автоцистерны.</w:t>
      </w:r>
    </w:p>
    <w:p w:rsidR="00C33094" w:rsidRPr="00977361" w:rsidRDefault="00C33094" w:rsidP="00C33094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4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>3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  <w:r w:rsidR="0092309D">
        <w:rPr>
          <w:rFonts w:cs="Times New Roman"/>
          <w:color w:val="000000" w:themeColor="text1"/>
          <w:sz w:val="24"/>
          <w:szCs w:val="24"/>
        </w:rPr>
        <w:t>7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 Включение </w:t>
      </w:r>
      <w:r>
        <w:rPr>
          <w:rFonts w:cs="Times New Roman"/>
          <w:color w:val="000000" w:themeColor="text1"/>
          <w:sz w:val="24"/>
          <w:szCs w:val="24"/>
        </w:rPr>
        <w:t>п</w:t>
      </w:r>
      <w:r w:rsidRPr="0081329A">
        <w:rPr>
          <w:rFonts w:cs="Times New Roman"/>
          <w:color w:val="000000" w:themeColor="text1"/>
          <w:sz w:val="24"/>
          <w:szCs w:val="24"/>
        </w:rPr>
        <w:t>невматическо</w:t>
      </w:r>
      <w:r>
        <w:rPr>
          <w:rFonts w:cs="Times New Roman"/>
          <w:color w:val="000000" w:themeColor="text1"/>
          <w:sz w:val="24"/>
          <w:szCs w:val="24"/>
        </w:rPr>
        <w:t>го</w:t>
      </w:r>
      <w:r w:rsidRPr="0081329A">
        <w:rPr>
          <w:rFonts w:cs="Times New Roman"/>
          <w:color w:val="000000" w:themeColor="text1"/>
          <w:sz w:val="24"/>
          <w:szCs w:val="24"/>
        </w:rPr>
        <w:t xml:space="preserve"> устройств</w:t>
      </w:r>
      <w:r>
        <w:rPr>
          <w:rFonts w:cs="Times New Roman"/>
          <w:color w:val="000000" w:themeColor="text1"/>
          <w:sz w:val="24"/>
          <w:szCs w:val="24"/>
        </w:rPr>
        <w:t>а</w:t>
      </w:r>
      <w:r w:rsidRPr="0081329A">
        <w:rPr>
          <w:rFonts w:cs="Times New Roman"/>
          <w:color w:val="000000" w:themeColor="text1"/>
          <w:sz w:val="24"/>
          <w:szCs w:val="24"/>
        </w:rPr>
        <w:t xml:space="preserve"> быстрого пуска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C33094" w:rsidRPr="00977361" w:rsidRDefault="00C33094" w:rsidP="00C33094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Включение </w:t>
      </w:r>
      <w:r>
        <w:rPr>
          <w:rFonts w:cs="Times New Roman"/>
          <w:color w:val="000000" w:themeColor="text1"/>
          <w:sz w:val="24"/>
          <w:szCs w:val="24"/>
        </w:rPr>
        <w:t>БЫСТРОГО ПУСКА из кабины водителя</w:t>
      </w:r>
      <w:r w:rsidRPr="00977361">
        <w:rPr>
          <w:rFonts w:cs="Times New Roman"/>
          <w:color w:val="000000" w:themeColor="text1"/>
          <w:sz w:val="24"/>
          <w:szCs w:val="24"/>
        </w:rPr>
        <w:t>:</w:t>
      </w:r>
    </w:p>
    <w:p w:rsidR="00C33094" w:rsidRPr="00977361" w:rsidRDefault="00C33094" w:rsidP="00C33094">
      <w:pPr>
        <w:tabs>
          <w:tab w:val="left" w:pos="993"/>
        </w:tabs>
        <w:ind w:left="709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водителю </w:t>
      </w:r>
      <w:r>
        <w:rPr>
          <w:rFonts w:cs="Times New Roman"/>
          <w:color w:val="000000" w:themeColor="text1"/>
          <w:sz w:val="24"/>
          <w:szCs w:val="24"/>
        </w:rPr>
        <w:t>включить зажигание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C33094" w:rsidRPr="00977361" w:rsidRDefault="00C33094" w:rsidP="00C33094">
      <w:pPr>
        <w:tabs>
          <w:tab w:val="left" w:pos="993"/>
        </w:tabs>
        <w:ind w:left="709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>нажать кнопку «БЫСТРЫЙ ПУСК» и удерживать около 3-х секунд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C33094" w:rsidRPr="00977361" w:rsidRDefault="00C33094" w:rsidP="00C33094">
      <w:pPr>
        <w:tabs>
          <w:tab w:val="left" w:pos="993"/>
        </w:tabs>
        <w:ind w:left="993" w:hanging="284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>отпустить кнопку «БЫСТРЫЙ ПУСК».</w:t>
      </w:r>
    </w:p>
    <w:p w:rsidR="00C33094" w:rsidRPr="00977361" w:rsidRDefault="00C33094" w:rsidP="00C33094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496384" behindDoc="0" locked="0" layoutInCell="1" allowOverlap="1">
            <wp:simplePos x="0" y="0"/>
            <wp:positionH relativeFrom="column">
              <wp:posOffset>36526</wp:posOffset>
            </wp:positionH>
            <wp:positionV relativeFrom="paragraph">
              <wp:posOffset>103505</wp:posOffset>
            </wp:positionV>
            <wp:extent cx="390525" cy="341630"/>
            <wp:effectExtent l="0" t="0" r="9525" b="1270"/>
            <wp:wrapNone/>
            <wp:docPr id="13" name="Рисунок 13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C33094" w:rsidRPr="00977361" w:rsidRDefault="00C33094" w:rsidP="00C33094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Причины некорректной работы </w:t>
      </w:r>
      <w:r w:rsidRPr="00A721DA">
        <w:rPr>
          <w:rFonts w:cs="Times New Roman"/>
          <w:b/>
          <w:color w:val="000000" w:themeColor="text1"/>
          <w:sz w:val="24"/>
          <w:szCs w:val="24"/>
        </w:rPr>
        <w:t>пневматического устройства быстрого пуска</w:t>
      </w:r>
      <w:r w:rsidRPr="00977361">
        <w:rPr>
          <w:rFonts w:cs="Times New Roman"/>
          <w:b/>
          <w:color w:val="000000" w:themeColor="text1"/>
          <w:sz w:val="24"/>
          <w:szCs w:val="24"/>
        </w:rPr>
        <w:t>:</w:t>
      </w:r>
    </w:p>
    <w:p w:rsidR="00C33094" w:rsidRDefault="0092309D" w:rsidP="00C33094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>- </w:t>
      </w:r>
      <w:r w:rsidR="00C33094">
        <w:rPr>
          <w:rFonts w:cs="Times New Roman"/>
          <w:b/>
          <w:color w:val="000000" w:themeColor="text1"/>
          <w:sz w:val="24"/>
          <w:szCs w:val="24"/>
        </w:rPr>
        <w:t xml:space="preserve">утечка воздуха из </w:t>
      </w:r>
      <w:r w:rsidR="00C33094" w:rsidRPr="00A721DA">
        <w:rPr>
          <w:rFonts w:cs="Times New Roman"/>
          <w:b/>
          <w:color w:val="000000" w:themeColor="text1"/>
          <w:sz w:val="24"/>
          <w:szCs w:val="24"/>
        </w:rPr>
        <w:t>дополнительного воздушного ресивера</w:t>
      </w:r>
      <w:r w:rsidR="00C33094">
        <w:rPr>
          <w:rFonts w:cs="Times New Roman"/>
          <w:b/>
          <w:color w:val="000000" w:themeColor="text1"/>
          <w:sz w:val="24"/>
          <w:szCs w:val="24"/>
        </w:rPr>
        <w:t>;</w:t>
      </w:r>
    </w:p>
    <w:p w:rsidR="00C33094" w:rsidRPr="00977361" w:rsidRDefault="00C33094" w:rsidP="00C33094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 </w:t>
      </w:r>
      <w:r>
        <w:rPr>
          <w:rFonts w:cs="Times New Roman"/>
          <w:b/>
          <w:color w:val="000000" w:themeColor="text1"/>
          <w:sz w:val="24"/>
          <w:szCs w:val="24"/>
        </w:rPr>
        <w:t xml:space="preserve">производился принудительный спуск воздуха с </w:t>
      </w:r>
      <w:r w:rsidRPr="00A721DA">
        <w:rPr>
          <w:rFonts w:cs="Times New Roman"/>
          <w:b/>
          <w:color w:val="000000" w:themeColor="text1"/>
          <w:sz w:val="24"/>
          <w:szCs w:val="24"/>
        </w:rPr>
        <w:t>дополнительного воздушного ресивера</w:t>
      </w:r>
      <w:r w:rsidRPr="00977361">
        <w:rPr>
          <w:rFonts w:cs="Times New Roman"/>
          <w:b/>
          <w:color w:val="000000" w:themeColor="text1"/>
          <w:sz w:val="24"/>
          <w:szCs w:val="24"/>
        </w:rPr>
        <w:t>;</w:t>
      </w:r>
    </w:p>
    <w:p w:rsidR="00D930E5" w:rsidRPr="00977361" w:rsidRDefault="00C33094" w:rsidP="00C33094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- </w:t>
      </w:r>
      <w:r>
        <w:rPr>
          <w:rFonts w:cs="Times New Roman"/>
          <w:b/>
          <w:color w:val="000000" w:themeColor="text1"/>
          <w:sz w:val="24"/>
          <w:szCs w:val="24"/>
        </w:rPr>
        <w:t xml:space="preserve">после использования БЫСТРОГО ПУСКА не было создано рабочее давление в </w:t>
      </w:r>
      <w:proofErr w:type="spellStart"/>
      <w:r>
        <w:rPr>
          <w:rFonts w:cs="Times New Roman"/>
          <w:b/>
          <w:color w:val="000000" w:themeColor="text1"/>
          <w:sz w:val="24"/>
          <w:szCs w:val="24"/>
        </w:rPr>
        <w:t>пневмосистеме</w:t>
      </w:r>
      <w:proofErr w:type="spellEnd"/>
      <w:r>
        <w:rPr>
          <w:rFonts w:cs="Times New Roman"/>
          <w:b/>
          <w:color w:val="000000" w:themeColor="text1"/>
          <w:sz w:val="24"/>
          <w:szCs w:val="24"/>
        </w:rPr>
        <w:t xml:space="preserve"> автоцистерны</w:t>
      </w:r>
      <w:r w:rsidR="0092309D">
        <w:rPr>
          <w:rFonts w:cs="Times New Roman"/>
          <w:b/>
          <w:color w:val="000000" w:themeColor="text1"/>
          <w:sz w:val="24"/>
          <w:szCs w:val="24"/>
        </w:rPr>
        <w:t>.</w:t>
      </w:r>
      <w:r w:rsidR="00D930E5" w:rsidRPr="00977361">
        <w:rPr>
          <w:rFonts w:cs="Times New Roman"/>
          <w:color w:val="000000" w:themeColor="text1"/>
          <w:sz w:val="24"/>
          <w:szCs w:val="24"/>
        </w:rPr>
        <w:br w:type="page"/>
      </w:r>
    </w:p>
    <w:p w:rsidR="006D471B" w:rsidRPr="00977361" w:rsidRDefault="006D471B" w:rsidP="00677812">
      <w:pPr>
        <w:pStyle w:val="2"/>
        <w:spacing w:before="0" w:after="12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2" w:name="_Toc492382855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</w:t>
      </w:r>
      <w:r w:rsidR="00F71696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34B3B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Стационарный лафетный ствол</w:t>
      </w:r>
      <w:r w:rsidR="009C6831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(устанавливается по требованию заказчика)</w:t>
      </w:r>
      <w:bookmarkEnd w:id="12"/>
    </w:p>
    <w:p w:rsidR="006D471B" w:rsidRPr="00977361" w:rsidRDefault="006D471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На автоцистерне мо</w:t>
      </w:r>
      <w:r w:rsidR="008E27EE" w:rsidRPr="00977361">
        <w:rPr>
          <w:rFonts w:cs="Times New Roman"/>
          <w:color w:val="000000" w:themeColor="text1"/>
          <w:sz w:val="24"/>
          <w:szCs w:val="24"/>
        </w:rPr>
        <w:t>же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т </w:t>
      </w:r>
      <w:r w:rsidR="00414770" w:rsidRPr="00977361">
        <w:rPr>
          <w:rFonts w:cs="Times New Roman"/>
          <w:color w:val="000000" w:themeColor="text1"/>
          <w:sz w:val="24"/>
          <w:szCs w:val="24"/>
        </w:rPr>
        <w:t xml:space="preserve">быть </w:t>
      </w:r>
      <w:r w:rsidRPr="00977361">
        <w:rPr>
          <w:rFonts w:cs="Times New Roman"/>
          <w:color w:val="000000" w:themeColor="text1"/>
          <w:sz w:val="24"/>
          <w:szCs w:val="24"/>
        </w:rPr>
        <w:t>устан</w:t>
      </w:r>
      <w:r w:rsidR="00414770" w:rsidRPr="00977361">
        <w:rPr>
          <w:rFonts w:cs="Times New Roman"/>
          <w:color w:val="000000" w:themeColor="text1"/>
          <w:sz w:val="24"/>
          <w:szCs w:val="24"/>
        </w:rPr>
        <w:t>о</w:t>
      </w:r>
      <w:r w:rsidRPr="00977361">
        <w:rPr>
          <w:rFonts w:cs="Times New Roman"/>
          <w:color w:val="000000" w:themeColor="text1"/>
          <w:sz w:val="24"/>
          <w:szCs w:val="24"/>
        </w:rPr>
        <w:t>вл</w:t>
      </w:r>
      <w:r w:rsidR="00414770" w:rsidRPr="00977361">
        <w:rPr>
          <w:rFonts w:cs="Times New Roman"/>
          <w:color w:val="000000" w:themeColor="text1"/>
          <w:sz w:val="24"/>
          <w:szCs w:val="24"/>
        </w:rPr>
        <w:t>ен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стационарный </w:t>
      </w:r>
      <w:r w:rsidR="00414770" w:rsidRPr="00977361">
        <w:rPr>
          <w:rFonts w:cs="Times New Roman"/>
          <w:color w:val="000000" w:themeColor="text1"/>
          <w:sz w:val="24"/>
          <w:szCs w:val="24"/>
        </w:rPr>
        <w:t>(</w:t>
      </w:r>
      <w:r w:rsidRPr="00977361">
        <w:rPr>
          <w:rFonts w:cs="Times New Roman"/>
          <w:color w:val="000000" w:themeColor="text1"/>
          <w:sz w:val="24"/>
          <w:szCs w:val="24"/>
        </w:rPr>
        <w:t>быстросъемный</w:t>
      </w:r>
      <w:r w:rsidR="00414770" w:rsidRPr="00977361">
        <w:rPr>
          <w:rFonts w:cs="Times New Roman"/>
          <w:color w:val="000000" w:themeColor="text1"/>
          <w:sz w:val="24"/>
          <w:szCs w:val="24"/>
        </w:rPr>
        <w:t>)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лафетный ствол (СЛС) – универсальный, с</w:t>
      </w:r>
      <w:r w:rsidR="00414770" w:rsidRPr="00977361">
        <w:rPr>
          <w:rFonts w:cs="Times New Roman"/>
          <w:color w:val="000000" w:themeColor="text1"/>
          <w:sz w:val="24"/>
          <w:szCs w:val="24"/>
        </w:rPr>
        <w:t xml:space="preserve"> автоматическим или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ручным управлением</w:t>
      </w:r>
      <w:r w:rsidR="008E27EE" w:rsidRPr="00977361">
        <w:rPr>
          <w:rFonts w:cs="Times New Roman"/>
          <w:color w:val="000000" w:themeColor="text1"/>
          <w:sz w:val="24"/>
          <w:szCs w:val="24"/>
        </w:rPr>
        <w:t>типа</w:t>
      </w:r>
      <w:r w:rsidR="00BD53E5" w:rsidRPr="00977361">
        <w:rPr>
          <w:rFonts w:cs="Times New Roman"/>
          <w:color w:val="000000" w:themeColor="text1"/>
          <w:sz w:val="24"/>
          <w:szCs w:val="24"/>
        </w:rPr>
        <w:t>PROTEK</w:t>
      </w:r>
      <w:r w:rsidR="00395003" w:rsidRPr="00977361">
        <w:rPr>
          <w:rFonts w:cs="Times New Roman"/>
          <w:color w:val="000000" w:themeColor="text1"/>
          <w:sz w:val="24"/>
          <w:szCs w:val="24"/>
        </w:rPr>
        <w:t xml:space="preserve">. </w:t>
      </w:r>
      <w:r w:rsidRPr="00977361">
        <w:rPr>
          <w:rFonts w:cs="Times New Roman"/>
          <w:color w:val="000000" w:themeColor="text1"/>
          <w:sz w:val="24"/>
          <w:szCs w:val="24"/>
        </w:rPr>
        <w:t>С</w:t>
      </w:r>
      <w:r w:rsidRPr="0097736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установленным СЛС м</w:t>
      </w:r>
      <w:r w:rsidRPr="00977361">
        <w:rPr>
          <w:rFonts w:cs="Times New Roman"/>
          <w:color w:val="000000" w:themeColor="text1"/>
          <w:sz w:val="24"/>
          <w:szCs w:val="24"/>
        </w:rPr>
        <w:t>аксимальная высота автоцистерны</w:t>
      </w:r>
      <w:r w:rsidRPr="0097736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составляет 3 </w:t>
      </w:r>
      <w:r w:rsidR="00CA242D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97736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00 мм. СЛС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предназначен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для формирования сплошной или распылённой с изменяемым углом факела струи воды, а также сплошной или распылённой струи воздушно-механической пены низкой кратности.</w:t>
      </w:r>
    </w:p>
    <w:p w:rsidR="006D471B" w:rsidRPr="00977361" w:rsidRDefault="00ED390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СЛ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С(</w:t>
      </w:r>
      <w:proofErr w:type="gramEnd"/>
      <w:r w:rsidR="00E76C85" w:rsidRPr="00977361">
        <w:rPr>
          <w:rFonts w:cs="Times New Roman"/>
          <w:color w:val="000000" w:themeColor="text1"/>
          <w:sz w:val="24"/>
          <w:szCs w:val="24"/>
        </w:rPr>
        <w:t>Р</w:t>
      </w:r>
      <w:r w:rsidRPr="00977361">
        <w:rPr>
          <w:rFonts w:cs="Times New Roman"/>
          <w:color w:val="000000" w:themeColor="text1"/>
          <w:sz w:val="24"/>
          <w:szCs w:val="24"/>
        </w:rPr>
        <w:t>исунок 1</w:t>
      </w:r>
      <w:r w:rsidR="00E76C85" w:rsidRPr="00977361">
        <w:rPr>
          <w:rFonts w:cs="Times New Roman"/>
          <w:color w:val="000000" w:themeColor="text1"/>
          <w:sz w:val="24"/>
          <w:szCs w:val="24"/>
        </w:rPr>
        <w:t>1а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6D471B" w:rsidRPr="00977361">
        <w:rPr>
          <w:rFonts w:cs="Times New Roman"/>
          <w:color w:val="000000" w:themeColor="text1"/>
          <w:sz w:val="24"/>
          <w:szCs w:val="24"/>
        </w:rPr>
        <w:t xml:space="preserve"> состоит из</w:t>
      </w:r>
      <w:r w:rsidR="001A0947" w:rsidRPr="00977361">
        <w:rPr>
          <w:rFonts w:cs="Times New Roman"/>
          <w:color w:val="000000" w:themeColor="text1"/>
          <w:sz w:val="24"/>
          <w:szCs w:val="24"/>
        </w:rPr>
        <w:t>:</w:t>
      </w:r>
      <w:r w:rsidR="006D471B" w:rsidRPr="00977361">
        <w:rPr>
          <w:rFonts w:cs="Times New Roman"/>
          <w:color w:val="000000" w:themeColor="text1"/>
          <w:sz w:val="24"/>
          <w:szCs w:val="24"/>
        </w:rPr>
        <w:t xml:space="preserve"> стойки с фланцем; замков-фиксаторов, предназначенных для быстрого снятия СЛС со стойки без использования дополнительного инструмента;маховика управления углом наклона по вертикали; ручки управления углом поворота по горизонтали; фиксатора, служащего для фиксации выбранного положения СЛС по горизонтали и вертикали; напорного патрубка с манометром и насадка для формирования струй воды и пены. Стойка с фланцем и напорный патрубок </w:t>
      </w:r>
      <w:proofErr w:type="gramStart"/>
      <w:r w:rsidR="006D471B" w:rsidRPr="00977361">
        <w:rPr>
          <w:rFonts w:cs="Times New Roman"/>
          <w:color w:val="000000" w:themeColor="text1"/>
          <w:sz w:val="24"/>
          <w:szCs w:val="24"/>
        </w:rPr>
        <w:t>соединены</w:t>
      </w:r>
      <w:proofErr w:type="gramEnd"/>
      <w:r w:rsidR="006D471B" w:rsidRPr="00977361">
        <w:rPr>
          <w:rFonts w:cs="Times New Roman"/>
          <w:color w:val="000000" w:themeColor="text1"/>
          <w:sz w:val="24"/>
          <w:szCs w:val="24"/>
        </w:rPr>
        <w:t xml:space="preserve"> между собой шарнирными соединениями с уплотнительными кольцами. </w:t>
      </w:r>
    </w:p>
    <w:p w:rsidR="006D471B" w:rsidRPr="00977361" w:rsidRDefault="004D6AFC" w:rsidP="00677812">
      <w:pPr>
        <w:spacing w:after="360"/>
        <w:jc w:val="both"/>
        <w:rPr>
          <w:rFonts w:cs="Times New Roman"/>
          <w:color w:val="000000" w:themeColor="text1"/>
          <w:sz w:val="24"/>
          <w:szCs w:val="24"/>
        </w:rPr>
      </w:pP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Угол поворота СЛС в горизонтальной плоскости 360°, в вертикальной плоскости от минус 15° до плюс 90°.</w:t>
      </w:r>
      <w:r w:rsidR="006D471B" w:rsidRPr="00977361">
        <w:rPr>
          <w:rFonts w:cs="Times New Roman"/>
          <w:color w:val="000000" w:themeColor="text1"/>
          <w:sz w:val="24"/>
          <w:szCs w:val="24"/>
        </w:rPr>
        <w:t>Расход воды через СЛС составляет от 40 л/с. При подаче воды через СЛС длина водяной струи (м</w:t>
      </w:r>
      <w:r w:rsidR="0084688F" w:rsidRPr="00977361">
        <w:rPr>
          <w:rFonts w:cs="Times New Roman"/>
          <w:color w:val="000000" w:themeColor="text1"/>
          <w:sz w:val="24"/>
          <w:szCs w:val="24"/>
        </w:rPr>
        <w:t>иним</w:t>
      </w:r>
      <w:r w:rsidR="006D471B" w:rsidRPr="00977361">
        <w:rPr>
          <w:rFonts w:cs="Times New Roman"/>
          <w:color w:val="000000" w:themeColor="text1"/>
          <w:sz w:val="24"/>
          <w:szCs w:val="24"/>
        </w:rPr>
        <w:t xml:space="preserve">альная, по крайним каплям) не менее </w:t>
      </w:r>
      <w:r w:rsidR="00861E52" w:rsidRPr="00977361">
        <w:rPr>
          <w:rFonts w:cs="Times New Roman"/>
          <w:color w:val="000000" w:themeColor="text1"/>
          <w:sz w:val="24"/>
          <w:szCs w:val="24"/>
        </w:rPr>
        <w:t>50</w:t>
      </w:r>
      <w:r w:rsidR="006D471B" w:rsidRPr="00977361">
        <w:rPr>
          <w:rFonts w:cs="Times New Roman"/>
          <w:color w:val="000000" w:themeColor="text1"/>
          <w:sz w:val="24"/>
          <w:szCs w:val="24"/>
        </w:rPr>
        <w:t xml:space="preserve"> м, воздушно-пенной (средней кратности) не менее 40 м.</w:t>
      </w:r>
      <w:proofErr w:type="gramEnd"/>
    </w:p>
    <w:p w:rsidR="00D82343" w:rsidRPr="00977361" w:rsidRDefault="0044517A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73" o:spid="_x0000_s1179" type="#_x0000_t32" style="position:absolute;left:0;text-align:left;margin-left:411.45pt;margin-top:56.4pt;width:12.7pt;height:69.75pt;flip:x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4" type="#_x0000_t202" style="position:absolute;left:0;text-align:left;margin-left:411.55pt;margin-top:32.75pt;width:23.2pt;height:24.3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84" o:spid="_x0000_s1178" type="#_x0000_t32" style="position:absolute;left:0;text-align:left;margin-left:301.95pt;margin-top:93.15pt;width:8.95pt;height:45.75pt;flip:x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5" type="#_x0000_t202" style="position:absolute;left:0;text-align:left;margin-left:300.55pt;margin-top:68.75pt;width:23.2pt;height:24.3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2" o:spid="_x0000_s1177" type="#_x0000_t32" style="position:absolute;left:0;text-align:left;margin-left:209.7pt;margin-top:106.2pt;width:48.7pt;height:52.95pt;flip:x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6" type="#_x0000_t202" style="position:absolute;left:0;text-align:left;margin-left:248pt;margin-top:82.1pt;width:23.2pt;height:24.3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7" o:spid="_x0000_s1176" type="#_x0000_t32" style="position:absolute;left:0;text-align:left;margin-left:303.45pt;margin-top:189.45pt;width:29.2pt;height:46.95pt;flip:x y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7" type="#_x0000_t202" style="position:absolute;left:0;text-align:left;margin-left:323.75pt;margin-top:236.3pt;width:23.2pt;height:24.3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8" type="#_x0000_t202" style="position:absolute;left:0;text-align:left;margin-left:56.7pt;margin-top:19.55pt;width:23.2pt;height:24.3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4" o:spid="_x0000_s1175" type="#_x0000_t32" style="position:absolute;left:0;text-align:left;margin-left:68.7pt;margin-top:44.05pt;width:36.8pt;height:27.7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5" o:spid="_x0000_s1174" type="#_x0000_t32" style="position:absolute;left:0;text-align:left;margin-left:96.45pt;margin-top:179.05pt;width:174.75pt;height:23.2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6" o:spid="_x0000_s1173" type="#_x0000_t32" style="position:absolute;left:0;text-align:left;margin-left:96.45pt;margin-top:179.05pt;width:30.75pt;height:27.7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7" o:spid="_x0000_s1172" type="#_x0000_t32" style="position:absolute;left:0;text-align:left;margin-left:91.95pt;margin-top:242.05pt;width:87.05pt;height:27.7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89" type="#_x0000_t202" style="position:absolute;left:0;text-align:left;margin-left:73.2pt;margin-top:165.35pt;width:23.2pt;height:24.3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90" type="#_x0000_t202" style="position:absolute;left:0;text-align:left;margin-left:68.7pt;margin-top:230.3pt;width:23.2pt;height:24.3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50" o:spid="_x0000_s1171" type="#_x0000_t32" style="position:absolute;left:0;text-align:left;margin-left:139.15pt;margin-top:14.05pt;width:39.8pt;height:22.8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91" type="#_x0000_t202" style="position:absolute;left:0;text-align:left;margin-left:115.95pt;margin-top:.05pt;width:23.2pt;height:24.3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">
            <v:textbox style="mso-fit-shape-to-text:t">
              <w:txbxContent>
                <w:p w:rsidR="0044517A" w:rsidRPr="00BF793C" w:rsidRDefault="0044517A" w:rsidP="00D8234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 w:rsidR="00D82343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20130" cy="3889935"/>
            <wp:effectExtent l="0" t="0" r="0" b="0"/>
            <wp:docPr id="297" name="Рисунок 297" descr="D:\Фото\DSC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DSC_005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43" w:rsidRPr="00977361" w:rsidRDefault="00D82343" w:rsidP="005B0DC3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Рисунок 1</w:t>
      </w:r>
      <w:r w:rsidR="00E76C85" w:rsidRPr="00977361">
        <w:rPr>
          <w:rFonts w:cs="Times New Roman"/>
          <w:color w:val="000000" w:themeColor="text1"/>
          <w:sz w:val="24"/>
          <w:szCs w:val="24"/>
        </w:rPr>
        <w:t>1</w:t>
      </w:r>
      <w:r w:rsidRPr="00977361">
        <w:rPr>
          <w:rFonts w:cs="Times New Roman"/>
          <w:color w:val="000000" w:themeColor="text1"/>
          <w:sz w:val="24"/>
          <w:szCs w:val="24"/>
        </w:rPr>
        <w:t>а – Стационарный лафетный ствол</w:t>
      </w:r>
    </w:p>
    <w:p w:rsidR="00D82343" w:rsidRPr="00977361" w:rsidRDefault="00D82343" w:rsidP="005B0DC3">
      <w:pPr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0"/>
          <w:szCs w:val="24"/>
        </w:rPr>
        <w:t>1 - стойка с фланцем (входной патрубок); 2 – замки-фиксаторы (</w:t>
      </w:r>
      <w:proofErr w:type="spellStart"/>
      <w:r w:rsidRPr="00977361">
        <w:rPr>
          <w:rFonts w:cs="Times New Roman"/>
          <w:color w:val="000000" w:themeColor="text1"/>
          <w:sz w:val="20"/>
          <w:szCs w:val="24"/>
        </w:rPr>
        <w:t>быстросъемы</w:t>
      </w:r>
      <w:proofErr w:type="spellEnd"/>
      <w:r w:rsidRPr="00977361">
        <w:rPr>
          <w:rFonts w:cs="Times New Roman"/>
          <w:color w:val="000000" w:themeColor="text1"/>
          <w:sz w:val="20"/>
          <w:szCs w:val="24"/>
        </w:rPr>
        <w:t>); 3 – маховик управления углом наклона по вертикали, 4 – ручка управления углом поворота по горизонтали; 5 – фиксатор положения лафетного ствола; 6 – напорный патрубок; 7 – манометр рабочего давления лафетного ствола; 8 – насадок для формирования струй воды и пены</w:t>
      </w:r>
    </w:p>
    <w:p w:rsidR="006D471B" w:rsidRPr="00977361" w:rsidRDefault="006D471B" w:rsidP="005B0DC3">
      <w:pPr>
        <w:ind w:firstLine="0"/>
        <w:jc w:val="center"/>
        <w:rPr>
          <w:rFonts w:cs="Times New Roman"/>
          <w:color w:val="000000" w:themeColor="text1"/>
          <w:sz w:val="16"/>
          <w:szCs w:val="16"/>
        </w:rPr>
      </w:pPr>
    </w:p>
    <w:p w:rsidR="006D471B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lang w:eastAsia="ru-RU"/>
        </w:rPr>
        <w:lastRenderedPageBreak/>
        <w:pict>
          <v:shape id="_x0000_s1092" type="#_x0000_t202" style="position:absolute;left:0;text-align:left;margin-left:177.2pt;margin-top:224.25pt;width:23.2pt;height:24.35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">
            <v:textbox style="mso-fit-shape-to-text:t">
              <w:txbxContent>
                <w:p w:rsidR="0044517A" w:rsidRPr="00BF793C" w:rsidRDefault="0044517A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502" o:spid="_x0000_s1170" type="#_x0000_t32" style="position:absolute;left:0;text-align:left;margin-left:200.4pt;margin-top:232.35pt;width:66.75pt;height:4.5pt;flip:y;z-index:2514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93" type="#_x0000_t202" style="position:absolute;left:0;text-align:left;margin-left:71.1pt;margin-top:41.25pt;width:23.2pt;height:24.35pt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">
            <v:textbox style="mso-fit-shape-to-text:t">
              <w:txbxContent>
                <w:p w:rsidR="0044517A" w:rsidRPr="00BF793C" w:rsidRDefault="0044517A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65" o:spid="_x0000_s1169" type="#_x0000_t32" style="position:absolute;left:0;text-align:left;margin-left:81.25pt;margin-top:65pt;width:51pt;height:38.25pt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509" o:spid="_x0000_s1168" type="#_x0000_t32" style="position:absolute;left:0;text-align:left;margin-left:342.9pt;margin-top:84.65pt;width:106.5pt;height:17.25pt;flip:x y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27" o:spid="_x0000_s1167" type="#_x0000_t32" style="position:absolute;left:0;text-align:left;margin-left:375.9pt;margin-top:35.9pt;width:1in;height:20.25pt;flip:x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94" type="#_x0000_t202" style="position:absolute;left:0;text-align:left;margin-left:448.8pt;margin-top:88.85pt;width:23.2pt;height:24.35pt;z-index:2514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">
            <v:textbox style="mso-fit-shape-to-text:t">
              <w:txbxContent>
                <w:p w:rsidR="0044517A" w:rsidRPr="00BF793C" w:rsidRDefault="0044517A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95" type="#_x0000_t202" style="position:absolute;left:0;text-align:left;margin-left:447.5pt;margin-top:23.15pt;width:23.2pt;height:24.35pt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">
            <v:textbox style="mso-fit-shape-to-text:t">
              <w:txbxContent>
                <w:p w:rsidR="0044517A" w:rsidRPr="00BF793C" w:rsidRDefault="0044517A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507" o:spid="_x0000_s1166" type="#_x0000_t32" style="position:absolute;left:0;text-align:left;margin-left:210.1pt;margin-top:41.15pt;width:44.3pt;height:18.75pt;z-index:2514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96" type="#_x0000_t202" style="position:absolute;left:0;text-align:left;margin-left:186.65pt;margin-top:28.6pt;width:23.2pt;height:24.35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">
            <v:textbox style="mso-fit-shape-to-text:t">
              <w:txbxContent>
                <w:p w:rsidR="0044517A" w:rsidRPr="00BF793C" w:rsidRDefault="0044517A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501" o:spid="_x0000_s1165" type="#_x0000_t32" style="position:absolute;left:0;text-align:left;margin-left:169.65pt;margin-top:276.65pt;width:97.5pt;height:3.6pt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097" type="#_x0000_t202" style="position:absolute;left:0;text-align:left;margin-left:146.75pt;margin-top:264.05pt;width:23.2pt;height:24.35pt;z-index: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">
            <v:textbox style="mso-fit-shape-to-text:t">
              <w:txbxContent>
                <w:p w:rsidR="0044517A" w:rsidRPr="00BF793C" w:rsidRDefault="0044517A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 w:rsidR="00405DE7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899867" cy="4982873"/>
            <wp:effectExtent l="0" t="0" r="5715" b="825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25!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336" cy="501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71B" w:rsidRPr="00977361" w:rsidRDefault="006D471B" w:rsidP="005B0DC3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ED390C" w:rsidRPr="00977361">
        <w:rPr>
          <w:rFonts w:cs="Times New Roman"/>
          <w:color w:val="000000" w:themeColor="text1"/>
          <w:sz w:val="24"/>
          <w:szCs w:val="24"/>
        </w:rPr>
        <w:t>1</w:t>
      </w:r>
      <w:r w:rsidR="00E76C85" w:rsidRPr="00977361">
        <w:rPr>
          <w:rFonts w:cs="Times New Roman"/>
          <w:color w:val="000000" w:themeColor="text1"/>
          <w:sz w:val="24"/>
          <w:szCs w:val="24"/>
        </w:rPr>
        <w:t>1</w:t>
      </w:r>
      <w:r w:rsidR="00D82343" w:rsidRPr="00977361">
        <w:rPr>
          <w:rFonts w:cs="Times New Roman"/>
          <w:color w:val="000000" w:themeColor="text1"/>
          <w:sz w:val="24"/>
          <w:szCs w:val="24"/>
        </w:rPr>
        <w:t>б</w:t>
      </w:r>
      <w:r w:rsidRPr="00977361">
        <w:rPr>
          <w:rFonts w:cs="Times New Roman"/>
          <w:color w:val="000000" w:themeColor="text1"/>
          <w:sz w:val="24"/>
          <w:szCs w:val="24"/>
        </w:rPr>
        <w:t>–Стационарный лафетный ствол</w:t>
      </w:r>
    </w:p>
    <w:p w:rsidR="00734B3B" w:rsidRPr="00977361" w:rsidRDefault="006D471B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0"/>
          <w:szCs w:val="24"/>
        </w:rPr>
        <w:t>1 - стойка с флан</w:t>
      </w:r>
      <w:r w:rsidR="006240BE" w:rsidRPr="00977361">
        <w:rPr>
          <w:rFonts w:cs="Times New Roman"/>
          <w:color w:val="000000" w:themeColor="text1"/>
          <w:sz w:val="20"/>
          <w:szCs w:val="24"/>
        </w:rPr>
        <w:t>ц</w:t>
      </w:r>
      <w:r w:rsidR="00EF5E74" w:rsidRPr="00977361">
        <w:rPr>
          <w:rFonts w:cs="Times New Roman"/>
          <w:color w:val="000000" w:themeColor="text1"/>
          <w:sz w:val="20"/>
          <w:szCs w:val="24"/>
        </w:rPr>
        <w:t xml:space="preserve">ем (входной патрубок); 2 – </w:t>
      </w:r>
      <w:r w:rsidRPr="00977361">
        <w:rPr>
          <w:rFonts w:cs="Times New Roman"/>
          <w:color w:val="000000" w:themeColor="text1"/>
          <w:sz w:val="20"/>
          <w:szCs w:val="24"/>
        </w:rPr>
        <w:t>фиксатор</w:t>
      </w:r>
      <w:r w:rsidR="00EF5E74" w:rsidRPr="00977361">
        <w:rPr>
          <w:rFonts w:cs="Times New Roman"/>
          <w:color w:val="000000" w:themeColor="text1"/>
          <w:sz w:val="20"/>
          <w:szCs w:val="24"/>
        </w:rPr>
        <w:t xml:space="preserve"> положения лафетного ствола по горизонтали</w:t>
      </w:r>
      <w:r w:rsidRPr="00977361">
        <w:rPr>
          <w:rFonts w:cs="Times New Roman"/>
          <w:color w:val="000000" w:themeColor="text1"/>
          <w:sz w:val="20"/>
          <w:szCs w:val="24"/>
        </w:rPr>
        <w:t xml:space="preserve">; </w:t>
      </w:r>
      <w:r w:rsidR="006240BE" w:rsidRPr="00977361">
        <w:rPr>
          <w:rFonts w:cs="Times New Roman"/>
          <w:color w:val="000000" w:themeColor="text1"/>
          <w:sz w:val="20"/>
          <w:szCs w:val="24"/>
        </w:rPr>
        <w:t>3</w:t>
      </w:r>
      <w:r w:rsidRPr="00977361">
        <w:rPr>
          <w:rFonts w:cs="Times New Roman"/>
          <w:color w:val="000000" w:themeColor="text1"/>
          <w:sz w:val="20"/>
          <w:szCs w:val="24"/>
        </w:rPr>
        <w:t xml:space="preserve"> – ручка управления углом поворота по горизонтали; </w:t>
      </w:r>
      <w:r w:rsidR="006240BE" w:rsidRPr="00977361">
        <w:rPr>
          <w:rFonts w:cs="Times New Roman"/>
          <w:color w:val="000000" w:themeColor="text1"/>
          <w:sz w:val="20"/>
          <w:szCs w:val="24"/>
        </w:rPr>
        <w:t>4</w:t>
      </w:r>
      <w:r w:rsidRPr="00977361">
        <w:rPr>
          <w:rFonts w:cs="Times New Roman"/>
          <w:color w:val="000000" w:themeColor="text1"/>
          <w:sz w:val="20"/>
          <w:szCs w:val="24"/>
        </w:rPr>
        <w:t xml:space="preserve"> – фиксатор положения лафетного ствола</w:t>
      </w:r>
      <w:r w:rsidR="00EF5E74" w:rsidRPr="00977361">
        <w:rPr>
          <w:rFonts w:cs="Times New Roman"/>
          <w:color w:val="000000" w:themeColor="text1"/>
          <w:sz w:val="20"/>
          <w:szCs w:val="24"/>
        </w:rPr>
        <w:t xml:space="preserve"> по вертикали</w:t>
      </w:r>
      <w:r w:rsidRPr="00977361">
        <w:rPr>
          <w:rFonts w:cs="Times New Roman"/>
          <w:color w:val="000000" w:themeColor="text1"/>
          <w:sz w:val="20"/>
          <w:szCs w:val="24"/>
        </w:rPr>
        <w:t xml:space="preserve">; </w:t>
      </w:r>
      <w:r w:rsidR="006240BE" w:rsidRPr="00977361">
        <w:rPr>
          <w:rFonts w:cs="Times New Roman"/>
          <w:color w:val="000000" w:themeColor="text1"/>
          <w:sz w:val="20"/>
          <w:szCs w:val="24"/>
        </w:rPr>
        <w:t>5</w:t>
      </w:r>
      <w:r w:rsidRPr="00977361">
        <w:rPr>
          <w:rFonts w:cs="Times New Roman"/>
          <w:color w:val="000000" w:themeColor="text1"/>
          <w:sz w:val="20"/>
          <w:szCs w:val="24"/>
        </w:rPr>
        <w:t xml:space="preserve"> – напорный патрубок; </w:t>
      </w:r>
      <w:r w:rsidR="006240BE" w:rsidRPr="00977361">
        <w:rPr>
          <w:rFonts w:cs="Times New Roman"/>
          <w:color w:val="000000" w:themeColor="text1"/>
          <w:sz w:val="20"/>
          <w:szCs w:val="24"/>
        </w:rPr>
        <w:t>6</w:t>
      </w:r>
      <w:r w:rsidRPr="00977361">
        <w:rPr>
          <w:rFonts w:cs="Times New Roman"/>
          <w:color w:val="000000" w:themeColor="text1"/>
          <w:sz w:val="20"/>
          <w:szCs w:val="24"/>
        </w:rPr>
        <w:t xml:space="preserve"> – насадок для формирования струй воды и пены</w:t>
      </w:r>
    </w:p>
    <w:p w:rsidR="00734B3B" w:rsidRPr="00977361" w:rsidRDefault="0044517A" w:rsidP="00B241DB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164" type="#_x0000_t75" style="position:absolute;left:0;text-align:left;margin-left:4.95pt;margin-top:9.6pt;width:26.9pt;height:26.9pt;z-index:251769856;mso-wrap-distance-left:2.85pt;mso-wrap-distance-top:2.85pt;mso-wrap-distance-right:2.85pt;mso-wrap-distance-bottom:2.85pt">
            <v:imagedata r:id="rId15" o:title=""/>
          </v:shape>
        </w:pict>
      </w:r>
      <w:r w:rsidR="00734B3B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734B3B" w:rsidRPr="00977361" w:rsidRDefault="0034020A" w:rsidP="00B241DB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1. </w:t>
      </w:r>
      <w:r w:rsidR="00734B3B" w:rsidRPr="00977361">
        <w:rPr>
          <w:rFonts w:cs="Times New Roman"/>
          <w:b/>
          <w:color w:val="000000" w:themeColor="text1"/>
          <w:sz w:val="24"/>
          <w:szCs w:val="24"/>
        </w:rPr>
        <w:t>Лафетный ствол должен использоваться только для тушения пожаров. Запрещается направлять лафетный ствол на людей и животных.</w:t>
      </w:r>
    </w:p>
    <w:p w:rsidR="006D471B" w:rsidRPr="00977361" w:rsidRDefault="0034020A" w:rsidP="00B241DB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2. </w:t>
      </w:r>
      <w:r w:rsidR="00924AD9" w:rsidRPr="00977361">
        <w:rPr>
          <w:rFonts w:cs="Times New Roman"/>
          <w:b/>
          <w:color w:val="000000" w:themeColor="text1"/>
          <w:sz w:val="24"/>
          <w:szCs w:val="24"/>
        </w:rPr>
        <w:t xml:space="preserve">Перед началом эксплуатации </w:t>
      </w:r>
      <w:r w:rsidR="00D165EB" w:rsidRPr="00977361">
        <w:rPr>
          <w:rFonts w:cs="Times New Roman"/>
          <w:b/>
          <w:color w:val="000000" w:themeColor="text1"/>
          <w:sz w:val="24"/>
          <w:szCs w:val="24"/>
        </w:rPr>
        <w:t>СЛС</w:t>
      </w:r>
      <w:r w:rsidR="00924AD9" w:rsidRPr="00977361">
        <w:rPr>
          <w:rFonts w:cs="Times New Roman"/>
          <w:b/>
          <w:color w:val="000000" w:themeColor="text1"/>
          <w:sz w:val="24"/>
          <w:szCs w:val="24"/>
        </w:rPr>
        <w:t>изучите</w:t>
      </w:r>
      <w:r w:rsidR="00D165EB" w:rsidRPr="00977361">
        <w:rPr>
          <w:rFonts w:cs="Times New Roman"/>
          <w:b/>
          <w:color w:val="000000" w:themeColor="text1"/>
          <w:sz w:val="24"/>
          <w:szCs w:val="24"/>
        </w:rPr>
        <w:t>инструкцию по эксплуатации лафетного ствола</w:t>
      </w:r>
      <w:r w:rsidR="00924AD9" w:rsidRPr="00977361">
        <w:rPr>
          <w:rFonts w:cs="Times New Roman"/>
          <w:b/>
          <w:color w:val="000000" w:themeColor="text1"/>
          <w:sz w:val="24"/>
          <w:szCs w:val="24"/>
        </w:rPr>
        <w:t>и правила техники безопасности</w:t>
      </w:r>
      <w:r w:rsidR="00E21F6C" w:rsidRPr="00977361">
        <w:rPr>
          <w:rFonts w:cs="Times New Roman"/>
          <w:b/>
          <w:color w:val="000000" w:themeColor="text1"/>
          <w:sz w:val="24"/>
          <w:szCs w:val="24"/>
        </w:rPr>
        <w:t xml:space="preserve"> и РЭ поставляемого лафетного ствола с АЦ</w:t>
      </w:r>
      <w:r w:rsidR="00924AD9" w:rsidRPr="00977361">
        <w:rPr>
          <w:rFonts w:cs="Times New Roman"/>
          <w:b/>
          <w:color w:val="000000" w:themeColor="text1"/>
          <w:sz w:val="24"/>
          <w:szCs w:val="24"/>
        </w:rPr>
        <w:t>.</w:t>
      </w:r>
    </w:p>
    <w:p w:rsidR="00B241DB" w:rsidRPr="00977361" w:rsidRDefault="007047F1" w:rsidP="00B241DB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3. Допускается установка СЛС с другими техническими характеристиками.</w:t>
      </w:r>
    </w:p>
    <w:p w:rsidR="00B241DB" w:rsidRPr="00977361" w:rsidRDefault="00B241DB">
      <w:pPr>
        <w:spacing w:after="200" w:line="276" w:lineRule="auto"/>
        <w:ind w:firstLine="0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br w:type="page"/>
      </w:r>
    </w:p>
    <w:p w:rsidR="00D81780" w:rsidRPr="00977361" w:rsidRDefault="00882E7A" w:rsidP="005B0DC3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bookmarkStart w:id="13" w:name="_Toc492382856"/>
      <w:r w:rsidRPr="00977361">
        <w:rPr>
          <w:rFonts w:ascii="Times New Roman" w:hAnsi="Times New Roman" w:cs="Times New Roman"/>
          <w:color w:val="000000" w:themeColor="text1"/>
          <w:szCs w:val="24"/>
        </w:rPr>
        <w:lastRenderedPageBreak/>
        <w:t>5</w:t>
      </w:r>
      <w:r w:rsidR="00D81780" w:rsidRPr="00977361">
        <w:rPr>
          <w:rFonts w:ascii="Times New Roman" w:hAnsi="Times New Roman" w:cs="Times New Roman"/>
          <w:color w:val="000000" w:themeColor="text1"/>
          <w:szCs w:val="24"/>
        </w:rPr>
        <w:t>. ДОПОЛНИТЕЛЬНОЕ ЭЛЕКТРООБОРУДОВАНИЕ</w:t>
      </w:r>
      <w:bookmarkEnd w:id="13"/>
    </w:p>
    <w:p w:rsidR="00D81780" w:rsidRPr="00977361" w:rsidRDefault="00D81780" w:rsidP="005B0DC3">
      <w:pPr>
        <w:jc w:val="both"/>
        <w:rPr>
          <w:rFonts w:cs="Times New Roman"/>
          <w:color w:val="000000" w:themeColor="text1"/>
          <w:sz w:val="16"/>
          <w:szCs w:val="16"/>
        </w:rPr>
      </w:pPr>
    </w:p>
    <w:p w:rsidR="00A0126C" w:rsidRPr="00977361" w:rsidRDefault="00905638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Дополнительное э</w:t>
      </w:r>
      <w:r w:rsidR="00A0126C" w:rsidRPr="00977361">
        <w:rPr>
          <w:rFonts w:cs="Times New Roman"/>
          <w:color w:val="000000" w:themeColor="text1"/>
          <w:sz w:val="24"/>
          <w:szCs w:val="24"/>
        </w:rPr>
        <w:t xml:space="preserve">лектрооборудование </w:t>
      </w:r>
      <w:r w:rsidR="00342B4E" w:rsidRPr="00977361">
        <w:rPr>
          <w:rFonts w:cs="Times New Roman"/>
          <w:color w:val="000000" w:themeColor="text1"/>
          <w:sz w:val="24"/>
          <w:szCs w:val="24"/>
        </w:rPr>
        <w:t>(</w:t>
      </w:r>
      <w:r w:rsidR="00E76C85" w:rsidRPr="00977361">
        <w:rPr>
          <w:rFonts w:cs="Times New Roman"/>
          <w:color w:val="000000" w:themeColor="text1"/>
          <w:sz w:val="24"/>
          <w:szCs w:val="24"/>
        </w:rPr>
        <w:t>Р</w:t>
      </w:r>
      <w:r w:rsidR="00342B4E" w:rsidRPr="00977361">
        <w:rPr>
          <w:rFonts w:cs="Times New Roman"/>
          <w:color w:val="000000" w:themeColor="text1"/>
          <w:sz w:val="24"/>
          <w:szCs w:val="24"/>
        </w:rPr>
        <w:t>исунок 1</w:t>
      </w:r>
      <w:r w:rsidR="00E76C85" w:rsidRPr="00977361">
        <w:rPr>
          <w:rFonts w:cs="Times New Roman"/>
          <w:color w:val="000000" w:themeColor="text1"/>
          <w:sz w:val="24"/>
          <w:szCs w:val="24"/>
        </w:rPr>
        <w:t>2</w:t>
      </w:r>
      <w:r w:rsidR="00342B4E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A0126C" w:rsidRPr="00977361">
        <w:rPr>
          <w:rFonts w:cs="Times New Roman"/>
          <w:color w:val="000000" w:themeColor="text1"/>
          <w:sz w:val="24"/>
          <w:szCs w:val="24"/>
        </w:rPr>
        <w:t xml:space="preserve"> обеспечивает:</w:t>
      </w:r>
    </w:p>
    <w:p w:rsidR="00A0126C" w:rsidRPr="00977361" w:rsidRDefault="00A0126C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подачу специальных звуковых и световых тревожных сигналов;</w:t>
      </w:r>
    </w:p>
    <w:p w:rsidR="00A0126C" w:rsidRPr="00977361" w:rsidRDefault="00A0126C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дополнительное освещение рабочих зон и отсеков кузова (светодиодная панель на фальшборте надстройки) в темное время суток;</w:t>
      </w:r>
    </w:p>
    <w:p w:rsidR="00A0126C" w:rsidRPr="00977361" w:rsidRDefault="00A0126C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контроль открытия дверей </w:t>
      </w:r>
      <w:r w:rsidR="00A53AB6" w:rsidRPr="00977361">
        <w:rPr>
          <w:rFonts w:cs="Times New Roman"/>
          <w:color w:val="000000" w:themeColor="text1"/>
          <w:sz w:val="24"/>
          <w:szCs w:val="24"/>
        </w:rPr>
        <w:t xml:space="preserve">кабины, </w:t>
      </w:r>
      <w:r w:rsidRPr="00977361">
        <w:rPr>
          <w:rFonts w:cs="Times New Roman"/>
          <w:color w:val="000000" w:themeColor="text1"/>
          <w:sz w:val="24"/>
          <w:szCs w:val="24"/>
        </w:rPr>
        <w:t>отсеков кузова;</w:t>
      </w:r>
    </w:p>
    <w:p w:rsidR="00B241DB" w:rsidRPr="00977361" w:rsidRDefault="00A0126C" w:rsidP="00B241DB">
      <w:pPr>
        <w:tabs>
          <w:tab w:val="left" w:pos="993"/>
        </w:tabs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работу</w:t>
      </w:r>
      <w:r w:rsidR="00B241DB" w:rsidRPr="00977361">
        <w:rPr>
          <w:rFonts w:cs="Times New Roman"/>
          <w:color w:val="000000" w:themeColor="text1"/>
          <w:sz w:val="24"/>
          <w:szCs w:val="24"/>
        </w:rPr>
        <w:t xml:space="preserve"> сре</w:t>
      </w:r>
      <w:proofErr w:type="gramStart"/>
      <w:r w:rsidR="00B241DB" w:rsidRPr="00977361">
        <w:rPr>
          <w:rFonts w:cs="Times New Roman"/>
          <w:color w:val="000000" w:themeColor="text1"/>
          <w:sz w:val="24"/>
          <w:szCs w:val="24"/>
        </w:rPr>
        <w:t>дств св</w:t>
      </w:r>
      <w:proofErr w:type="gramEnd"/>
      <w:r w:rsidR="00B241DB" w:rsidRPr="00977361">
        <w:rPr>
          <w:rFonts w:cs="Times New Roman"/>
          <w:color w:val="000000" w:themeColor="text1"/>
          <w:sz w:val="24"/>
          <w:szCs w:val="24"/>
        </w:rPr>
        <w:t>язи, приборов и т.д.</w:t>
      </w:r>
    </w:p>
    <w:p w:rsidR="00B241DB" w:rsidRPr="00977361" w:rsidRDefault="00B241DB" w:rsidP="00B241DB">
      <w:pPr>
        <w:tabs>
          <w:tab w:val="left" w:pos="993"/>
        </w:tabs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956947" cy="3474045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16!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947" cy="347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52" w:rsidRPr="00977361" w:rsidRDefault="00BB4258" w:rsidP="00B241DB">
      <w:pPr>
        <w:ind w:firstLine="0"/>
        <w:jc w:val="center"/>
        <w:rPr>
          <w:rFonts w:cs="Times New Roman"/>
          <w:color w:val="000000" w:themeColor="text1"/>
          <w:sz w:val="24"/>
          <w:szCs w:val="24"/>
          <w:lang w:val="en-US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929505" cy="1289916"/>
            <wp:effectExtent l="0" t="0" r="4445" b="571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Дополнительное электрооборудование (перед)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626" cy="12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52" w:rsidRPr="00977361" w:rsidRDefault="00BB4258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939030" cy="1868919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Дополнительное электрооборудование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796" cy="187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52" w:rsidRPr="00977361" w:rsidRDefault="005F0252" w:rsidP="005B0DC3">
      <w:pPr>
        <w:ind w:firstLine="0"/>
        <w:jc w:val="center"/>
        <w:rPr>
          <w:rFonts w:cs="Times New Roman"/>
          <w:color w:val="000000" w:themeColor="text1"/>
          <w:sz w:val="18"/>
          <w:szCs w:val="24"/>
        </w:rPr>
      </w:pPr>
    </w:p>
    <w:p w:rsidR="00A0126C" w:rsidRPr="00977361" w:rsidRDefault="00A0126C" w:rsidP="00C02B23">
      <w:pPr>
        <w:spacing w:after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Рисунок 1</w:t>
      </w:r>
      <w:r w:rsidR="00E76C85" w:rsidRPr="00977361">
        <w:rPr>
          <w:rFonts w:cs="Times New Roman"/>
          <w:color w:val="000000" w:themeColor="text1"/>
          <w:sz w:val="24"/>
          <w:szCs w:val="24"/>
        </w:rPr>
        <w:t>2–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Дополнительное электрооборудование</w:t>
      </w:r>
    </w:p>
    <w:p w:rsidR="00A0126C" w:rsidRPr="00977361" w:rsidRDefault="00A0126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Проблесковый маяк, установленный на </w:t>
      </w:r>
      <w:r w:rsidR="00B241DB" w:rsidRPr="00977361">
        <w:rPr>
          <w:rFonts w:cs="Times New Roman"/>
          <w:color w:val="000000" w:themeColor="text1"/>
          <w:sz w:val="24"/>
          <w:szCs w:val="24"/>
        </w:rPr>
        <w:t>полке сзади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надстройки</w:t>
      </w:r>
      <w:r w:rsidR="00AC10E5" w:rsidRPr="00977361">
        <w:rPr>
          <w:rFonts w:cs="Times New Roman"/>
          <w:color w:val="000000" w:themeColor="text1"/>
          <w:sz w:val="24"/>
          <w:szCs w:val="24"/>
        </w:rPr>
        <w:t>,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предназначен для подачи прерывистых световых сигналов, указывающих на принадлежность автомобиля к пожарной охране.</w:t>
      </w:r>
    </w:p>
    <w:p w:rsidR="00A0126C" w:rsidRPr="00977361" w:rsidRDefault="00A0126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Задняя фара-прожекторразмещена сзади автомобиля на задней плоскости надстройки и предназначена для освещения водоема при заборе воды, а также для освещения места работы в темное время суток.</w:t>
      </w:r>
    </w:p>
    <w:p w:rsidR="00A0126C" w:rsidRPr="00977361" w:rsidRDefault="00A0126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Плафоны освещения отсеков и кабиныслужат для их освещения в темное время суток. В проемах дверей отсеков установлены концевые выключатели, которые служат для включения контрольной лампочки на щите приборов в кабине водителя, сигнализируя об открытии дверей.</w:t>
      </w:r>
    </w:p>
    <w:p w:rsidR="00A0126C" w:rsidRPr="00977361" w:rsidRDefault="00A0126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Фара-искатель установлена на крыше кабины и предназначена для проведения поисковых работ и освещения различных объектов, в том числе удаленных до 100 м.</w:t>
      </w:r>
    </w:p>
    <w:p w:rsidR="00F83B43" w:rsidRPr="00977361" w:rsidRDefault="00F83B43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Габаритные задние огни служат для обозначения габарита машины в темное время суток. Фары противотуманные предназначены для освещения дороги в условиях ограниченной видимости.</w:t>
      </w:r>
    </w:p>
    <w:p w:rsidR="00A0126C" w:rsidRPr="00977361" w:rsidRDefault="00561A3C" w:rsidP="005B0DC3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39392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21286</wp:posOffset>
            </wp:positionV>
            <wp:extent cx="294005" cy="257175"/>
            <wp:effectExtent l="0" t="0" r="0" b="9525"/>
            <wp:wrapNone/>
            <wp:docPr id="450" name="Рисунок 450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126C" w:rsidRPr="00977361">
        <w:rPr>
          <w:rFonts w:cs="Times New Roman"/>
          <w:b/>
          <w:color w:val="000000" w:themeColor="text1"/>
          <w:sz w:val="24"/>
          <w:szCs w:val="24"/>
        </w:rPr>
        <w:t>ПРЕДУПРЕЖДЕНИЕ! При движении автоцистерны, включатель плафонов освещения должен быть выключен.</w:t>
      </w:r>
    </w:p>
    <w:p w:rsidR="00117928" w:rsidRPr="00977361" w:rsidRDefault="00802AF1" w:rsidP="005B0DC3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Toc492382857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E7803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17928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E7803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F2444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Расположение органов управления и </w:t>
      </w:r>
      <w:r w:rsidR="00D930E5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индикации электрооборудования</w:t>
      </w:r>
      <w:bookmarkEnd w:id="14"/>
    </w:p>
    <w:p w:rsidR="00CE7803" w:rsidRPr="00977361" w:rsidRDefault="007C4A2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5.1.1 </w:t>
      </w:r>
      <w:proofErr w:type="spellStart"/>
      <w:r w:rsidR="00CE7803" w:rsidRPr="00977361">
        <w:rPr>
          <w:rFonts w:cs="Times New Roman"/>
          <w:color w:val="000000" w:themeColor="text1"/>
          <w:sz w:val="24"/>
          <w:szCs w:val="24"/>
        </w:rPr>
        <w:t>тангетка</w:t>
      </w:r>
      <w:proofErr w:type="spellEnd"/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 управления СГУ расположена над лобовым остеклением с правой стороны от места водителя, дополнительные органы управления и индикации освещения расположены между сидениями водителя и командира, справа от рычага переключения передач, а также справой стороны на панели приборов (</w:t>
      </w:r>
      <w:r w:rsidR="000C2ADB" w:rsidRPr="00977361">
        <w:rPr>
          <w:rFonts w:cs="Times New Roman"/>
          <w:color w:val="000000" w:themeColor="text1"/>
          <w:sz w:val="24"/>
          <w:szCs w:val="24"/>
        </w:rPr>
        <w:t>Р</w:t>
      </w:r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Pr="00977361">
        <w:rPr>
          <w:rFonts w:cs="Times New Roman"/>
          <w:color w:val="000000" w:themeColor="text1"/>
          <w:sz w:val="24"/>
          <w:szCs w:val="24"/>
        </w:rPr>
        <w:t>1</w:t>
      </w:r>
      <w:r w:rsidR="000C2ADB" w:rsidRPr="00977361">
        <w:rPr>
          <w:rFonts w:cs="Times New Roman"/>
          <w:color w:val="000000" w:themeColor="text1"/>
          <w:sz w:val="24"/>
          <w:szCs w:val="24"/>
        </w:rPr>
        <w:t>3</w:t>
      </w:r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 Руководства).</w:t>
      </w:r>
    </w:p>
    <w:p w:rsidR="00CE7803" w:rsidRPr="00977361" w:rsidRDefault="0044517A" w:rsidP="005B0DC3">
      <w:pPr>
        <w:spacing w:before="120"/>
        <w:ind w:left="284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63" type="#_x0000_t32" style="position:absolute;left:0;text-align:left;margin-left:385.5pt;margin-top:90.2pt;width:25.65pt;height:1.25pt;flip:y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09" o:spid="_x0000_s1162" type="#_x0000_t32" style="position:absolute;left:0;text-align:left;margin-left:386.1pt;margin-top:97.7pt;width:21.9pt;height:12.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10" o:spid="_x0000_s1161" type="#_x0000_t32" style="position:absolute;left:0;text-align:left;margin-left:386.1pt;margin-top:110.85pt;width:21.9pt;height:18.1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60" type="#_x0000_t32" style="position:absolute;left:0;text-align:left;margin-left:400.5pt;margin-top:114.45pt;width:55.65pt;height:24.65pt;flip:x y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59" type="#_x0000_t32" style="position:absolute;left:0;text-align:left;margin-left:396.1pt;margin-top:135.75pt;width:60.05pt;height:41.15pt;flip:x y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58" type="#_x0000_t32" style="position:absolute;left:0;text-align:left;margin-left:400.5pt;margin-top:93.95pt;width:55.65pt;height:9.35pt;flip:x 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57" type="#_x0000_t32" style="position:absolute;left:0;text-align:left;margin-left:395.95pt;margin-top:69.5pt;width:60.25pt;height:5.6pt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23" o:spid="_x0000_s1156" type="#_x0000_t32" style="position:absolute;left:0;text-align:left;margin-left:395.95pt;margin-top:32.55pt;width:60.25pt;height:18.75pt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05" o:spid="_x0000_s1155" type="#_x0000_t32" style="position:absolute;left:0;text-align:left;margin-left:344.75pt;margin-top:111.45pt;width:17.5pt;height:24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Text Box 8" o:spid="_x0000_s1098" type="#_x0000_t202" style="position:absolute;left:0;text-align:left;margin-left:456.25pt;margin-top:125.4pt;width:23.25pt;height:24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">
            <v:textbox style="mso-fit-shape-to-text:t">
              <w:txbxContent>
                <w:p w:rsidR="0044517A" w:rsidRPr="0069384F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Text Box 7" o:spid="_x0000_s1099" type="#_x0000_t202" style="position:absolute;left:0;text-align:left;margin-left:456.25pt;margin-top:90.3pt;width:23.25pt;height:24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">
            <v:textbox style="mso-fit-shape-to-text:t">
              <w:txbxContent>
                <w:p w:rsidR="0044517A" w:rsidRPr="0069384F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Text Box 14" o:spid="_x0000_s1100" type="#_x0000_t202" style="position:absolute;left:0;text-align:left;margin-left:456.25pt;margin-top:57.75pt;width:23.25pt;height:24.3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">
            <v:textbox style="mso-fit-shape-to-text:t">
              <w:txbxContent>
                <w:p w:rsidR="0044517A" w:rsidRPr="0069384F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Text Box 13" o:spid="_x0000_s1101" type="#_x0000_t202" style="position:absolute;left:0;text-align:left;margin-left:456.2pt;margin-top:20.6pt;width:23.25pt;height:24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">
            <v:textbox style="mso-fit-shape-to-text:t">
              <w:txbxContent>
                <w:p w:rsidR="0044517A" w:rsidRPr="00BF793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 w:rsidRPr="00BF793C"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Text Box 11" o:spid="_x0000_s1102" type="#_x0000_t202" style="position:absolute;left:0;text-align:left;margin-left:362.9pt;margin-top:85.5pt;width:23.25pt;height:24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">
            <v:textbox style="mso-fit-shape-to-text:t">
              <w:txbxContent>
                <w:p w:rsidR="0044517A" w:rsidRPr="00451D6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Text Box 10" o:spid="_x0000_s1103" type="#_x0000_t202" style="position:absolute;left:0;text-align:left;margin-left:321.3pt;margin-top:99.4pt;width:23.25pt;height:24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">
            <v:textbox style="mso-fit-shape-to-text:t">
              <w:txbxContent>
                <w:p w:rsidR="0044517A" w:rsidRPr="0069384F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6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Text Box 9" o:spid="_x0000_s1104" type="#_x0000_t202" style="position:absolute;left:0;text-align:left;margin-left:456.25pt;margin-top:163.5pt;width:23.25pt;height:24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">
            <v:textbox style="mso-fit-shape-to-text:t">
              <w:txbxContent>
                <w:p w:rsidR="0044517A" w:rsidRPr="0069384F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05" type="#_x0000_t202" style="position:absolute;left:0;text-align:left;margin-left:67.4pt;margin-top:189.1pt;width:33.3pt;height:24.3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">
            <v:textbox style="mso-fit-shape-to-text:t">
              <w:txbxContent>
                <w:p w:rsidR="0044517A" w:rsidRPr="001C2A6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1</w:t>
                  </w: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54" type="#_x0000_t32" style="position:absolute;left:0;text-align:left;margin-left:81.7pt;margin-top:138.85pt;width:27.15pt;height:50.25pt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" strokecolor="black [3200]" strokeweight="2pt">
            <v:stroke endarrow="open"/>
            <v:shadow on="t" color="white [3212]" opacity="24903f" origin=",.5" offset="0,.55556mm"/>
          </v:shape>
        </w:pict>
      </w:r>
      <w:r w:rsidR="008908EE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728218" cy="2154803"/>
            <wp:effectExtent l="0" t="0" r="571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46!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54" cy="21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08EE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96948" cy="2186609"/>
            <wp:effectExtent l="0" t="0" r="0" b="444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48!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81" cy="218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03" w:rsidRPr="00977361" w:rsidRDefault="00CE7803" w:rsidP="005B0DC3">
      <w:pPr>
        <w:ind w:firstLine="0"/>
        <w:jc w:val="center"/>
        <w:rPr>
          <w:rFonts w:cs="Times New Roman"/>
          <w:color w:val="000000" w:themeColor="text1"/>
          <w:sz w:val="16"/>
          <w:szCs w:val="16"/>
        </w:rPr>
      </w:pPr>
    </w:p>
    <w:p w:rsidR="00CE7803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44" o:spid="_x0000_s1153" type="#_x0000_t32" style="position:absolute;left:0;text-align:left;margin-left:320.95pt;margin-top:61.9pt;width:41.3pt;height:39.4pt;flip:x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06" type="#_x0000_t202" style="position:absolute;left:0;text-align:left;margin-left:362.6pt;margin-top:49.35pt;width:23.25pt;height:24.3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">
            <v:textbox style="mso-fit-shape-to-text:t">
              <w:txbxContent>
                <w:p w:rsidR="0044517A" w:rsidRPr="00767405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46" o:spid="_x0000_s1152" type="#_x0000_t32" style="position:absolute;left:0;text-align:left;margin-left:282.15pt;margin-top:112.6pt;width:81.3pt;height:9.1pt;flip:x y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447" o:spid="_x0000_s1151" type="#_x0000_t32" style="position:absolute;left:0;text-align:left;margin-left:205.6pt;margin-top:120.2pt;width:41.3pt;height:12.3pt;flip:y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07" type="#_x0000_t202" style="position:absolute;left:0;text-align:left;margin-left:172.45pt;margin-top:115.6pt;width:33pt;height:24.3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">
            <v:textbox style="mso-fit-shape-to-text:t">
              <w:txbxContent>
                <w:p w:rsidR="0044517A" w:rsidRPr="00767405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10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08" type="#_x0000_t202" style="position:absolute;left:0;text-align:left;margin-left:363.2pt;margin-top:108.15pt;width:33pt;height:24.3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">
            <v:textbox style="mso-fit-shape-to-text:t">
              <w:txbxContent>
                <w:p w:rsidR="0044517A" w:rsidRPr="00767405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9</w:t>
                  </w:r>
                </w:p>
              </w:txbxContent>
            </v:textbox>
          </v:shape>
        </w:pict>
      </w:r>
      <w:r w:rsidR="00B81AB9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68131" cy="1845325"/>
            <wp:effectExtent l="0" t="0" r="0" b="254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72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137" cy="184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03" w:rsidRPr="00977361" w:rsidRDefault="00CE7803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117928" w:rsidRPr="00977361">
        <w:rPr>
          <w:rFonts w:cs="Times New Roman"/>
          <w:color w:val="000000" w:themeColor="text1"/>
          <w:sz w:val="24"/>
          <w:szCs w:val="24"/>
        </w:rPr>
        <w:t>1</w:t>
      </w:r>
      <w:r w:rsidR="000C2ADB" w:rsidRPr="00977361">
        <w:rPr>
          <w:rFonts w:cs="Times New Roman"/>
          <w:color w:val="000000" w:themeColor="text1"/>
          <w:sz w:val="24"/>
          <w:szCs w:val="24"/>
        </w:rPr>
        <w:t xml:space="preserve">3 – </w:t>
      </w:r>
      <w:r w:rsidRPr="00977361">
        <w:rPr>
          <w:rFonts w:cs="Times New Roman"/>
          <w:color w:val="000000" w:themeColor="text1"/>
          <w:sz w:val="24"/>
          <w:szCs w:val="24"/>
        </w:rPr>
        <w:t>Расположение дополнительных органов управления и индикации</w:t>
      </w:r>
    </w:p>
    <w:p w:rsidR="00CE7803" w:rsidRPr="00977361" w:rsidRDefault="00CE7803" w:rsidP="005B0DC3">
      <w:pPr>
        <w:tabs>
          <w:tab w:val="left" w:pos="993"/>
        </w:tabs>
        <w:jc w:val="both"/>
        <w:rPr>
          <w:rFonts w:cs="Times New Roman"/>
          <w:color w:val="000000" w:themeColor="text1"/>
          <w:spacing w:val="-4"/>
          <w:sz w:val="20"/>
          <w:szCs w:val="24"/>
        </w:rPr>
      </w:pPr>
      <w:proofErr w:type="gramStart"/>
      <w:r w:rsidRPr="00977361">
        <w:rPr>
          <w:rFonts w:cs="Times New Roman"/>
          <w:color w:val="000000" w:themeColor="text1"/>
          <w:spacing w:val="-4"/>
          <w:sz w:val="20"/>
          <w:szCs w:val="24"/>
        </w:rPr>
        <w:t>1 – кнопка освещения отсеков, 2 – кнопка освещения рабочей зоны на крыше, 3 – кнопка освещения рабочей зоны слева, 4 – кнопка освещения рабочей зоны справа, 5 – кнопка освещения рабочей зоны сзади АЦ, 6 – тумблер включения/выключения заднего маяка, 7 – световые и</w:t>
      </w:r>
      <w:r w:rsidR="001C2A6C" w:rsidRPr="00977361">
        <w:rPr>
          <w:rFonts w:cs="Times New Roman"/>
          <w:color w:val="000000" w:themeColor="text1"/>
          <w:spacing w:val="-4"/>
          <w:sz w:val="20"/>
          <w:szCs w:val="24"/>
        </w:rPr>
        <w:t>ндикаторы включения/выключения, 8</w:t>
      </w:r>
      <w:r w:rsidRPr="00977361">
        <w:rPr>
          <w:rFonts w:cs="Times New Roman"/>
          <w:color w:val="000000" w:themeColor="text1"/>
          <w:spacing w:val="-4"/>
          <w:sz w:val="20"/>
          <w:szCs w:val="24"/>
        </w:rPr>
        <w:t xml:space="preserve"> – регулятор управления автономным отопителем, </w:t>
      </w:r>
      <w:r w:rsidR="001C2A6C" w:rsidRPr="00977361">
        <w:rPr>
          <w:rFonts w:cs="Times New Roman"/>
          <w:color w:val="000000" w:themeColor="text1"/>
          <w:spacing w:val="-4"/>
          <w:sz w:val="20"/>
          <w:szCs w:val="24"/>
        </w:rPr>
        <w:t>9</w:t>
      </w:r>
      <w:r w:rsidRPr="00977361">
        <w:rPr>
          <w:rFonts w:cs="Times New Roman"/>
          <w:color w:val="000000" w:themeColor="text1"/>
          <w:spacing w:val="-4"/>
          <w:sz w:val="20"/>
          <w:szCs w:val="24"/>
        </w:rPr>
        <w:t xml:space="preserve"> – сигнальный индикатор открытого положения дверей кабины, 1</w:t>
      </w:r>
      <w:r w:rsidR="001C2A6C" w:rsidRPr="00977361">
        <w:rPr>
          <w:rFonts w:cs="Times New Roman"/>
          <w:color w:val="000000" w:themeColor="text1"/>
          <w:spacing w:val="-4"/>
          <w:sz w:val="20"/>
          <w:szCs w:val="24"/>
        </w:rPr>
        <w:t>0</w:t>
      </w:r>
      <w:r w:rsidRPr="00977361">
        <w:rPr>
          <w:rFonts w:cs="Times New Roman"/>
          <w:color w:val="000000" w:themeColor="text1"/>
          <w:spacing w:val="-4"/>
          <w:sz w:val="20"/>
          <w:szCs w:val="24"/>
        </w:rPr>
        <w:t xml:space="preserve"> - сигнальный индикатор открытого положения дверей (</w:t>
      </w:r>
      <w:proofErr w:type="spellStart"/>
      <w:r w:rsidRPr="00977361">
        <w:rPr>
          <w:rFonts w:cs="Times New Roman"/>
          <w:color w:val="000000" w:themeColor="text1"/>
          <w:spacing w:val="-4"/>
          <w:sz w:val="20"/>
          <w:szCs w:val="24"/>
        </w:rPr>
        <w:t>роллет</w:t>
      </w:r>
      <w:proofErr w:type="spellEnd"/>
      <w:proofErr w:type="gramEnd"/>
      <w:r w:rsidRPr="00977361">
        <w:rPr>
          <w:rFonts w:cs="Times New Roman"/>
          <w:color w:val="000000" w:themeColor="text1"/>
          <w:spacing w:val="-4"/>
          <w:sz w:val="20"/>
          <w:szCs w:val="24"/>
        </w:rPr>
        <w:t>, подножек) надстройки; 1</w:t>
      </w:r>
      <w:r w:rsidR="001C2A6C" w:rsidRPr="00977361">
        <w:rPr>
          <w:rFonts w:cs="Times New Roman"/>
          <w:color w:val="000000" w:themeColor="text1"/>
          <w:spacing w:val="-4"/>
          <w:sz w:val="20"/>
          <w:szCs w:val="24"/>
        </w:rPr>
        <w:t>1</w:t>
      </w:r>
      <w:r w:rsidRPr="00977361">
        <w:rPr>
          <w:rFonts w:cs="Times New Roman"/>
          <w:color w:val="000000" w:themeColor="text1"/>
          <w:spacing w:val="-4"/>
          <w:sz w:val="20"/>
          <w:szCs w:val="24"/>
        </w:rPr>
        <w:t xml:space="preserve"> – </w:t>
      </w:r>
      <w:proofErr w:type="spellStart"/>
      <w:r w:rsidRPr="00977361">
        <w:rPr>
          <w:rFonts w:cs="Times New Roman"/>
          <w:color w:val="000000" w:themeColor="text1"/>
          <w:spacing w:val="-4"/>
          <w:sz w:val="20"/>
          <w:szCs w:val="24"/>
        </w:rPr>
        <w:t>тангетка</w:t>
      </w:r>
      <w:proofErr w:type="spellEnd"/>
      <w:r w:rsidRPr="00977361">
        <w:rPr>
          <w:rFonts w:cs="Times New Roman"/>
          <w:color w:val="000000" w:themeColor="text1"/>
          <w:spacing w:val="-4"/>
          <w:sz w:val="20"/>
          <w:szCs w:val="24"/>
        </w:rPr>
        <w:t xml:space="preserve"> управления СГУ.</w:t>
      </w:r>
    </w:p>
    <w:p w:rsidR="00210084" w:rsidRPr="00977361" w:rsidRDefault="00210084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5</w:t>
      </w:r>
      <w:r w:rsidR="00CE7803" w:rsidRPr="00977361">
        <w:rPr>
          <w:rFonts w:cs="Times New Roman"/>
          <w:color w:val="000000" w:themeColor="text1"/>
          <w:sz w:val="24"/>
          <w:szCs w:val="24"/>
        </w:rPr>
        <w:t>.</w:t>
      </w:r>
      <w:r w:rsidRPr="00977361">
        <w:rPr>
          <w:rFonts w:cs="Times New Roman"/>
          <w:color w:val="000000" w:themeColor="text1"/>
          <w:sz w:val="24"/>
          <w:szCs w:val="24"/>
        </w:rPr>
        <w:t>1</w:t>
      </w:r>
      <w:r w:rsidR="00CE7803" w:rsidRPr="00977361">
        <w:rPr>
          <w:rFonts w:cs="Times New Roman"/>
          <w:color w:val="000000" w:themeColor="text1"/>
          <w:sz w:val="24"/>
          <w:szCs w:val="24"/>
        </w:rPr>
        <w:t>.2 </w:t>
      </w:r>
      <w:r w:rsidR="001C054F">
        <w:rPr>
          <w:rFonts w:cs="Times New Roman"/>
          <w:color w:val="000000" w:themeColor="text1"/>
          <w:sz w:val="24"/>
          <w:szCs w:val="24"/>
        </w:rPr>
        <w:t xml:space="preserve">дополнительно могут устанавливаться </w:t>
      </w:r>
      <w:r w:rsidR="00CE7803" w:rsidRPr="00977361">
        <w:rPr>
          <w:rFonts w:cs="Times New Roman"/>
          <w:color w:val="000000" w:themeColor="text1"/>
          <w:sz w:val="24"/>
          <w:szCs w:val="24"/>
        </w:rPr>
        <w:t>групповые фонари и зарядное устройство к ним</w:t>
      </w:r>
      <w:r w:rsidR="001C054F">
        <w:rPr>
          <w:rFonts w:cs="Times New Roman"/>
          <w:color w:val="000000" w:themeColor="text1"/>
          <w:sz w:val="24"/>
          <w:szCs w:val="24"/>
        </w:rPr>
        <w:t xml:space="preserve">,место </w:t>
      </w:r>
      <w:r w:rsidR="00CE7803" w:rsidRPr="00977361">
        <w:rPr>
          <w:rFonts w:cs="Times New Roman"/>
          <w:color w:val="000000" w:themeColor="text1"/>
          <w:sz w:val="24"/>
          <w:szCs w:val="24"/>
        </w:rPr>
        <w:t>расположен</w:t>
      </w:r>
      <w:r w:rsidR="001C054F">
        <w:rPr>
          <w:rFonts w:cs="Times New Roman"/>
          <w:color w:val="000000" w:themeColor="text1"/>
          <w:sz w:val="24"/>
          <w:szCs w:val="24"/>
        </w:rPr>
        <w:t>и</w:t>
      </w:r>
      <w:r w:rsidR="00C02B23">
        <w:rPr>
          <w:rFonts w:cs="Times New Roman"/>
          <w:color w:val="000000" w:themeColor="text1"/>
          <w:sz w:val="24"/>
          <w:szCs w:val="24"/>
        </w:rPr>
        <w:t>я</w:t>
      </w:r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 за сидением командира</w:t>
      </w:r>
      <w:r w:rsidR="00AA604B" w:rsidRPr="00977361">
        <w:rPr>
          <w:rFonts w:cs="Times New Roman"/>
          <w:color w:val="000000" w:themeColor="text1"/>
          <w:sz w:val="24"/>
          <w:szCs w:val="24"/>
        </w:rPr>
        <w:t>(</w:t>
      </w:r>
      <w:r w:rsidR="000E6C74" w:rsidRPr="00977361">
        <w:rPr>
          <w:rFonts w:cs="Times New Roman"/>
          <w:color w:val="000000" w:themeColor="text1"/>
          <w:sz w:val="24"/>
          <w:szCs w:val="24"/>
        </w:rPr>
        <w:t>Р</w:t>
      </w:r>
      <w:r w:rsidR="00AA604B" w:rsidRPr="00977361">
        <w:rPr>
          <w:rFonts w:cs="Times New Roman"/>
          <w:color w:val="000000" w:themeColor="text1"/>
          <w:sz w:val="24"/>
          <w:szCs w:val="24"/>
        </w:rPr>
        <w:t>исунок 1</w:t>
      </w:r>
      <w:r w:rsidR="000E6C74" w:rsidRPr="00977361">
        <w:rPr>
          <w:rFonts w:cs="Times New Roman"/>
          <w:color w:val="000000" w:themeColor="text1"/>
          <w:sz w:val="24"/>
          <w:szCs w:val="24"/>
        </w:rPr>
        <w:t>4</w:t>
      </w:r>
      <w:r w:rsidR="00AA604B" w:rsidRPr="00977361">
        <w:rPr>
          <w:rFonts w:cs="Times New Roman"/>
          <w:color w:val="000000" w:themeColor="text1"/>
          <w:sz w:val="24"/>
          <w:szCs w:val="24"/>
        </w:rPr>
        <w:t xml:space="preserve"> Руководства)</w:t>
      </w:r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. </w:t>
      </w:r>
    </w:p>
    <w:p w:rsidR="004C4031" w:rsidRPr="00977361" w:rsidRDefault="00DB0F8A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5.1.3 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т</w:t>
      </w:r>
      <w:r w:rsidR="00CE7803" w:rsidRPr="00977361">
        <w:rPr>
          <w:rFonts w:cs="Times New Roman"/>
          <w:color w:val="000000" w:themeColor="text1"/>
          <w:sz w:val="24"/>
          <w:szCs w:val="24"/>
        </w:rPr>
        <w:t>ангетка</w:t>
      </w:r>
      <w:proofErr w:type="spellEnd"/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 управления и блок возимой радиостанции </w:t>
      </w:r>
      <w:proofErr w:type="spellStart"/>
      <w:r w:rsidR="00CE7803" w:rsidRPr="00977361">
        <w:rPr>
          <w:rFonts w:cs="Times New Roman"/>
          <w:color w:val="000000" w:themeColor="text1"/>
          <w:sz w:val="24"/>
          <w:szCs w:val="24"/>
        </w:rPr>
        <w:t>располо</w:t>
      </w:r>
      <w:r w:rsidR="001C054F">
        <w:rPr>
          <w:rFonts w:cs="Times New Roman"/>
          <w:color w:val="000000" w:themeColor="text1"/>
          <w:sz w:val="24"/>
          <w:szCs w:val="24"/>
        </w:rPr>
        <w:t>гаются</w:t>
      </w:r>
      <w:proofErr w:type="spellEnd"/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 на передней панели, напротив места командира. Носимые радиостанции и зарядное устройство к ним, пульт дистанционного управления лебедкой</w:t>
      </w:r>
      <w:r w:rsidR="00CA1458">
        <w:rPr>
          <w:rFonts w:cs="Times New Roman"/>
          <w:color w:val="000000" w:themeColor="text1"/>
          <w:sz w:val="24"/>
          <w:szCs w:val="24"/>
        </w:rPr>
        <w:t>, фарой искателем</w:t>
      </w:r>
      <w:r w:rsidR="004022FC">
        <w:rPr>
          <w:rFonts w:cs="Times New Roman"/>
          <w:color w:val="000000" w:themeColor="text1"/>
          <w:sz w:val="24"/>
          <w:szCs w:val="24"/>
        </w:rPr>
        <w:t xml:space="preserve"> (при наличии)</w:t>
      </w:r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 расположенымежду сидениями водителя и командира(</w:t>
      </w:r>
      <w:r w:rsidR="000E6C74" w:rsidRPr="00977361">
        <w:rPr>
          <w:rFonts w:cs="Times New Roman"/>
          <w:color w:val="000000" w:themeColor="text1"/>
          <w:sz w:val="24"/>
          <w:szCs w:val="24"/>
        </w:rPr>
        <w:t>Р</w:t>
      </w:r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Pr="00977361">
        <w:rPr>
          <w:rFonts w:cs="Times New Roman"/>
          <w:color w:val="000000" w:themeColor="text1"/>
          <w:sz w:val="24"/>
          <w:szCs w:val="24"/>
        </w:rPr>
        <w:t>1</w:t>
      </w:r>
      <w:r w:rsidR="000E6C74" w:rsidRPr="00977361">
        <w:rPr>
          <w:rFonts w:cs="Times New Roman"/>
          <w:color w:val="000000" w:themeColor="text1"/>
          <w:sz w:val="24"/>
          <w:szCs w:val="24"/>
        </w:rPr>
        <w:t>4</w:t>
      </w:r>
      <w:r w:rsidR="00CE7803" w:rsidRPr="00977361">
        <w:rPr>
          <w:rFonts w:cs="Times New Roman"/>
          <w:color w:val="000000" w:themeColor="text1"/>
          <w:sz w:val="24"/>
          <w:szCs w:val="24"/>
        </w:rPr>
        <w:t xml:space="preserve"> Руководства).</w:t>
      </w:r>
    </w:p>
    <w:p w:rsidR="00CE7803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43" o:spid="_x0000_s1150" type="#_x0000_t32" style="position:absolute;left:0;text-align:left;margin-left:291.25pt;margin-top:23.15pt;width:122.7pt;height:30.7pt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09" type="#_x0000_t202" style="position:absolute;left:0;text-align:left;margin-left:414.15pt;margin-top:11.15pt;width:23.25pt;height:24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">
            <v:textbox style="mso-fit-shape-to-text:t">
              <w:txbxContent>
                <w:p w:rsidR="0044517A" w:rsidRPr="00F87D0B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D46F73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190337" cy="3090798"/>
            <wp:effectExtent l="0" t="0" r="127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53!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492" cy="309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03" w:rsidRPr="00977361" w:rsidRDefault="00CE7803" w:rsidP="005B0DC3">
      <w:pPr>
        <w:jc w:val="center"/>
        <w:rPr>
          <w:rFonts w:cs="Times New Roman"/>
          <w:color w:val="000000" w:themeColor="text1"/>
          <w:sz w:val="24"/>
          <w:szCs w:val="24"/>
        </w:rPr>
      </w:pPr>
    </w:p>
    <w:p w:rsidR="00CE7803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382" o:spid="_x0000_s1149" type="#_x0000_t34" style="position:absolute;left:0;text-align:left;margin-left:309.3pt;margin-top:39.4pt;width:60.75pt;height:39.75pt;rotation:9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" adj="10791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90" o:spid="_x0000_s1148" type="#_x0000_t32" style="position:absolute;left:0;text-align:left;margin-left:52.6pt;margin-top:20pt;width:64.55pt;height:38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89" o:spid="_x0000_s1147" type="#_x0000_t32" style="position:absolute;left:0;text-align:left;margin-left:359.4pt;margin-top:162.5pt;width:79.5pt;height:70.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88" o:spid="_x0000_s1146" type="#_x0000_t32" style="position:absolute;left:0;text-align:left;margin-left:347.35pt;margin-top:137pt;width:6.05pt;height:83.25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10" type="#_x0000_t202" style="position:absolute;left:0;text-align:left;margin-left:335.85pt;margin-top:220.55pt;width:23.25pt;height:24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">
            <v:textbox style="mso-fit-shape-to-text:t">
              <w:txbxContent>
                <w:p w:rsidR="0044517A" w:rsidRPr="00F70AB7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11" type="#_x0000_t202" style="position:absolute;left:0;text-align:left;margin-left:29.1pt;margin-top:10.55pt;width:23.25pt;height:24.3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">
            <v:textbox style="mso-fit-shape-to-text:t">
              <w:txbxContent>
                <w:p w:rsidR="0044517A" w:rsidRPr="00F70AB7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87" o:spid="_x0000_s1145" type="#_x0000_t32" style="position:absolute;left:0;text-align:left;margin-left:130.65pt;margin-top:173.75pt;width:31.5pt;height:65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86" o:spid="_x0000_s1144" type="#_x0000_t32" style="position:absolute;left:0;text-align:left;margin-left:69.9pt;margin-top:162.5pt;width:47.2pt;height:65.2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12" type="#_x0000_t202" style="position:absolute;left:0;text-align:left;margin-left:116.85pt;margin-top:149.45pt;width:23.25pt;height:24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">
            <v:textbox style="mso-fit-shape-to-text:t">
              <w:txbxContent>
                <w:p w:rsidR="0044517A" w:rsidRPr="00F70AB7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85" o:spid="_x0000_s1143" type="#_x0000_t32" style="position:absolute;left:0;text-align:left;margin-left:383.35pt;margin-top:23.75pt;width:30.05pt;height:74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13" type="#_x0000_t202" style="position:absolute;left:0;text-align:left;margin-left:359.1pt;margin-top:10.55pt;width:23.25pt;height:24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">
            <v:textbox style="mso-fit-shape-to-text:t">
              <w:txbxContent>
                <w:p w:rsidR="0044517A" w:rsidRPr="00F70AB7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44" o:spid="_x0000_s1142" type="#_x0000_t32" style="position:absolute;left:0;text-align:left;margin-left:69.9pt;margin-top:89pt;width:47.2pt;height:65.25pt;flip:x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79" o:spid="_x0000_s1141" type="#_x0000_t32" style="position:absolute;left:0;text-align:left;margin-left:140.35pt;margin-top:85.25pt;width:42.8pt;height:73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lang w:eastAsia="ru-RU"/>
        </w:rPr>
        <w:pict>
          <v:shape id="_x0000_s1114" type="#_x0000_t202" style="position:absolute;left:0;text-align:left;margin-left:116.85pt;margin-top:74pt;width:23.25pt;height:24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">
            <v:textbox style="mso-fit-shape-to-text:t">
              <w:txbxContent>
                <w:p w:rsidR="0044517A" w:rsidRPr="00F70AB7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 w:rsidR="00CE7803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86075" cy="3455534"/>
            <wp:effectExtent l="0" t="0" r="0" b="0"/>
            <wp:docPr id="290" name="Рисунок 290" descr="D:\Фото\DSC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DSC_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7" t="16952" r="11463" b="3449"/>
                    <a:stretch/>
                  </pic:blipFill>
                  <pic:spPr bwMode="auto">
                    <a:xfrm>
                      <a:off x="0" y="0"/>
                      <a:ext cx="2894439" cy="346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7803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90825" cy="3456091"/>
            <wp:effectExtent l="0" t="0" r="0" b="0"/>
            <wp:docPr id="346" name="Рисунок 346" descr="\\Kim\общая\Производство машин\ФОТО\Фото Василий кабина, полка\Фонар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im\общая\Производство машин\ФОТО\Фото Василий кабина, полка\Фонари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5" t="13253" r="15407"/>
                    <a:stretch/>
                  </pic:blipFill>
                  <pic:spPr bwMode="auto">
                    <a:xfrm>
                      <a:off x="0" y="0"/>
                      <a:ext cx="2791507" cy="345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803" w:rsidRPr="00977361" w:rsidRDefault="00CE7803" w:rsidP="005B0DC3">
      <w:pPr>
        <w:spacing w:before="12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DB0F8A" w:rsidRPr="00977361">
        <w:rPr>
          <w:rFonts w:cs="Times New Roman"/>
          <w:color w:val="000000" w:themeColor="text1"/>
          <w:sz w:val="24"/>
          <w:szCs w:val="24"/>
        </w:rPr>
        <w:t>1</w:t>
      </w:r>
      <w:r w:rsidR="000E6C74" w:rsidRPr="00977361">
        <w:rPr>
          <w:rFonts w:cs="Times New Roman"/>
          <w:color w:val="000000" w:themeColor="text1"/>
          <w:sz w:val="24"/>
          <w:szCs w:val="24"/>
        </w:rPr>
        <w:t>4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Радиостанции и групповые фонари</w:t>
      </w:r>
    </w:p>
    <w:p w:rsidR="00D930E5" w:rsidRPr="00977361" w:rsidRDefault="00CE7803" w:rsidP="005B0DC3">
      <w:pPr>
        <w:jc w:val="both"/>
        <w:rPr>
          <w:rFonts w:cs="Times New Roman"/>
          <w:color w:val="000000" w:themeColor="text1"/>
          <w:sz w:val="21"/>
          <w:szCs w:val="21"/>
        </w:rPr>
      </w:pPr>
      <w:r w:rsidRPr="00977361">
        <w:rPr>
          <w:rFonts w:cs="Times New Roman"/>
          <w:color w:val="000000" w:themeColor="text1"/>
          <w:sz w:val="21"/>
          <w:szCs w:val="21"/>
        </w:rPr>
        <w:t>1 – возимая радиостанция, 2 – носимые радиостанции, 3 – зарядное устройство для носимых радиостанций, 4 – групповые фонари, 5– зарядное устройство для групповых фонарей, 6 – пульт дистанционного управления лебедкой</w:t>
      </w:r>
      <w:r w:rsidR="00CA1458">
        <w:rPr>
          <w:rFonts w:cs="Times New Roman"/>
          <w:color w:val="000000" w:themeColor="text1"/>
          <w:sz w:val="21"/>
          <w:szCs w:val="21"/>
        </w:rPr>
        <w:t>, фарой искателем</w:t>
      </w:r>
      <w:r w:rsidRPr="00977361">
        <w:rPr>
          <w:rFonts w:cs="Times New Roman"/>
          <w:color w:val="000000" w:themeColor="text1"/>
          <w:sz w:val="21"/>
          <w:szCs w:val="21"/>
        </w:rPr>
        <w:t>.</w:t>
      </w:r>
    </w:p>
    <w:p w:rsidR="00E21F6C" w:rsidRPr="00977361" w:rsidRDefault="0044517A" w:rsidP="005B0DC3">
      <w:pPr>
        <w:spacing w:before="120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140" type="#_x0000_t75" style="position:absolute;left:0;text-align:left;margin-left:4.15pt;margin-top:7.6pt;width:26.9pt;height:26.9pt;z-index:252513792;mso-wrap-distance-left:2.85pt;mso-wrap-distance-top:2.85pt;mso-wrap-distance-right:2.85pt;mso-wrap-distance-bottom:2.85pt">
            <v:imagedata r:id="rId15" o:title=""/>
          </v:shape>
        </w:pict>
      </w:r>
      <w:r w:rsidR="00E21F6C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E21F6C" w:rsidRPr="00977361" w:rsidRDefault="00E21F6C" w:rsidP="005B0DC3">
      <w:pPr>
        <w:jc w:val="both"/>
        <w:rPr>
          <w:rFonts w:cs="Times New Roman"/>
          <w:color w:val="000000" w:themeColor="text1"/>
          <w:sz w:val="21"/>
          <w:szCs w:val="21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Перед началом эксплуатации указанного оборудования изучите РЭ на это оборудование и правила техники безопасности.</w:t>
      </w:r>
    </w:p>
    <w:p w:rsidR="00D930E5" w:rsidRPr="00977361" w:rsidRDefault="00D930E5" w:rsidP="005B0DC3">
      <w:pPr>
        <w:spacing w:after="200"/>
        <w:ind w:firstLine="0"/>
        <w:rPr>
          <w:rFonts w:cs="Times New Roman"/>
          <w:color w:val="000000" w:themeColor="text1"/>
          <w:sz w:val="21"/>
          <w:szCs w:val="21"/>
        </w:rPr>
      </w:pPr>
      <w:r w:rsidRPr="00977361">
        <w:rPr>
          <w:rFonts w:cs="Times New Roman"/>
          <w:color w:val="000000" w:themeColor="text1"/>
          <w:sz w:val="21"/>
          <w:szCs w:val="21"/>
        </w:rPr>
        <w:br w:type="page"/>
      </w:r>
    </w:p>
    <w:p w:rsidR="00CE7803" w:rsidRPr="00977361" w:rsidRDefault="00715C76" w:rsidP="005B0DC3">
      <w:pPr>
        <w:pStyle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5" w:name="_Toc492382858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  <w:r w:rsidR="00CE7803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.2. Электрическая лебедка</w:t>
      </w:r>
      <w:r w:rsidR="00581B12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(устанавливается по требованию заказчика)</w:t>
      </w:r>
      <w:bookmarkEnd w:id="15"/>
    </w:p>
    <w:p w:rsidR="00CE7803" w:rsidRPr="00977361" w:rsidRDefault="00FE13DB" w:rsidP="00581B12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5.2.1 э</w:t>
      </w:r>
      <w:r w:rsidR="00837E3F" w:rsidRPr="00977361">
        <w:rPr>
          <w:rFonts w:cs="Times New Roman"/>
          <w:color w:val="000000" w:themeColor="text1"/>
          <w:sz w:val="24"/>
          <w:szCs w:val="24"/>
        </w:rPr>
        <w:t>лектрическая лебёдка</w:t>
      </w:r>
      <w:r w:rsidR="007E4997" w:rsidRPr="00977361">
        <w:rPr>
          <w:rFonts w:cs="Times New Roman"/>
          <w:color w:val="000000" w:themeColor="text1"/>
          <w:sz w:val="24"/>
          <w:szCs w:val="24"/>
        </w:rPr>
        <w:t xml:space="preserve"> устанавливается стационарно</w:t>
      </w:r>
      <w:r w:rsidR="00A56F10" w:rsidRPr="00977361">
        <w:rPr>
          <w:rFonts w:cs="Times New Roman"/>
          <w:color w:val="000000" w:themeColor="text1"/>
          <w:sz w:val="24"/>
          <w:szCs w:val="24"/>
        </w:rPr>
        <w:t>в районе переднего защитного устройства автомобиля (бампер)</w:t>
      </w:r>
      <w:r w:rsidR="00F974EF" w:rsidRPr="00977361">
        <w:rPr>
          <w:rFonts w:cs="Times New Roman"/>
          <w:color w:val="000000" w:themeColor="text1"/>
          <w:sz w:val="24"/>
          <w:szCs w:val="24"/>
        </w:rPr>
        <w:t xml:space="preserve"> (</w:t>
      </w:r>
      <w:r w:rsidR="00D65B9E" w:rsidRPr="00977361">
        <w:rPr>
          <w:rFonts w:cs="Times New Roman"/>
          <w:color w:val="000000" w:themeColor="text1"/>
          <w:sz w:val="24"/>
          <w:szCs w:val="24"/>
        </w:rPr>
        <w:t>Р</w:t>
      </w:r>
      <w:r w:rsidR="00F974EF" w:rsidRPr="00977361">
        <w:rPr>
          <w:rFonts w:cs="Times New Roman"/>
          <w:color w:val="000000" w:themeColor="text1"/>
          <w:sz w:val="24"/>
          <w:szCs w:val="24"/>
        </w:rPr>
        <w:t>исунок 1</w:t>
      </w:r>
      <w:r w:rsidR="00D65B9E" w:rsidRPr="00977361">
        <w:rPr>
          <w:rFonts w:cs="Times New Roman"/>
          <w:color w:val="000000" w:themeColor="text1"/>
          <w:sz w:val="24"/>
          <w:szCs w:val="24"/>
        </w:rPr>
        <w:t>5</w:t>
      </w:r>
      <w:r w:rsidR="00F974EF" w:rsidRPr="00977361">
        <w:rPr>
          <w:rFonts w:cs="Times New Roman"/>
          <w:color w:val="000000" w:themeColor="text1"/>
          <w:sz w:val="24"/>
          <w:szCs w:val="24"/>
        </w:rPr>
        <w:t>Руководства)</w:t>
      </w:r>
      <w:r w:rsidR="00837E3F" w:rsidRPr="00977361">
        <w:rPr>
          <w:rFonts w:cs="Times New Roman"/>
          <w:color w:val="000000" w:themeColor="text1"/>
          <w:sz w:val="24"/>
          <w:szCs w:val="24"/>
        </w:rPr>
        <w:t xml:space="preserve"> и предназначена для перемещения </w:t>
      </w:r>
      <w:r w:rsidR="00EC2A93" w:rsidRPr="00977361">
        <w:rPr>
          <w:rFonts w:cs="Times New Roman"/>
          <w:color w:val="000000" w:themeColor="text1"/>
          <w:sz w:val="24"/>
          <w:szCs w:val="24"/>
        </w:rPr>
        <w:t xml:space="preserve">грузов до 5000 кг, </w:t>
      </w:r>
      <w:r w:rsidR="00837E3F" w:rsidRPr="00977361">
        <w:rPr>
          <w:rFonts w:cs="Times New Roman"/>
          <w:color w:val="000000" w:themeColor="text1"/>
          <w:sz w:val="24"/>
          <w:szCs w:val="24"/>
        </w:rPr>
        <w:t xml:space="preserve">путем наматывания троса, свободный конец которого зацеплен за </w:t>
      </w:r>
      <w:r w:rsidR="005B6EFF" w:rsidRPr="00977361">
        <w:rPr>
          <w:rFonts w:cs="Times New Roman"/>
          <w:color w:val="000000" w:themeColor="text1"/>
          <w:sz w:val="24"/>
          <w:szCs w:val="24"/>
        </w:rPr>
        <w:t>груз</w:t>
      </w:r>
      <w:r w:rsidR="00837E3F" w:rsidRPr="00977361">
        <w:rPr>
          <w:rFonts w:cs="Times New Roman"/>
          <w:color w:val="000000" w:themeColor="text1"/>
          <w:sz w:val="24"/>
          <w:szCs w:val="24"/>
        </w:rPr>
        <w:t xml:space="preserve"> (например, </w:t>
      </w:r>
      <w:r w:rsidR="005B6EFF" w:rsidRPr="00977361">
        <w:rPr>
          <w:rFonts w:cs="Times New Roman"/>
          <w:color w:val="000000" w:themeColor="text1"/>
          <w:sz w:val="24"/>
          <w:szCs w:val="24"/>
        </w:rPr>
        <w:t>легковой автомобиль и т.д.</w:t>
      </w:r>
      <w:r w:rsidR="00837E3F" w:rsidRPr="00977361">
        <w:rPr>
          <w:rFonts w:cs="Times New Roman"/>
          <w:color w:val="000000" w:themeColor="text1"/>
          <w:sz w:val="24"/>
          <w:szCs w:val="24"/>
        </w:rPr>
        <w:t>). Питание лебедки прои</w:t>
      </w:r>
      <w:r w:rsidR="005B6EFF" w:rsidRPr="00977361">
        <w:rPr>
          <w:rFonts w:cs="Times New Roman"/>
          <w:color w:val="000000" w:themeColor="text1"/>
          <w:sz w:val="24"/>
          <w:szCs w:val="24"/>
        </w:rPr>
        <w:t>зво</w:t>
      </w:r>
      <w:r w:rsidR="00837E3F" w:rsidRPr="00977361">
        <w:rPr>
          <w:rFonts w:cs="Times New Roman"/>
          <w:color w:val="000000" w:themeColor="text1"/>
          <w:sz w:val="24"/>
          <w:szCs w:val="24"/>
        </w:rPr>
        <w:t>дит</w:t>
      </w:r>
      <w:r w:rsidR="005B6EFF" w:rsidRPr="00977361">
        <w:rPr>
          <w:rFonts w:cs="Times New Roman"/>
          <w:color w:val="000000" w:themeColor="text1"/>
          <w:sz w:val="24"/>
          <w:szCs w:val="24"/>
        </w:rPr>
        <w:t>ся</w:t>
      </w:r>
      <w:r w:rsidR="00837E3F" w:rsidRPr="00977361">
        <w:rPr>
          <w:rFonts w:cs="Times New Roman"/>
          <w:color w:val="000000" w:themeColor="text1"/>
          <w:sz w:val="24"/>
          <w:szCs w:val="24"/>
        </w:rPr>
        <w:t xml:space="preserve"> от </w:t>
      </w:r>
      <w:r w:rsidR="00F974EF" w:rsidRPr="00977361">
        <w:rPr>
          <w:rFonts w:cs="Times New Roman"/>
          <w:color w:val="000000" w:themeColor="text1"/>
          <w:sz w:val="24"/>
          <w:szCs w:val="24"/>
        </w:rPr>
        <w:t>аккумуляторной батареи автоцистерны</w:t>
      </w:r>
      <w:r w:rsidR="00581B12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CE7803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18" o:spid="_x0000_s1139" type="#_x0000_t32" style="position:absolute;left:0;text-align:left;margin-left:337.9pt;margin-top:31.95pt;width:49.45pt;height:46.3pt;flip:x y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15" type="#_x0000_t202" style="position:absolute;left:0;text-align:left;margin-left:375.5pt;margin-top:78.25pt;width:23.25pt;height:24.35pt;z-index:251591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">
            <v:textbox style="mso-fit-shape-to-text:t">
              <w:txbxContent>
                <w:p w:rsidR="0044517A" w:rsidRPr="00BF793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40" o:spid="_x0000_s1138" type="#_x0000_t32" style="position:absolute;left:0;text-align:left;margin-left:75.65pt;margin-top:54.5pt;width:56.2pt;height:48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16" type="#_x0000_t202" style="position:absolute;left:0;text-align:left;margin-left:52.6pt;margin-top:41.5pt;width:23.25pt;height:24.35pt;z-index:251607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">
            <v:textbox style="mso-fit-shape-to-text:t">
              <w:txbxContent>
                <w:p w:rsidR="0044517A" w:rsidRPr="00BF793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14" o:spid="_x0000_s1137" type="#_x0000_t32" style="position:absolute;left:0;text-align:left;margin-left:259.65pt;margin-top:149.05pt;width:121.2pt;height:38.15pt;flip:x y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16" o:spid="_x0000_s1136" type="#_x0000_t32" style="position:absolute;left:0;text-align:left;margin-left:79.05pt;margin-top:145.3pt;width:42.8pt;height:35.7pt;flip:y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17" type="#_x0000_t202" style="position:absolute;left:0;text-align:left;margin-left:139.2pt;margin-top:30.3pt;width:23.25pt;height:24.35pt;z-index:251567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">
            <v:textbox style="mso-fit-shape-to-text:t">
              <w:txbxContent>
                <w:p w:rsidR="0044517A" w:rsidRPr="00BF793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15" o:spid="_x0000_s1135" type="#_x0000_t32" style="position:absolute;left:0;text-align:left;margin-left:152.45pt;margin-top:54.95pt;width:88pt;height:48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18" type="#_x0000_t202" style="position:absolute;left:0;text-align:left;margin-left:67.2pt;margin-top:181.15pt;width:23.25pt;height:24.35pt;z-index:251569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">
            <v:textbox style="mso-fit-shape-to-text:t">
              <w:txbxContent>
                <w:p w:rsidR="0044517A" w:rsidRPr="00BF793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19" type="#_x0000_t202" style="position:absolute;left:0;text-align:left;margin-left:380.7pt;margin-top:173.2pt;width:23.25pt;height:24.35pt;z-index:251565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">
            <v:textbox style="mso-fit-shape-to-text:t">
              <w:txbxContent>
                <w:p w:rsidR="0044517A" w:rsidRPr="00BF793C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 w:rsidR="006240BE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161536" cy="2759103"/>
            <wp:effectExtent l="0" t="0" r="1270" b="317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17!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118" cy="276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EF" w:rsidRPr="00977361" w:rsidRDefault="004F0AEF" w:rsidP="005B0DC3">
      <w:pPr>
        <w:spacing w:before="12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lang w:eastAsia="ru-RU"/>
        </w:rPr>
        <w:drawing>
          <wp:inline distT="0" distB="0" distL="0" distR="0">
            <wp:extent cx="3238500" cy="2095500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2" cstate="print"/>
                    <a:srcRect l="34084" t="16949" r="30631" b="29065"/>
                    <a:stretch/>
                  </pic:blipFill>
                  <pic:spPr bwMode="auto">
                    <a:xfrm>
                      <a:off x="0" y="0"/>
                      <a:ext cx="3246907" cy="210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803" w:rsidRPr="00977361" w:rsidRDefault="00CE7803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585DAE" w:rsidRPr="00977361">
        <w:rPr>
          <w:rFonts w:cs="Times New Roman"/>
          <w:color w:val="000000" w:themeColor="text1"/>
          <w:sz w:val="24"/>
          <w:szCs w:val="24"/>
        </w:rPr>
        <w:t>1</w:t>
      </w:r>
      <w:r w:rsidR="00D65B9E" w:rsidRPr="00977361">
        <w:rPr>
          <w:rFonts w:cs="Times New Roman"/>
          <w:color w:val="000000" w:themeColor="text1"/>
          <w:sz w:val="24"/>
          <w:szCs w:val="24"/>
        </w:rPr>
        <w:t>5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Размещение электрической лебедки</w:t>
      </w:r>
    </w:p>
    <w:p w:rsidR="00D930E5" w:rsidRPr="00977361" w:rsidRDefault="00CE7803" w:rsidP="005B0DC3">
      <w:pPr>
        <w:jc w:val="both"/>
        <w:rPr>
          <w:rFonts w:cs="Times New Roman"/>
          <w:color w:val="000000" w:themeColor="text1"/>
          <w:sz w:val="20"/>
          <w:szCs w:val="24"/>
        </w:rPr>
      </w:pPr>
      <w:r w:rsidRPr="00977361">
        <w:rPr>
          <w:rFonts w:cs="Times New Roman"/>
          <w:color w:val="000000" w:themeColor="text1"/>
          <w:sz w:val="20"/>
          <w:szCs w:val="24"/>
        </w:rPr>
        <w:t>1 - электрическая лебедка, 2 – переднее защитное устройство автомобиля (бампер), 3 – рама крепления лебедки, 4 – защитный корпус укладочной роликовой направляющей и троса лебедки, 5 – электрический разъем для подсоединения дистанционного управления лебедкой.</w:t>
      </w:r>
    </w:p>
    <w:p w:rsidR="00CE7803" w:rsidRPr="00977361" w:rsidRDefault="0044517A" w:rsidP="005B0DC3">
      <w:pPr>
        <w:spacing w:before="120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134" type="#_x0000_t75" style="position:absolute;left:0;text-align:left;margin-left:5.05pt;margin-top:8.15pt;width:26.9pt;height:26.9pt;z-index:252514816;mso-wrap-distance-left:2.85pt;mso-wrap-distance-top:2.85pt;mso-wrap-distance-right:2.85pt;mso-wrap-distance-bottom:2.85pt">
            <v:imagedata r:id="rId15" o:title=""/>
          </v:shape>
        </w:pict>
      </w:r>
      <w:r w:rsidR="00CE7803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CE7803" w:rsidRPr="00977361" w:rsidRDefault="00CE7803" w:rsidP="005B0DC3">
      <w:pPr>
        <w:jc w:val="both"/>
        <w:rPr>
          <w:rFonts w:cs="Times New Roman"/>
          <w:b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Перед началом эксплуатации электрической лебедки </w:t>
      </w:r>
      <w:r w:rsidR="00247105" w:rsidRPr="00977361">
        <w:rPr>
          <w:rFonts w:cs="Times New Roman"/>
          <w:b/>
          <w:color w:val="000000" w:themeColor="text1"/>
          <w:sz w:val="24"/>
          <w:szCs w:val="24"/>
        </w:rPr>
        <w:t>изучите</w:t>
      </w: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руководство по эксплуатации указанного оборудования и правила техники безопасности.</w:t>
      </w:r>
      <w:r w:rsidR="00BA0323" w:rsidRPr="00977361">
        <w:rPr>
          <w:rFonts w:cs="Times New Roman"/>
          <w:b/>
          <w:color w:val="000000" w:themeColor="text1"/>
          <w:spacing w:val="-6"/>
          <w:sz w:val="24"/>
          <w:szCs w:val="24"/>
        </w:rPr>
        <w:t>Производителем д</w:t>
      </w:r>
      <w:r w:rsidRPr="00977361">
        <w:rPr>
          <w:rFonts w:cs="Times New Roman"/>
          <w:b/>
          <w:color w:val="000000" w:themeColor="text1"/>
          <w:spacing w:val="-6"/>
          <w:sz w:val="24"/>
          <w:szCs w:val="24"/>
        </w:rPr>
        <w:t>опускается установка лебедокс другими техническими характеристиками</w:t>
      </w:r>
      <w:r w:rsidR="00BA0323" w:rsidRPr="00977361">
        <w:rPr>
          <w:rFonts w:cs="Times New Roman"/>
          <w:b/>
          <w:color w:val="000000" w:themeColor="text1"/>
          <w:spacing w:val="-6"/>
          <w:sz w:val="24"/>
          <w:szCs w:val="24"/>
        </w:rPr>
        <w:t>.</w:t>
      </w:r>
    </w:p>
    <w:p w:rsidR="00CE7803" w:rsidRPr="00977361" w:rsidRDefault="00CE7803" w:rsidP="005B0DC3">
      <w:pPr>
        <w:pStyle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6" w:name="_Toc492382859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54D20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.3.</w:t>
      </w:r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 Осветительная мачта</w:t>
      </w:r>
      <w:r w:rsidR="00757876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(устанавливается по требованию заказчика)</w:t>
      </w:r>
      <w:bookmarkEnd w:id="16"/>
    </w:p>
    <w:p w:rsidR="00CE7803" w:rsidRPr="00977361" w:rsidRDefault="00CE7803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К кузовной надстройке крепится стационарная осветительная телескопическая мачта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Fireco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(</w:t>
      </w:r>
      <w:r w:rsidR="001E2C15" w:rsidRPr="00977361">
        <w:rPr>
          <w:rFonts w:cs="Times New Roman"/>
          <w:color w:val="000000" w:themeColor="text1"/>
          <w:sz w:val="24"/>
          <w:szCs w:val="24"/>
        </w:rPr>
        <w:t>Р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исунок </w:t>
      </w:r>
      <w:r w:rsidR="00250F3E" w:rsidRPr="00977361">
        <w:rPr>
          <w:rFonts w:cs="Times New Roman"/>
          <w:color w:val="000000" w:themeColor="text1"/>
          <w:sz w:val="24"/>
          <w:szCs w:val="24"/>
        </w:rPr>
        <w:t>1</w:t>
      </w:r>
      <w:r w:rsidR="001E2C15" w:rsidRPr="00977361">
        <w:rPr>
          <w:rFonts w:cs="Times New Roman"/>
          <w:color w:val="000000" w:themeColor="text1"/>
          <w:sz w:val="24"/>
          <w:szCs w:val="24"/>
        </w:rPr>
        <w:t>6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Руководства), предназначенная для освещения места ЧС.</w:t>
      </w:r>
    </w:p>
    <w:p w:rsidR="00CE7803" w:rsidRPr="00977361" w:rsidRDefault="00CE7803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Данная модель мачты является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четырехсекционной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, максимальная высота в разложенном состоянии </w:t>
      </w:r>
      <w:r w:rsidR="001E2C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4015 мм, в сложенном </w:t>
      </w:r>
      <w:r w:rsidR="001E2C15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1445 мм, оснащена ручным или электрическим наклоном системы на 90°.</w:t>
      </w:r>
    </w:p>
    <w:p w:rsidR="00CE7803" w:rsidRPr="00977361" w:rsidRDefault="00CE7803" w:rsidP="005B0DC3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Мачта в стандартной комплектации поставляется с двумя прожекторами мощностью (2</w:t>
      </w:r>
      <w:r w:rsidR="001E2C15" w:rsidRPr="00977361">
        <w:rPr>
          <w:rFonts w:cs="Times New Roman"/>
          <w:color w:val="000000" w:themeColor="text1"/>
          <w:sz w:val="24"/>
          <w:szCs w:val="24"/>
        </w:rPr>
        <w:t>×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500) Вт. Подъем фонарей на рабочую высоту осуществляется сжатым воздухом от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lastRenderedPageBreak/>
        <w:t>пневмосистемы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шасси. Питание фонарей производится от переносного генератора мощностью не менее 3 кВт. Генератор и пульт управления мачтой установлены в передней нише левого борта автомобиля. Генератор также используется для питания специального оборудования.</w:t>
      </w:r>
    </w:p>
    <w:p w:rsidR="00CE7803" w:rsidRPr="00977361" w:rsidRDefault="0044517A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Прямая со стрелкой 384" o:spid="_x0000_s1133" type="#_x0000_t32" style="position:absolute;left:0;text-align:left;margin-left:387.9pt;margin-top:74.05pt;width:36pt;height:64.5pt;flip:x y;z-index:25156352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_x0000_s1120" type="#_x0000_t202" style="position:absolute;left:0;text-align:left;margin-left:378.45pt;margin-top:138.65pt;width:88.5pt;height:50.15pt;z-index:251561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">
            <v:textbox style="mso-fit-shape-to-text:t">
              <w:txbxContent>
                <w:p w:rsidR="0044517A" w:rsidRPr="00B44B44" w:rsidRDefault="0044517A" w:rsidP="00CE7803">
                  <w:pPr>
                    <w:ind w:firstLine="0"/>
                    <w:jc w:val="center"/>
                    <w:rPr>
                      <w:rFonts w:ascii="Cambria" w:hAnsi="Cambria"/>
                      <w:sz w:val="24"/>
                    </w:rPr>
                  </w:pPr>
                  <w:r w:rsidRPr="00B44B44">
                    <w:rPr>
                      <w:rFonts w:ascii="Cambria" w:hAnsi="Cambria"/>
                      <w:sz w:val="24"/>
                    </w:rPr>
                    <w:t>Пульт управления мачтой</w:t>
                  </w:r>
                </w:p>
              </w:txbxContent>
            </v:textbox>
          </v:shape>
        </w:pict>
      </w:r>
      <w:r w:rsidR="00D82343" w:rsidRPr="00977361">
        <w:rPr>
          <w:rFonts w:eastAsia="Times New Roman" w:cs="Times New Roman"/>
          <w:noProof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63251" cy="2428316"/>
            <wp:effectExtent l="0" t="0" r="889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55!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341" cy="243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343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82168" cy="2428875"/>
            <wp:effectExtent l="0" t="0" r="8890" b="0"/>
            <wp:docPr id="52" name="Рисунок 52" descr="D:\Фото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DSC_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9" r="30964"/>
                    <a:stretch/>
                  </pic:blipFill>
                  <pic:spPr bwMode="auto">
                    <a:xfrm>
                      <a:off x="0" y="0"/>
                      <a:ext cx="985255" cy="243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2343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274410" cy="2438400"/>
            <wp:effectExtent l="0" t="0" r="2540" b="0"/>
            <wp:docPr id="54" name="Рисунок 54" descr="D:\Фото\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DSC_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2" r="26827" b="12726"/>
                    <a:stretch/>
                  </pic:blipFill>
                  <pic:spPr bwMode="auto">
                    <a:xfrm>
                      <a:off x="0" y="0"/>
                      <a:ext cx="1275675" cy="244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7803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05000" cy="2435172"/>
            <wp:effectExtent l="0" t="0" r="0" b="3810"/>
            <wp:docPr id="299" name="Рисунок 299" descr="D:\Фото\DSC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DSC_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0" r="4100"/>
                    <a:stretch/>
                  </pic:blipFill>
                  <pic:spPr bwMode="auto">
                    <a:xfrm>
                      <a:off x="0" y="0"/>
                      <a:ext cx="1909526" cy="244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528"/>
      </w:tblGrid>
      <w:tr w:rsidR="00954191" w:rsidRPr="00977361" w:rsidTr="00954191">
        <w:tc>
          <w:tcPr>
            <w:tcW w:w="3402" w:type="dxa"/>
          </w:tcPr>
          <w:p w:rsidR="00954191" w:rsidRPr="00977361" w:rsidRDefault="00954191" w:rsidP="005B0DC3">
            <w:pPr>
              <w:spacing w:before="60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а) ручное управление;</w:t>
            </w:r>
          </w:p>
        </w:tc>
        <w:tc>
          <w:tcPr>
            <w:tcW w:w="5528" w:type="dxa"/>
          </w:tcPr>
          <w:p w:rsidR="00954191" w:rsidRPr="00977361" w:rsidRDefault="00954191" w:rsidP="005B0DC3">
            <w:pPr>
              <w:spacing w:before="60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б) автоматическое управление</w:t>
            </w:r>
          </w:p>
        </w:tc>
      </w:tr>
    </w:tbl>
    <w:p w:rsidR="00CE7803" w:rsidRPr="00977361" w:rsidRDefault="00CE7803" w:rsidP="005B0DC3">
      <w:pPr>
        <w:spacing w:before="6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250F3E" w:rsidRPr="00977361">
        <w:rPr>
          <w:rFonts w:cs="Times New Roman"/>
          <w:color w:val="000000" w:themeColor="text1"/>
          <w:sz w:val="24"/>
          <w:szCs w:val="24"/>
        </w:rPr>
        <w:t>1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6–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Мачта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Fireco</w:t>
      </w:r>
      <w:proofErr w:type="spellEnd"/>
    </w:p>
    <w:p w:rsidR="00CE7803" w:rsidRPr="00977361" w:rsidRDefault="0044517A" w:rsidP="00954191">
      <w:pPr>
        <w:spacing w:before="120" w:after="120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132" type="#_x0000_t75" style="position:absolute;left:0;text-align:left;margin-left:4.15pt;margin-top:11.8pt;width:26.9pt;height:26.9pt;z-index:252515840;mso-wrap-distance-left:2.85pt;mso-wrap-distance-top:2.85pt;mso-wrap-distance-right:2.85pt;mso-wrap-distance-bottom:2.85pt">
            <v:imagedata r:id="rId15" o:title=""/>
          </v:shape>
        </w:pict>
      </w:r>
      <w:r w:rsidR="00CE7803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CE7803" w:rsidRPr="00977361" w:rsidRDefault="0085060D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1. </w:t>
      </w:r>
      <w:r w:rsidR="00CE7803" w:rsidRPr="00977361">
        <w:rPr>
          <w:rFonts w:cs="Times New Roman"/>
          <w:b/>
          <w:color w:val="000000" w:themeColor="text1"/>
          <w:sz w:val="24"/>
          <w:szCs w:val="24"/>
        </w:rPr>
        <w:t xml:space="preserve">Перед началом эксплуатации осветительной телескопической мачты </w:t>
      </w:r>
      <w:proofErr w:type="spellStart"/>
      <w:r w:rsidR="00CE7803" w:rsidRPr="00977361">
        <w:rPr>
          <w:rFonts w:cs="Times New Roman"/>
          <w:b/>
          <w:color w:val="000000" w:themeColor="text1"/>
          <w:sz w:val="24"/>
          <w:szCs w:val="24"/>
        </w:rPr>
        <w:t>Firecoи</w:t>
      </w:r>
      <w:proofErr w:type="spellEnd"/>
      <w:r w:rsidR="00CE7803" w:rsidRPr="00977361">
        <w:rPr>
          <w:rFonts w:cs="Times New Roman"/>
          <w:b/>
          <w:color w:val="000000" w:themeColor="text1"/>
          <w:sz w:val="24"/>
          <w:szCs w:val="24"/>
        </w:rPr>
        <w:t xml:space="preserve"> генератора ознакомьтесь с руководством по эксплуатации указанного оборудования и правилами техники безопасности. </w:t>
      </w:r>
      <w:r w:rsidR="00A27FBB" w:rsidRPr="00977361">
        <w:rPr>
          <w:rFonts w:cs="Times New Roman"/>
          <w:b/>
          <w:color w:val="000000" w:themeColor="text1"/>
          <w:sz w:val="24"/>
          <w:szCs w:val="24"/>
        </w:rPr>
        <w:t>Производителем д</w:t>
      </w:r>
      <w:r w:rsidR="00CE7803" w:rsidRPr="00977361">
        <w:rPr>
          <w:rFonts w:cs="Times New Roman"/>
          <w:b/>
          <w:color w:val="000000" w:themeColor="text1"/>
          <w:sz w:val="24"/>
          <w:szCs w:val="24"/>
        </w:rPr>
        <w:t>опускается установка осветительной телескопической мачты и генератора с другими техническими характеристиками</w:t>
      </w:r>
      <w:r w:rsidRPr="00977361">
        <w:rPr>
          <w:rFonts w:cs="Times New Roman"/>
          <w:b/>
          <w:color w:val="000000" w:themeColor="text1"/>
          <w:sz w:val="24"/>
          <w:szCs w:val="24"/>
        </w:rPr>
        <w:t>.</w:t>
      </w:r>
    </w:p>
    <w:p w:rsidR="0085060D" w:rsidRPr="00977361" w:rsidRDefault="0085060D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2. При начале </w:t>
      </w:r>
      <w:r w:rsidR="00567519" w:rsidRPr="00977361">
        <w:rPr>
          <w:rFonts w:cs="Times New Roman"/>
          <w:b/>
          <w:color w:val="000000" w:themeColor="text1"/>
          <w:sz w:val="24"/>
          <w:szCs w:val="24"/>
        </w:rPr>
        <w:t>движения автоцистерны убедиться, что генератор заглушен, а телескопическая мачта сложена и находится в транспортном положении.</w:t>
      </w:r>
    </w:p>
    <w:p w:rsidR="00A0126C" w:rsidRPr="00977361" w:rsidRDefault="0044517A" w:rsidP="00954191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pict>
          <v:shape id="_x0000_s1131" type="#_x0000_t75" style="position:absolute;left:0;text-align:left;margin-left:4.15pt;margin-top:10.25pt;width:26.9pt;height:26.9pt;z-index:252516864;mso-wrap-distance-left:2.85pt;mso-wrap-distance-top:2.85pt;mso-wrap-distance-right:2.85pt;mso-wrap-distance-bottom:2.85pt">
            <v:imagedata r:id="rId15" o:title=""/>
          </v:shape>
        </w:pict>
      </w:r>
      <w:r w:rsidR="00A0126C" w:rsidRPr="00977361">
        <w:rPr>
          <w:rFonts w:cs="Times New Roman"/>
          <w:b/>
          <w:color w:val="000000" w:themeColor="text1"/>
          <w:sz w:val="24"/>
          <w:szCs w:val="24"/>
        </w:rPr>
        <w:t>ВНИМАНИЕ!</w:t>
      </w:r>
    </w:p>
    <w:p w:rsidR="00A0126C" w:rsidRPr="00977361" w:rsidRDefault="00A0126C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Перед запуском генератора внимательно прочитайте руководство по эксплуатации данного изделия. Во избежание поражения электрическим током, перед включением генератора его необходимо заземлить.</w:t>
      </w:r>
    </w:p>
    <w:p w:rsidR="004F2A03" w:rsidRPr="00977361" w:rsidRDefault="004F2A03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Перед использованием генератора проверить крепление заземляющего провода между кузовной надстройкой и генератором, а также установить заземляющий провод на шасси автомобиля. Вынимать генератор из отсека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должны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не менее двух человек.</w:t>
      </w:r>
    </w:p>
    <w:p w:rsidR="004F2A03" w:rsidRPr="00977361" w:rsidRDefault="004F2A03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При работе генератора ниша должна быть открыта и генератор должен быть выдвинут из нее с помощью выдвижной полки для выхода выхлопных газов и поступления свежего воздуха.</w:t>
      </w:r>
    </w:p>
    <w:p w:rsidR="00250F3E" w:rsidRPr="00977361" w:rsidRDefault="00250F3E" w:rsidP="005B0DC3">
      <w:pPr>
        <w:pStyle w:val="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492382860"/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428EE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. Электрические цепи</w:t>
      </w:r>
      <w:r w:rsidR="00C428EE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дополнительного э</w:t>
      </w:r>
      <w:r w:rsidR="00D930E5" w:rsidRPr="00977361">
        <w:rPr>
          <w:rFonts w:ascii="Times New Roman" w:hAnsi="Times New Roman" w:cs="Times New Roman"/>
          <w:color w:val="000000" w:themeColor="text1"/>
          <w:sz w:val="24"/>
          <w:szCs w:val="24"/>
        </w:rPr>
        <w:t>лектрооборудования автоцистерны</w:t>
      </w:r>
      <w:bookmarkEnd w:id="17"/>
    </w:p>
    <w:p w:rsidR="00250F3E" w:rsidRPr="00977361" w:rsidRDefault="00250F3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Защита цепей дополнительного электрооборудования от перегрузок и коротких замыканий производится блоком предохранителей.</w:t>
      </w:r>
    </w:p>
    <w:p w:rsidR="00250F3E" w:rsidRPr="00977361" w:rsidRDefault="00250F3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Во время обслуживания дополнительного электрооборудования необходимо следить за чистотой приборов, проверять крепление прожекторов и фар, следить за исправностью электропроводки.</w:t>
      </w:r>
    </w:p>
    <w:p w:rsidR="00A0126C" w:rsidRPr="00977361" w:rsidRDefault="00853D4A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Принципиальн</w:t>
      </w:r>
      <w:r w:rsidR="007F150D" w:rsidRPr="00977361">
        <w:rPr>
          <w:rFonts w:cs="Times New Roman"/>
          <w:color w:val="000000" w:themeColor="text1"/>
          <w:sz w:val="24"/>
          <w:szCs w:val="24"/>
        </w:rPr>
        <w:t>ая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э</w:t>
      </w:r>
      <w:r w:rsidR="00BC0553" w:rsidRPr="00977361">
        <w:rPr>
          <w:rFonts w:cs="Times New Roman"/>
          <w:color w:val="000000" w:themeColor="text1"/>
          <w:sz w:val="24"/>
          <w:szCs w:val="24"/>
        </w:rPr>
        <w:t>лектрическ</w:t>
      </w:r>
      <w:r w:rsidR="007F150D" w:rsidRPr="00977361">
        <w:rPr>
          <w:rFonts w:cs="Times New Roman"/>
          <w:color w:val="000000" w:themeColor="text1"/>
          <w:sz w:val="24"/>
          <w:szCs w:val="24"/>
        </w:rPr>
        <w:t>ая</w:t>
      </w:r>
      <w:r w:rsidR="00BC0553" w:rsidRPr="00977361">
        <w:rPr>
          <w:rFonts w:cs="Times New Roman"/>
          <w:color w:val="000000" w:themeColor="text1"/>
          <w:sz w:val="24"/>
          <w:szCs w:val="24"/>
        </w:rPr>
        <w:t xml:space="preserve"> с</w:t>
      </w:r>
      <w:r w:rsidR="003F360F" w:rsidRPr="00977361">
        <w:rPr>
          <w:rFonts w:cs="Times New Roman"/>
          <w:color w:val="000000" w:themeColor="text1"/>
          <w:sz w:val="24"/>
          <w:szCs w:val="24"/>
        </w:rPr>
        <w:t>хем</w:t>
      </w:r>
      <w:r w:rsidR="007F150D" w:rsidRPr="00977361">
        <w:rPr>
          <w:rFonts w:cs="Times New Roman"/>
          <w:color w:val="000000" w:themeColor="text1"/>
          <w:sz w:val="24"/>
          <w:szCs w:val="24"/>
        </w:rPr>
        <w:t>а</w:t>
      </w:r>
      <w:r w:rsidR="003F360F" w:rsidRPr="00977361">
        <w:rPr>
          <w:rFonts w:cs="Times New Roman"/>
          <w:color w:val="000000" w:themeColor="text1"/>
          <w:sz w:val="24"/>
          <w:szCs w:val="24"/>
        </w:rPr>
        <w:t xml:space="preserve"> электрооборудования </w:t>
      </w:r>
      <w:r w:rsidR="00BC0553" w:rsidRPr="00977361">
        <w:rPr>
          <w:rFonts w:cs="Times New Roman"/>
          <w:color w:val="000000" w:themeColor="text1"/>
          <w:sz w:val="24"/>
          <w:szCs w:val="24"/>
        </w:rPr>
        <w:t>по</w:t>
      </w:r>
      <w:r w:rsidR="003F360F" w:rsidRPr="00977361">
        <w:rPr>
          <w:rFonts w:cs="Times New Roman"/>
          <w:color w:val="000000" w:themeColor="text1"/>
          <w:sz w:val="24"/>
          <w:szCs w:val="24"/>
        </w:rPr>
        <w:t xml:space="preserve">казана </w:t>
      </w:r>
      <w:r w:rsidR="00BC0553" w:rsidRPr="00977361">
        <w:rPr>
          <w:rFonts w:cs="Times New Roman"/>
          <w:color w:val="000000" w:themeColor="text1"/>
          <w:sz w:val="24"/>
          <w:szCs w:val="24"/>
        </w:rPr>
        <w:t xml:space="preserve">на </w:t>
      </w:r>
      <w:r w:rsidR="007F150D" w:rsidRPr="00977361">
        <w:rPr>
          <w:rFonts w:cs="Times New Roman"/>
          <w:color w:val="000000" w:themeColor="text1"/>
          <w:sz w:val="24"/>
          <w:szCs w:val="24"/>
        </w:rPr>
        <w:t>рисунк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ах</w:t>
      </w:r>
      <w:r w:rsidR="007F150D" w:rsidRPr="00977361">
        <w:rPr>
          <w:rFonts w:cs="Times New Roman"/>
          <w:color w:val="000000" w:themeColor="text1"/>
          <w:sz w:val="24"/>
          <w:szCs w:val="24"/>
        </w:rPr>
        <w:t xml:space="preserve"> 1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7</w:t>
      </w:r>
      <w:r w:rsidR="007F150D" w:rsidRPr="00977361">
        <w:rPr>
          <w:rFonts w:cs="Times New Roman"/>
          <w:color w:val="000000" w:themeColor="text1"/>
          <w:sz w:val="24"/>
          <w:szCs w:val="24"/>
        </w:rPr>
        <w:t>,1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8</w:t>
      </w:r>
      <w:r w:rsidR="007F150D" w:rsidRPr="00977361">
        <w:rPr>
          <w:rFonts w:cs="Times New Roman"/>
          <w:color w:val="000000" w:themeColor="text1"/>
          <w:sz w:val="24"/>
          <w:szCs w:val="24"/>
        </w:rPr>
        <w:t xml:space="preserve"> Руководства.</w:t>
      </w:r>
    </w:p>
    <w:p w:rsidR="003F360F" w:rsidRPr="00977361" w:rsidRDefault="008673ED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156906" cy="4643562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425" cy="464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60F" w:rsidRPr="00977361" w:rsidRDefault="004B32E3" w:rsidP="005B0DC3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Рисунок 1</w:t>
      </w:r>
      <w:r w:rsidR="00B52BB2" w:rsidRPr="00977361">
        <w:rPr>
          <w:rFonts w:cs="Times New Roman"/>
          <w:color w:val="000000" w:themeColor="text1"/>
          <w:sz w:val="24"/>
          <w:szCs w:val="24"/>
        </w:rPr>
        <w:t xml:space="preserve">7 </w:t>
      </w:r>
      <w:r w:rsidR="003B0027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Схема</w:t>
      </w:r>
      <w:r w:rsidR="003B0027" w:rsidRPr="00977361">
        <w:rPr>
          <w:rFonts w:cs="Times New Roman"/>
          <w:color w:val="000000" w:themeColor="text1"/>
          <w:sz w:val="24"/>
          <w:szCs w:val="24"/>
        </w:rPr>
        <w:t xml:space="preserve"> панели на насосе</w:t>
      </w:r>
    </w:p>
    <w:p w:rsidR="003F360F" w:rsidRPr="00977361" w:rsidRDefault="003F360F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3B0027" w:rsidRPr="00977361" w:rsidRDefault="003B0027" w:rsidP="005B0DC3">
      <w:pPr>
        <w:ind w:hanging="284"/>
        <w:jc w:val="both"/>
        <w:rPr>
          <w:rFonts w:cs="Times New Roman"/>
          <w:color w:val="000000" w:themeColor="text1"/>
          <w:sz w:val="24"/>
          <w:szCs w:val="24"/>
        </w:rPr>
        <w:sectPr w:rsidR="003B0027" w:rsidRPr="00977361" w:rsidSect="00B604DE">
          <w:pgSz w:w="11906" w:h="16838"/>
          <w:pgMar w:top="1418" w:right="567" w:bottom="851" w:left="1701" w:header="567" w:footer="397" w:gutter="0"/>
          <w:cols w:space="708"/>
          <w:docGrid w:linePitch="381"/>
        </w:sectPr>
      </w:pPr>
    </w:p>
    <w:p w:rsidR="00833FD5" w:rsidRPr="00977361" w:rsidRDefault="00833FD5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A –</w:t>
      </w:r>
      <w:r w:rsidR="00B0284D" w:rsidRPr="00977361">
        <w:rPr>
          <w:rFonts w:cs="Times New Roman"/>
          <w:color w:val="000000" w:themeColor="text1"/>
          <w:sz w:val="24"/>
          <w:szCs w:val="24"/>
        </w:rPr>
        <w:t xml:space="preserve"> Кнопка</w:t>
      </w:r>
      <w:r w:rsidR="008066C4" w:rsidRPr="00977361">
        <w:rPr>
          <w:rFonts w:cs="Times New Roman"/>
          <w:color w:val="000000" w:themeColor="text1"/>
          <w:sz w:val="24"/>
          <w:szCs w:val="24"/>
        </w:rPr>
        <w:t>В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КЛ</w:t>
      </w:r>
      <w:r w:rsidR="008066C4" w:rsidRPr="00977361">
        <w:rPr>
          <w:rFonts w:cs="Times New Roman"/>
          <w:color w:val="000000" w:themeColor="text1"/>
          <w:sz w:val="24"/>
          <w:szCs w:val="24"/>
        </w:rPr>
        <w:t>/</w:t>
      </w:r>
      <w:proofErr w:type="gramStart"/>
      <w:r w:rsidR="008066C4" w:rsidRPr="00977361">
        <w:rPr>
          <w:rFonts w:cs="Times New Roman"/>
          <w:color w:val="000000" w:themeColor="text1"/>
          <w:sz w:val="24"/>
          <w:szCs w:val="24"/>
        </w:rPr>
        <w:t>ВЫКЛ</w:t>
      </w:r>
      <w:proofErr w:type="gramEnd"/>
    </w:p>
    <w:p w:rsidR="00833FD5" w:rsidRPr="00977361" w:rsidRDefault="00833FD5" w:rsidP="005B0DC3">
      <w:pPr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B –</w:t>
      </w:r>
      <w:r w:rsidR="008066C4" w:rsidRPr="00977361">
        <w:rPr>
          <w:rFonts w:cs="Times New Roman"/>
          <w:color w:val="000000" w:themeColor="text1"/>
          <w:sz w:val="24"/>
          <w:szCs w:val="24"/>
        </w:rPr>
        <w:t xml:space="preserve"> Регулятор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частоты вращения (оборотов)</w:t>
      </w:r>
      <w:r w:rsidR="00E62130" w:rsidRPr="00977361">
        <w:rPr>
          <w:rFonts w:cs="Times New Roman"/>
          <w:color w:val="000000" w:themeColor="text1"/>
          <w:sz w:val="24"/>
          <w:szCs w:val="24"/>
        </w:rPr>
        <w:t xml:space="preserve"> насоса</w:t>
      </w:r>
    </w:p>
    <w:p w:rsidR="00833FD5" w:rsidRPr="00977361" w:rsidRDefault="00833FD5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C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="008066C4" w:rsidRPr="00977361">
        <w:rPr>
          <w:rFonts w:cs="Times New Roman"/>
          <w:color w:val="000000" w:themeColor="text1"/>
          <w:sz w:val="24"/>
          <w:szCs w:val="24"/>
        </w:rPr>
        <w:t>В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КЛ</w:t>
      </w:r>
      <w:r w:rsidR="008066C4" w:rsidRPr="00977361">
        <w:rPr>
          <w:rFonts w:cs="Times New Roman"/>
          <w:color w:val="000000" w:themeColor="text1"/>
          <w:sz w:val="24"/>
          <w:szCs w:val="24"/>
        </w:rPr>
        <w:t>/ВЫКЛ</w:t>
      </w:r>
      <w:r w:rsidRPr="00977361">
        <w:rPr>
          <w:rFonts w:cs="Times New Roman"/>
          <w:color w:val="000000" w:themeColor="text1"/>
          <w:sz w:val="24"/>
          <w:szCs w:val="24"/>
        </w:rPr>
        <w:t>насоса</w:t>
      </w:r>
    </w:p>
    <w:p w:rsidR="00833FD5" w:rsidRPr="00977361" w:rsidRDefault="00833FD5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D –</w:t>
      </w:r>
      <w:r w:rsidR="00873212" w:rsidRPr="00977361">
        <w:rPr>
          <w:rFonts w:cs="Times New Roman"/>
          <w:color w:val="000000" w:themeColor="text1"/>
          <w:sz w:val="24"/>
          <w:szCs w:val="24"/>
        </w:rPr>
        <w:t xml:space="preserve"> О</w:t>
      </w:r>
      <w:r w:rsidRPr="00977361">
        <w:rPr>
          <w:rFonts w:cs="Times New Roman"/>
          <w:color w:val="000000" w:themeColor="text1"/>
          <w:sz w:val="24"/>
          <w:szCs w:val="24"/>
        </w:rPr>
        <w:t>становка двигателя</w:t>
      </w:r>
    </w:p>
    <w:p w:rsidR="00833FD5" w:rsidRPr="00977361" w:rsidRDefault="00833FD5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E – </w:t>
      </w:r>
      <w:r w:rsidR="00873212" w:rsidRPr="00977361">
        <w:rPr>
          <w:rFonts w:cs="Times New Roman"/>
          <w:color w:val="000000" w:themeColor="text1"/>
          <w:sz w:val="24"/>
          <w:szCs w:val="24"/>
        </w:rPr>
        <w:t>С</w:t>
      </w:r>
      <w:r w:rsidRPr="00977361">
        <w:rPr>
          <w:rFonts w:cs="Times New Roman"/>
          <w:color w:val="000000" w:themeColor="text1"/>
          <w:sz w:val="24"/>
          <w:szCs w:val="24"/>
        </w:rPr>
        <w:t>тарт двигателя</w:t>
      </w:r>
    </w:p>
    <w:p w:rsidR="00833FD5" w:rsidRPr="00977361" w:rsidRDefault="00833FD5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F –</w:t>
      </w:r>
      <w:r w:rsidR="00873212" w:rsidRPr="00977361">
        <w:rPr>
          <w:rFonts w:cs="Times New Roman"/>
          <w:color w:val="000000" w:themeColor="text1"/>
          <w:sz w:val="24"/>
          <w:szCs w:val="24"/>
        </w:rPr>
        <w:t>ВКЛ/ВЫКЛ</w:t>
      </w:r>
      <w:r w:rsidRPr="00977361">
        <w:rPr>
          <w:rFonts w:cs="Times New Roman"/>
          <w:color w:val="000000" w:themeColor="text1"/>
          <w:sz w:val="24"/>
          <w:szCs w:val="24"/>
        </w:rPr>
        <w:t>заднего крана</w:t>
      </w:r>
    </w:p>
    <w:p w:rsidR="00833FD5" w:rsidRPr="00977361" w:rsidRDefault="00833FD5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G –</w:t>
      </w:r>
      <w:r w:rsidR="00855606" w:rsidRPr="00977361">
        <w:rPr>
          <w:rFonts w:cs="Times New Roman"/>
          <w:color w:val="000000" w:themeColor="text1"/>
          <w:sz w:val="24"/>
          <w:szCs w:val="24"/>
        </w:rPr>
        <w:t>Освещение отсеков</w:t>
      </w:r>
    </w:p>
    <w:p w:rsidR="00833FD5" w:rsidRPr="00977361" w:rsidRDefault="00833FD5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H –</w:t>
      </w:r>
      <w:r w:rsidR="00855606" w:rsidRPr="00977361">
        <w:rPr>
          <w:rFonts w:cs="Times New Roman"/>
          <w:color w:val="000000" w:themeColor="text1"/>
          <w:sz w:val="24"/>
          <w:szCs w:val="24"/>
        </w:rPr>
        <w:t xml:space="preserve"> О</w:t>
      </w:r>
      <w:r w:rsidRPr="00977361">
        <w:rPr>
          <w:rFonts w:cs="Times New Roman"/>
          <w:color w:val="000000" w:themeColor="text1"/>
          <w:sz w:val="24"/>
          <w:szCs w:val="24"/>
        </w:rPr>
        <w:t>свещение крыши</w:t>
      </w:r>
    </w:p>
    <w:p w:rsidR="00833FD5" w:rsidRPr="00977361" w:rsidRDefault="00833FD5" w:rsidP="005B0DC3">
      <w:pPr>
        <w:ind w:left="-284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I –</w:t>
      </w:r>
      <w:r w:rsidR="00855606" w:rsidRPr="00977361">
        <w:rPr>
          <w:rFonts w:cs="Times New Roman"/>
          <w:color w:val="000000" w:themeColor="text1"/>
          <w:sz w:val="24"/>
          <w:szCs w:val="24"/>
        </w:rPr>
        <w:t xml:space="preserve"> О</w:t>
      </w:r>
      <w:r w:rsidRPr="00977361">
        <w:rPr>
          <w:rFonts w:cs="Times New Roman"/>
          <w:color w:val="000000" w:themeColor="text1"/>
          <w:sz w:val="24"/>
          <w:szCs w:val="24"/>
        </w:rPr>
        <w:t>свещение рабочего поля слева</w:t>
      </w:r>
    </w:p>
    <w:p w:rsidR="00833FD5" w:rsidRPr="00977361" w:rsidRDefault="00855606" w:rsidP="005B0DC3">
      <w:pPr>
        <w:ind w:left="-284"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J – О</w:t>
      </w:r>
      <w:r w:rsidR="00833FD5" w:rsidRPr="00977361">
        <w:rPr>
          <w:rFonts w:cs="Times New Roman"/>
          <w:color w:val="000000" w:themeColor="text1"/>
          <w:sz w:val="24"/>
          <w:szCs w:val="24"/>
        </w:rPr>
        <w:t>свещение рабочего поля справа</w:t>
      </w:r>
    </w:p>
    <w:p w:rsidR="00833FD5" w:rsidRPr="00977361" w:rsidRDefault="00833FD5" w:rsidP="005B0DC3">
      <w:pPr>
        <w:ind w:hanging="284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K</w:t>
      </w:r>
      <w:r w:rsidR="00855606" w:rsidRPr="00977361">
        <w:rPr>
          <w:rFonts w:cs="Times New Roman"/>
          <w:color w:val="000000" w:themeColor="text1"/>
          <w:sz w:val="24"/>
          <w:szCs w:val="24"/>
        </w:rPr>
        <w:t xml:space="preserve"> – О</w:t>
      </w:r>
      <w:r w:rsidRPr="00977361">
        <w:rPr>
          <w:rFonts w:cs="Times New Roman"/>
          <w:color w:val="000000" w:themeColor="text1"/>
          <w:sz w:val="24"/>
          <w:szCs w:val="24"/>
        </w:rPr>
        <w:t>свещение рабочего поля сзади</w:t>
      </w:r>
    </w:p>
    <w:p w:rsidR="00833FD5" w:rsidRPr="00977361" w:rsidRDefault="007D2826" w:rsidP="005B0DC3">
      <w:pPr>
        <w:ind w:hanging="284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L – </w:t>
      </w:r>
      <w:r w:rsidR="00833FD5" w:rsidRPr="00977361">
        <w:rPr>
          <w:rFonts w:cs="Times New Roman"/>
          <w:color w:val="000000" w:themeColor="text1"/>
          <w:sz w:val="24"/>
          <w:szCs w:val="24"/>
        </w:rPr>
        <w:t>Температура охлаждающей жидкости</w:t>
      </w:r>
    </w:p>
    <w:p w:rsidR="00833FD5" w:rsidRPr="00977361" w:rsidRDefault="007D2826" w:rsidP="005B0DC3">
      <w:pPr>
        <w:ind w:hanging="284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Ł – </w:t>
      </w:r>
      <w:r w:rsidR="00833FD5" w:rsidRPr="00977361">
        <w:rPr>
          <w:rFonts w:cs="Times New Roman"/>
          <w:color w:val="000000" w:themeColor="text1"/>
          <w:sz w:val="24"/>
          <w:szCs w:val="24"/>
        </w:rPr>
        <w:t>Давление масла</w:t>
      </w:r>
    </w:p>
    <w:p w:rsidR="00833FD5" w:rsidRPr="00977361" w:rsidRDefault="00833FD5" w:rsidP="005B0DC3">
      <w:pPr>
        <w:ind w:hanging="284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M –10</w:t>
      </w:r>
      <w:r w:rsidR="007D2826"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>контактный разъем на панели насоса</w:t>
      </w:r>
    </w:p>
    <w:p w:rsidR="00833FD5" w:rsidRPr="00977361" w:rsidRDefault="007D2826" w:rsidP="005B0DC3">
      <w:pPr>
        <w:ind w:hanging="284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N – </w:t>
      </w:r>
      <w:r w:rsidR="00833FD5" w:rsidRPr="00977361">
        <w:rPr>
          <w:rFonts w:cs="Times New Roman"/>
          <w:color w:val="000000" w:themeColor="text1"/>
          <w:sz w:val="24"/>
          <w:szCs w:val="24"/>
        </w:rPr>
        <w:t>10</w:t>
      </w: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="00833FD5" w:rsidRPr="00977361">
        <w:rPr>
          <w:rFonts w:cs="Times New Roman"/>
          <w:color w:val="000000" w:themeColor="text1"/>
          <w:sz w:val="24"/>
          <w:szCs w:val="24"/>
        </w:rPr>
        <w:t>контактный разъем на панели насоса</w:t>
      </w:r>
    </w:p>
    <w:p w:rsidR="00833FD5" w:rsidRPr="00977361" w:rsidRDefault="003B0027" w:rsidP="005B0DC3">
      <w:pPr>
        <w:ind w:hanging="284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O – </w:t>
      </w:r>
      <w:r w:rsidR="00833FD5" w:rsidRPr="00977361">
        <w:rPr>
          <w:rFonts w:cs="Times New Roman"/>
          <w:color w:val="000000" w:themeColor="text1"/>
          <w:sz w:val="24"/>
          <w:szCs w:val="24"/>
        </w:rPr>
        <w:t>2</w:t>
      </w: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="00833FD5" w:rsidRPr="00977361">
        <w:rPr>
          <w:rFonts w:cs="Times New Roman"/>
          <w:color w:val="000000" w:themeColor="text1"/>
          <w:sz w:val="24"/>
          <w:szCs w:val="24"/>
        </w:rPr>
        <w:t xml:space="preserve">контактный </w:t>
      </w:r>
      <w:r w:rsidRPr="00977361">
        <w:rPr>
          <w:rFonts w:cs="Times New Roman"/>
          <w:color w:val="000000" w:themeColor="text1"/>
          <w:sz w:val="24"/>
          <w:szCs w:val="24"/>
        </w:rPr>
        <w:t>г</w:t>
      </w:r>
      <w:r w:rsidR="00833FD5" w:rsidRPr="00977361">
        <w:rPr>
          <w:rFonts w:cs="Times New Roman"/>
          <w:color w:val="000000" w:themeColor="text1"/>
          <w:sz w:val="24"/>
          <w:szCs w:val="24"/>
        </w:rPr>
        <w:t xml:space="preserve">ерметичный разъем </w:t>
      </w:r>
    </w:p>
    <w:p w:rsidR="003B0027" w:rsidRPr="00977361" w:rsidRDefault="003B0027" w:rsidP="005B0DC3">
      <w:pPr>
        <w:ind w:hanging="284"/>
        <w:jc w:val="both"/>
        <w:rPr>
          <w:rFonts w:cs="Times New Roman"/>
          <w:color w:val="000000" w:themeColor="text1"/>
          <w:sz w:val="24"/>
          <w:szCs w:val="24"/>
        </w:rPr>
        <w:sectPr w:rsidR="003B0027" w:rsidRPr="00977361" w:rsidSect="00B604DE">
          <w:type w:val="continuous"/>
          <w:pgSz w:w="11906" w:h="16838"/>
          <w:pgMar w:top="1418" w:right="567" w:bottom="851" w:left="1701" w:header="567" w:footer="397" w:gutter="0"/>
          <w:cols w:num="2" w:space="708"/>
          <w:docGrid w:linePitch="381"/>
        </w:sectPr>
      </w:pPr>
    </w:p>
    <w:p w:rsidR="003F360F" w:rsidRPr="00977361" w:rsidRDefault="003F360F" w:rsidP="005B0DC3">
      <w:pPr>
        <w:ind w:hanging="284"/>
        <w:jc w:val="both"/>
        <w:rPr>
          <w:rFonts w:cs="Times New Roman"/>
          <w:color w:val="000000" w:themeColor="text1"/>
          <w:sz w:val="24"/>
          <w:szCs w:val="24"/>
        </w:rPr>
      </w:pPr>
    </w:p>
    <w:p w:rsidR="003F360F" w:rsidRPr="00977361" w:rsidRDefault="004B32E3" w:rsidP="005B0DC3">
      <w:pPr>
        <w:ind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410325" cy="4925339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653" cy="492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30" w:rsidRPr="00977361" w:rsidRDefault="00E62130" w:rsidP="005B0DC3">
      <w:pPr>
        <w:jc w:val="center"/>
        <w:rPr>
          <w:rFonts w:cs="Times New Roman"/>
          <w:color w:val="000000" w:themeColor="text1"/>
          <w:sz w:val="24"/>
          <w:szCs w:val="24"/>
        </w:rPr>
      </w:pPr>
    </w:p>
    <w:p w:rsidR="004B32E3" w:rsidRPr="00977361" w:rsidRDefault="004B32E3" w:rsidP="005B0DC3">
      <w:pPr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C428EE" w:rsidRPr="00977361">
        <w:rPr>
          <w:rFonts w:cs="Times New Roman"/>
          <w:color w:val="000000" w:themeColor="text1"/>
          <w:sz w:val="24"/>
          <w:szCs w:val="24"/>
        </w:rPr>
        <w:t>1</w:t>
      </w:r>
      <w:r w:rsidR="00B52BB2" w:rsidRPr="00977361">
        <w:rPr>
          <w:rFonts w:cs="Times New Roman"/>
          <w:color w:val="000000" w:themeColor="text1"/>
          <w:sz w:val="24"/>
          <w:szCs w:val="24"/>
        </w:rPr>
        <w:t xml:space="preserve">8 </w:t>
      </w:r>
      <w:r w:rsidR="00761504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Схема</w:t>
      </w:r>
      <w:r w:rsidR="00E62130" w:rsidRPr="00977361">
        <w:rPr>
          <w:rFonts w:cs="Times New Roman"/>
          <w:color w:val="000000" w:themeColor="text1"/>
          <w:sz w:val="24"/>
          <w:szCs w:val="24"/>
        </w:rPr>
        <w:t xml:space="preserve"> переключателей и оборудования, установленного в автомобиле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A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</w:t>
      </w:r>
      <w:r w:rsidR="009305B7" w:rsidRPr="00977361">
        <w:rPr>
          <w:rFonts w:cs="Times New Roman"/>
          <w:color w:val="000000" w:themeColor="text1"/>
          <w:sz w:val="24"/>
          <w:szCs w:val="24"/>
        </w:rPr>
        <w:t>О</w:t>
      </w:r>
      <w:r w:rsidRPr="00977361">
        <w:rPr>
          <w:rFonts w:cs="Times New Roman"/>
          <w:color w:val="000000" w:themeColor="text1"/>
          <w:sz w:val="24"/>
          <w:szCs w:val="24"/>
        </w:rPr>
        <w:t>свещениеотсеков</w:t>
      </w:r>
    </w:p>
    <w:p w:rsidR="00761504" w:rsidRPr="00977361" w:rsidRDefault="009305B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B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О</w:t>
      </w:r>
      <w:r w:rsidR="00761504" w:rsidRPr="00977361">
        <w:rPr>
          <w:rFonts w:cs="Times New Roman"/>
          <w:color w:val="000000" w:themeColor="text1"/>
          <w:sz w:val="24"/>
          <w:szCs w:val="24"/>
        </w:rPr>
        <w:t>свещениекрыши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C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="009305B7" w:rsidRPr="00977361">
        <w:rPr>
          <w:rFonts w:cs="Times New Roman"/>
          <w:color w:val="000000" w:themeColor="text1"/>
          <w:sz w:val="24"/>
          <w:szCs w:val="24"/>
        </w:rPr>
        <w:t xml:space="preserve"> О</w:t>
      </w:r>
      <w:r w:rsidRPr="00977361">
        <w:rPr>
          <w:rFonts w:cs="Times New Roman"/>
          <w:color w:val="000000" w:themeColor="text1"/>
          <w:sz w:val="24"/>
          <w:szCs w:val="24"/>
        </w:rPr>
        <w:t>свещениерабочегополяслева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D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="009305B7" w:rsidRPr="00977361">
        <w:rPr>
          <w:rFonts w:cs="Times New Roman"/>
          <w:color w:val="000000" w:themeColor="text1"/>
          <w:sz w:val="24"/>
          <w:szCs w:val="24"/>
        </w:rPr>
        <w:t xml:space="preserve"> О</w:t>
      </w:r>
      <w:r w:rsidRPr="00977361">
        <w:rPr>
          <w:rFonts w:cs="Times New Roman"/>
          <w:color w:val="000000" w:themeColor="text1"/>
          <w:sz w:val="24"/>
          <w:szCs w:val="24"/>
        </w:rPr>
        <w:t>свещениерабочегополясправа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E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="009305B7" w:rsidRPr="00977361">
        <w:rPr>
          <w:rFonts w:cs="Times New Roman"/>
          <w:color w:val="000000" w:themeColor="text1"/>
          <w:sz w:val="24"/>
          <w:szCs w:val="24"/>
        </w:rPr>
        <w:t xml:space="preserve"> О</w:t>
      </w:r>
      <w:r w:rsidRPr="00977361">
        <w:rPr>
          <w:rFonts w:cs="Times New Roman"/>
          <w:color w:val="000000" w:themeColor="text1"/>
          <w:sz w:val="24"/>
          <w:szCs w:val="24"/>
        </w:rPr>
        <w:t>свещениерабочегополясзади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F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="00F359D4" w:rsidRPr="00977361">
        <w:rPr>
          <w:rFonts w:cs="Times New Roman"/>
          <w:color w:val="000000" w:themeColor="text1"/>
          <w:sz w:val="24"/>
          <w:szCs w:val="24"/>
        </w:rPr>
        <w:t xml:space="preserve"> Остановка двигателя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G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="00F359D4" w:rsidRPr="00977361">
        <w:rPr>
          <w:rFonts w:cs="Times New Roman"/>
          <w:color w:val="000000" w:themeColor="text1"/>
          <w:sz w:val="24"/>
          <w:szCs w:val="24"/>
        </w:rPr>
        <w:t xml:space="preserve"> Старт</w:t>
      </w:r>
      <w:r w:rsidR="001112D8" w:rsidRPr="00977361">
        <w:rPr>
          <w:rFonts w:cs="Times New Roman"/>
          <w:color w:val="000000" w:themeColor="text1"/>
          <w:sz w:val="24"/>
          <w:szCs w:val="24"/>
        </w:rPr>
        <w:t>ер</w:t>
      </w:r>
      <w:r w:rsidR="00F359D4" w:rsidRPr="00977361">
        <w:rPr>
          <w:rFonts w:cs="Times New Roman"/>
          <w:color w:val="000000" w:themeColor="text1"/>
          <w:sz w:val="24"/>
          <w:szCs w:val="24"/>
        </w:rPr>
        <w:t xml:space="preserve"> двигателя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H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–Переключениеприводанасоса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I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–Электрическийприводрегулятор</w:t>
      </w:r>
      <w:r w:rsidR="001112D8" w:rsidRPr="00977361">
        <w:rPr>
          <w:rFonts w:cs="Times New Roman"/>
          <w:color w:val="000000" w:themeColor="text1"/>
          <w:sz w:val="24"/>
          <w:szCs w:val="24"/>
        </w:rPr>
        <w:t>а</w:t>
      </w:r>
      <w:r w:rsidRPr="00977361">
        <w:rPr>
          <w:rFonts w:cs="Times New Roman"/>
          <w:color w:val="000000" w:themeColor="text1"/>
          <w:sz w:val="24"/>
          <w:szCs w:val="24"/>
        </w:rPr>
        <w:t>оборотовдвигателя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J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</w:t>
      </w:r>
      <w:r w:rsidR="00BA678F" w:rsidRPr="00977361">
        <w:rPr>
          <w:rFonts w:cs="Times New Roman"/>
          <w:color w:val="000000" w:themeColor="text1"/>
          <w:sz w:val="24"/>
          <w:szCs w:val="24"/>
        </w:rPr>
        <w:t>Л</w:t>
      </w:r>
      <w:r w:rsidRPr="00977361">
        <w:rPr>
          <w:rFonts w:cs="Times New Roman"/>
          <w:color w:val="000000" w:themeColor="text1"/>
          <w:sz w:val="24"/>
          <w:szCs w:val="24"/>
        </w:rPr>
        <w:t>ампочкасигнализа</w:t>
      </w:r>
      <w:r w:rsidR="00BA678F" w:rsidRPr="00977361">
        <w:rPr>
          <w:rFonts w:cs="Times New Roman"/>
          <w:color w:val="000000" w:themeColor="text1"/>
          <w:sz w:val="24"/>
          <w:szCs w:val="24"/>
        </w:rPr>
        <w:t xml:space="preserve">ции </w:t>
      </w:r>
      <w:r w:rsidRPr="00977361">
        <w:rPr>
          <w:rFonts w:cs="Times New Roman"/>
          <w:color w:val="000000" w:themeColor="text1"/>
          <w:sz w:val="24"/>
          <w:szCs w:val="24"/>
        </w:rPr>
        <w:t>оботкрытииотсека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K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</w:t>
      </w:r>
      <w:r w:rsidR="00BA678F" w:rsidRPr="00977361">
        <w:rPr>
          <w:rFonts w:cs="Times New Roman"/>
          <w:color w:val="000000" w:themeColor="text1"/>
          <w:sz w:val="24"/>
          <w:szCs w:val="24"/>
        </w:rPr>
        <w:t>Датчик</w:t>
      </w:r>
      <w:r w:rsidRPr="00977361">
        <w:rPr>
          <w:rFonts w:cs="Times New Roman"/>
          <w:color w:val="000000" w:themeColor="text1"/>
          <w:sz w:val="24"/>
          <w:szCs w:val="24"/>
        </w:rPr>
        <w:t>температуры</w:t>
      </w:r>
      <w:r w:rsidR="00BA678F" w:rsidRPr="00977361">
        <w:rPr>
          <w:rFonts w:cs="Times New Roman"/>
          <w:color w:val="000000" w:themeColor="text1"/>
          <w:sz w:val="24"/>
          <w:szCs w:val="24"/>
        </w:rPr>
        <w:t>о</w:t>
      </w:r>
      <w:r w:rsidRPr="00977361">
        <w:rPr>
          <w:rFonts w:cs="Times New Roman"/>
          <w:color w:val="000000" w:themeColor="text1"/>
          <w:sz w:val="24"/>
          <w:szCs w:val="24"/>
        </w:rPr>
        <w:t>хлаждающейжидкости</w:t>
      </w:r>
      <w:r w:rsidR="007569FC" w:rsidRPr="00977361">
        <w:rPr>
          <w:rFonts w:cs="Times New Roman"/>
          <w:color w:val="000000" w:themeColor="text1"/>
          <w:sz w:val="24"/>
          <w:szCs w:val="24"/>
        </w:rPr>
        <w:t>двигателя</w:t>
      </w:r>
      <w:r w:rsidRPr="00977361">
        <w:rPr>
          <w:rFonts w:cs="Times New Roman"/>
          <w:color w:val="000000" w:themeColor="text1"/>
          <w:sz w:val="24"/>
          <w:szCs w:val="24"/>
        </w:rPr>
        <w:t>автомобил</w:t>
      </w:r>
      <w:r w:rsidR="007569FC" w:rsidRPr="00977361">
        <w:rPr>
          <w:rFonts w:cs="Times New Roman"/>
          <w:color w:val="000000" w:themeColor="text1"/>
          <w:sz w:val="24"/>
          <w:szCs w:val="24"/>
        </w:rPr>
        <w:t>я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  <w:lang w:val="en-US"/>
        </w:rPr>
        <w:t>L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="007569FC" w:rsidRPr="00977361">
        <w:rPr>
          <w:rFonts w:cs="Times New Roman"/>
          <w:color w:val="000000" w:themeColor="text1"/>
          <w:sz w:val="24"/>
          <w:szCs w:val="24"/>
        </w:rPr>
        <w:t xml:space="preserve"> Датчик </w:t>
      </w:r>
      <w:r w:rsidRPr="00977361">
        <w:rPr>
          <w:rFonts w:cs="Times New Roman"/>
          <w:color w:val="000000" w:themeColor="text1"/>
          <w:sz w:val="24"/>
          <w:szCs w:val="24"/>
        </w:rPr>
        <w:t>давлениямаслав</w:t>
      </w:r>
      <w:r w:rsidR="007569FC" w:rsidRPr="00977361">
        <w:rPr>
          <w:rFonts w:cs="Times New Roman"/>
          <w:color w:val="000000" w:themeColor="text1"/>
          <w:sz w:val="24"/>
          <w:szCs w:val="24"/>
        </w:rPr>
        <w:t xml:space="preserve"> двигателе</w:t>
      </w:r>
      <w:r w:rsidRPr="00977361">
        <w:rPr>
          <w:rFonts w:cs="Times New Roman"/>
          <w:color w:val="000000" w:themeColor="text1"/>
          <w:sz w:val="24"/>
          <w:szCs w:val="24"/>
        </w:rPr>
        <w:t>автомобил</w:t>
      </w:r>
      <w:r w:rsidR="007569FC" w:rsidRPr="00977361">
        <w:rPr>
          <w:rFonts w:cs="Times New Roman"/>
          <w:color w:val="000000" w:themeColor="text1"/>
          <w:sz w:val="24"/>
          <w:szCs w:val="24"/>
        </w:rPr>
        <w:t>я</w:t>
      </w:r>
    </w:p>
    <w:p w:rsidR="00761504" w:rsidRPr="00977361" w:rsidRDefault="000B6B2A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Ł – У</w:t>
      </w:r>
      <w:r w:rsidR="00761504" w:rsidRPr="00977361">
        <w:rPr>
          <w:rFonts w:cs="Times New Roman"/>
          <w:color w:val="000000" w:themeColor="text1"/>
          <w:sz w:val="24"/>
          <w:szCs w:val="24"/>
        </w:rPr>
        <w:t>правление проблесковы</w:t>
      </w:r>
      <w:r w:rsidRPr="00977361">
        <w:rPr>
          <w:rFonts w:cs="Times New Roman"/>
          <w:color w:val="000000" w:themeColor="text1"/>
          <w:sz w:val="24"/>
          <w:szCs w:val="24"/>
        </w:rPr>
        <w:t>ми</w:t>
      </w:r>
      <w:r w:rsidR="00761504" w:rsidRPr="00977361">
        <w:rPr>
          <w:rFonts w:cs="Times New Roman"/>
          <w:color w:val="000000" w:themeColor="text1"/>
          <w:sz w:val="24"/>
          <w:szCs w:val="24"/>
        </w:rPr>
        <w:t xml:space="preserve"> маяк</w:t>
      </w:r>
      <w:r w:rsidRPr="00977361">
        <w:rPr>
          <w:rFonts w:cs="Times New Roman"/>
          <w:color w:val="000000" w:themeColor="text1"/>
          <w:sz w:val="24"/>
          <w:szCs w:val="24"/>
        </w:rPr>
        <w:t>ами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M – Переключатель поворота проблесковых маяков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N –Переключатель проблескового маяка заднего</w:t>
      </w:r>
    </w:p>
    <w:p w:rsidR="00761504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O</w:t>
      </w:r>
      <w:r w:rsidR="00BC5FA8" w:rsidRPr="00977361">
        <w:rPr>
          <w:rFonts w:cs="Times New Roman"/>
          <w:color w:val="000000" w:themeColor="text1"/>
          <w:sz w:val="24"/>
          <w:szCs w:val="24"/>
        </w:rPr>
        <w:t xml:space="preserve"> 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24</w:t>
      </w:r>
      <w:r w:rsidR="00BC5FA8"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>контактный разъем, расположенного возле рамы автомобиля за кабиной</w:t>
      </w:r>
    </w:p>
    <w:p w:rsidR="00DB3DB2" w:rsidRPr="00977361" w:rsidRDefault="00761504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P – 16</w:t>
      </w:r>
      <w:r w:rsidR="00BC5FA8"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>контактный разъем, расположенного возле рамы автомобиля за кабиной</w:t>
      </w:r>
    </w:p>
    <w:p w:rsidR="00DB3DB2" w:rsidRPr="00977361" w:rsidRDefault="00DB3DB2" w:rsidP="005B0DC3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br w:type="page"/>
      </w:r>
    </w:p>
    <w:p w:rsidR="005B64D8" w:rsidRPr="00977361" w:rsidRDefault="005B64D8" w:rsidP="005B0DC3">
      <w:pPr>
        <w:spacing w:after="20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Инструкция по подъему (опусканию) заднего защитного устройства (бампера)</w:t>
      </w:r>
    </w:p>
    <w:p w:rsidR="00EF5E74" w:rsidRPr="00977361" w:rsidRDefault="00EC50B5" w:rsidP="005B0DC3">
      <w:pPr>
        <w:spacing w:after="20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113761" cy="2313830"/>
            <wp:effectExtent l="0" t="0" r="127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мпер задний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089" cy="231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74" w:rsidRPr="00977361" w:rsidRDefault="00EF5E74" w:rsidP="005B0DC3">
      <w:pPr>
        <w:spacing w:after="20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Рисунок 1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9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– Транспортное положение защитного устройства (бампера)</w:t>
      </w:r>
    </w:p>
    <w:p w:rsidR="00EF5E74" w:rsidRPr="00977361" w:rsidRDefault="00FD186D" w:rsidP="005B0DC3">
      <w:pPr>
        <w:spacing w:after="20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69262" cy="2401294"/>
            <wp:effectExtent l="0" t="0" r="0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мпер задний(поднятый)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543" cy="240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74" w:rsidRPr="00977361" w:rsidRDefault="00EC50B5" w:rsidP="005B0DC3">
      <w:pPr>
        <w:spacing w:after="200"/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487168" behindDoc="1" locked="0" layoutInCell="1" allowOverlap="1">
            <wp:simplePos x="0" y="0"/>
            <wp:positionH relativeFrom="column">
              <wp:posOffset>303116</wp:posOffset>
            </wp:positionH>
            <wp:positionV relativeFrom="paragraph">
              <wp:posOffset>549165</wp:posOffset>
            </wp:positionV>
            <wp:extent cx="2657947" cy="1796994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90!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947" cy="1796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E74" w:rsidRPr="00977361">
        <w:rPr>
          <w:rFonts w:cs="Times New Roman"/>
          <w:color w:val="000000" w:themeColor="text1"/>
          <w:sz w:val="24"/>
          <w:szCs w:val="24"/>
        </w:rPr>
        <w:t xml:space="preserve">Рисунок </w:t>
      </w:r>
      <w:r w:rsidR="00B52BB2" w:rsidRPr="00977361">
        <w:rPr>
          <w:rFonts w:cs="Times New Roman"/>
          <w:color w:val="000000" w:themeColor="text1"/>
          <w:sz w:val="24"/>
          <w:szCs w:val="24"/>
        </w:rPr>
        <w:t>20</w:t>
      </w:r>
      <w:r w:rsidR="00EF5E74" w:rsidRPr="00977361">
        <w:rPr>
          <w:rFonts w:cs="Times New Roman"/>
          <w:color w:val="000000" w:themeColor="text1"/>
          <w:sz w:val="24"/>
          <w:szCs w:val="24"/>
        </w:rPr>
        <w:t xml:space="preserve"> – Положение </w:t>
      </w:r>
      <w:r w:rsidR="006D7B56" w:rsidRPr="00977361">
        <w:rPr>
          <w:rFonts w:cs="Times New Roman"/>
          <w:color w:val="000000" w:themeColor="text1"/>
          <w:sz w:val="24"/>
          <w:szCs w:val="24"/>
        </w:rPr>
        <w:t>защитного устройства (бампера) при с</w:t>
      </w:r>
      <w:r w:rsidR="00A1692E" w:rsidRPr="00977361">
        <w:rPr>
          <w:rFonts w:cs="Times New Roman"/>
          <w:color w:val="000000" w:themeColor="text1"/>
          <w:sz w:val="24"/>
          <w:szCs w:val="24"/>
        </w:rPr>
        <w:t xml:space="preserve">ъезде с дорог общего пользования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D2563" w:rsidRPr="00977361" w:rsidTr="00F903A9">
        <w:tc>
          <w:tcPr>
            <w:tcW w:w="4927" w:type="dxa"/>
          </w:tcPr>
          <w:p w:rsidR="00F903A9" w:rsidRDefault="0044517A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Выноска 1 35" o:spid="_x0000_s1121" type="#_x0000_t47" style="position:absolute;left:0;text-align:left;margin-left:141.6pt;margin-top:5.05pt;width:91.5pt;height:60.75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" adj="-10242,25035,62,10324" fillcolor="white [3212]" strokecolor="black [3213]" strokeweight="1.5pt">
                  <v:textbox>
                    <w:txbxContent>
                      <w:p w:rsidR="0044517A" w:rsidRPr="006B5733" w:rsidRDefault="0044517A" w:rsidP="006B5733">
                        <w:pPr>
                          <w:ind w:firstLine="0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6B5733">
                          <w:rPr>
                            <w:color w:val="000000" w:themeColor="text1"/>
                            <w:sz w:val="22"/>
                          </w:rPr>
                          <w:t>Для подн</w:t>
                        </w:r>
                        <w:r>
                          <w:rPr>
                            <w:color w:val="000000" w:themeColor="text1"/>
                            <w:sz w:val="22"/>
                          </w:rPr>
                          <w:t>я</w:t>
                        </w:r>
                        <w:r w:rsidRPr="006B5733">
                          <w:rPr>
                            <w:color w:val="000000" w:themeColor="text1"/>
                            <w:sz w:val="22"/>
                          </w:rPr>
                          <w:t>тия бампера отодвиньте рычаг вправо</w:t>
                        </w:r>
                      </w:p>
                    </w:txbxContent>
                  </v:textbox>
                  <o:callout v:ext="edit" minusy="t"/>
                </v:shape>
              </w:pict>
            </w: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F903A9" w:rsidP="00F903A9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F903A9" w:rsidP="00F903A9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1D2563" w:rsidRPr="00977361" w:rsidRDefault="0044517A" w:rsidP="00F903A9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Прямая со стрелкой 36" o:spid="_x0000_s1130" type="#_x0000_t32" style="position:absolute;left:0;text-align:left;margin-left:93.25pt;margin-top:-55.4pt;width:48pt;height:.75pt;flip:y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" strokecolor="black [3213]" strokeweight="1.5pt">
                  <v:stroke endarrow="block"/>
                  <v:shadow on="t" color="white [3212]" opacity="26214f" origin="-.5,-.5" offset=".74836mm,.74836mm"/>
                  <o:lock v:ext="edit" shapetype="f"/>
                </v:shape>
              </w:pict>
            </w:r>
            <w:r w:rsidR="001D2563" w:rsidRPr="00977361">
              <w:rPr>
                <w:rFonts w:cs="Times New Roman"/>
                <w:color w:val="000000" w:themeColor="text1"/>
                <w:sz w:val="24"/>
                <w:szCs w:val="24"/>
              </w:rPr>
              <w:t>Рисунок 2</w:t>
            </w:r>
            <w:r w:rsidR="00B52BB2" w:rsidRPr="0097736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  <w:r w:rsidR="001D2563" w:rsidRPr="00977361">
              <w:rPr>
                <w:rFonts w:cs="Times New Roman"/>
                <w:color w:val="000000" w:themeColor="text1"/>
                <w:sz w:val="24"/>
                <w:szCs w:val="24"/>
              </w:rPr>
              <w:t xml:space="preserve"> – Положение рычага с опущенным защитным устройством</w:t>
            </w:r>
          </w:p>
        </w:tc>
        <w:tc>
          <w:tcPr>
            <w:tcW w:w="4927" w:type="dxa"/>
          </w:tcPr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42464" behindDoc="1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110159</wp:posOffset>
                  </wp:positionV>
                  <wp:extent cx="2279015" cy="1709420"/>
                  <wp:effectExtent l="0" t="0" r="6985" b="5080"/>
                  <wp:wrapNone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47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01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517A">
              <w:rPr>
                <w:rFonts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Выноска 1 37" o:spid="_x0000_s1122" type="#_x0000_t47" style="position:absolute;left:0;text-align:left;margin-left:144.45pt;margin-top:5.05pt;width:91.5pt;height:60.75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" adj="-11727,21236,-381,10991" fillcolor="white [3212]" strokecolor="black [3213]" strokeweight="1.5pt">
                  <v:textbox>
                    <w:txbxContent>
                      <w:p w:rsidR="0044517A" w:rsidRPr="006B5733" w:rsidRDefault="0044517A" w:rsidP="006B5733">
                        <w:pPr>
                          <w:ind w:firstLine="0"/>
                          <w:jc w:val="center"/>
                          <w:rPr>
                            <w:color w:val="000000" w:themeColor="text1"/>
                            <w:sz w:val="22"/>
                          </w:rPr>
                        </w:pPr>
                        <w:r w:rsidRPr="006B5733">
                          <w:rPr>
                            <w:color w:val="000000" w:themeColor="text1"/>
                            <w:sz w:val="22"/>
                          </w:rPr>
                          <w:t xml:space="preserve">Для </w:t>
                        </w:r>
                        <w:r>
                          <w:rPr>
                            <w:color w:val="000000" w:themeColor="text1"/>
                            <w:sz w:val="22"/>
                          </w:rPr>
                          <w:t xml:space="preserve">опускания </w:t>
                        </w:r>
                        <w:r w:rsidRPr="006B5733">
                          <w:rPr>
                            <w:color w:val="000000" w:themeColor="text1"/>
                            <w:sz w:val="22"/>
                          </w:rPr>
                          <w:t>бампера отодвиньте рычаг вправо</w:t>
                        </w:r>
                      </w:p>
                    </w:txbxContent>
                  </v:textbox>
                  <o:callout v:ext="edit" minusy="t"/>
                </v:shape>
              </w:pict>
            </w: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F903A9" w:rsidRDefault="0044517A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Прямая со стрелкой 38" o:spid="_x0000_s1129" type="#_x0000_t32" style="position:absolute;left:0;text-align:left;margin-left:108.75pt;margin-top:.55pt;width:48pt;height:.75pt;flip:y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" strokecolor="black [3213]" strokeweight="1.5pt">
                  <v:stroke endarrow="block"/>
                  <o:lock v:ext="edit" shapetype="f"/>
                </v:shape>
              </w:pict>
            </w:r>
          </w:p>
          <w:p w:rsidR="00F903A9" w:rsidRDefault="00F903A9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1D2563" w:rsidRPr="00977361" w:rsidRDefault="001D2563" w:rsidP="005B0DC3">
            <w:pPr>
              <w:spacing w:after="200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>Рисунок 2</w:t>
            </w:r>
            <w:r w:rsidR="00B52BB2" w:rsidRPr="0097736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Pr="00977361">
              <w:rPr>
                <w:rFonts w:cs="Times New Roman"/>
                <w:color w:val="000000" w:themeColor="text1"/>
                <w:sz w:val="24"/>
                <w:szCs w:val="24"/>
              </w:rPr>
              <w:t xml:space="preserve"> – Положение рычага с поднятым защитным устройством</w:t>
            </w:r>
          </w:p>
        </w:tc>
      </w:tr>
    </w:tbl>
    <w:p w:rsidR="00DB3DB2" w:rsidRPr="00977361" w:rsidRDefault="00DB3DB2" w:rsidP="005B0DC3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br w:type="page"/>
      </w:r>
    </w:p>
    <w:p w:rsidR="00184A35" w:rsidRPr="00977361" w:rsidRDefault="0039039B" w:rsidP="005B0DC3">
      <w:pPr>
        <w:pStyle w:val="1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18" w:name="_Toc492382861"/>
      <w:r w:rsidRPr="00977361">
        <w:rPr>
          <w:rFonts w:ascii="Times New Roman" w:hAnsi="Times New Roman" w:cs="Times New Roman"/>
          <w:color w:val="000000" w:themeColor="text1"/>
          <w:szCs w:val="24"/>
        </w:rPr>
        <w:lastRenderedPageBreak/>
        <w:t>6. </w:t>
      </w:r>
      <w:r w:rsidR="00184A35" w:rsidRPr="00977361">
        <w:rPr>
          <w:rFonts w:ascii="Times New Roman" w:hAnsi="Times New Roman" w:cs="Times New Roman"/>
          <w:color w:val="000000" w:themeColor="text1"/>
          <w:szCs w:val="24"/>
        </w:rPr>
        <w:t>МЕР</w:t>
      </w:r>
      <w:r w:rsidR="005A76C3" w:rsidRPr="00977361">
        <w:rPr>
          <w:rFonts w:ascii="Times New Roman" w:hAnsi="Times New Roman" w:cs="Times New Roman"/>
          <w:color w:val="000000" w:themeColor="text1"/>
          <w:szCs w:val="24"/>
        </w:rPr>
        <w:t>Ы</w:t>
      </w:r>
      <w:r w:rsidR="00184A35" w:rsidRPr="00977361">
        <w:rPr>
          <w:rFonts w:ascii="Times New Roman" w:hAnsi="Times New Roman" w:cs="Times New Roman"/>
          <w:color w:val="000000" w:themeColor="text1"/>
          <w:szCs w:val="24"/>
        </w:rPr>
        <w:t xml:space="preserve"> БЕЗОПАСНОСТИ</w:t>
      </w:r>
      <w:r w:rsidR="00633449" w:rsidRPr="00977361">
        <w:rPr>
          <w:rFonts w:ascii="Times New Roman" w:hAnsi="Times New Roman" w:cs="Times New Roman"/>
          <w:color w:val="000000" w:themeColor="text1"/>
          <w:szCs w:val="24"/>
        </w:rPr>
        <w:t xml:space="preserve"> ПРИ ЭКСПЛУАТАЦИИ </w:t>
      </w:r>
      <w:r w:rsidR="005A76C3" w:rsidRPr="00977361">
        <w:rPr>
          <w:rFonts w:ascii="Times New Roman" w:hAnsi="Times New Roman" w:cs="Times New Roman"/>
          <w:color w:val="000000" w:themeColor="text1"/>
          <w:szCs w:val="24"/>
        </w:rPr>
        <w:t>АВТОЦИСТЕРНЫ</w:t>
      </w:r>
      <w:bookmarkEnd w:id="18"/>
    </w:p>
    <w:p w:rsidR="00184A35" w:rsidRPr="00977361" w:rsidRDefault="00B72DAE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6</w:t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.1</w:t>
      </w:r>
      <w:r w:rsidRPr="00977361">
        <w:rPr>
          <w:rFonts w:cs="Times New Roman"/>
          <w:b/>
          <w:color w:val="000000" w:themeColor="text1"/>
          <w:sz w:val="24"/>
          <w:szCs w:val="24"/>
        </w:rPr>
        <w:t>.</w:t>
      </w:r>
      <w:r w:rsidRPr="00977361">
        <w:rPr>
          <w:rFonts w:cs="Times New Roman"/>
          <w:color w:val="000000" w:themeColor="text1"/>
          <w:sz w:val="24"/>
          <w:szCs w:val="24"/>
        </w:rPr>
        <w:t> </w:t>
      </w:r>
      <w:r w:rsidR="00184A35" w:rsidRPr="00977361">
        <w:rPr>
          <w:rFonts w:cs="Times New Roman"/>
          <w:color w:val="000000" w:themeColor="text1"/>
          <w:sz w:val="24"/>
          <w:szCs w:val="24"/>
        </w:rPr>
        <w:t xml:space="preserve">К работе на автоцистерне допускаются лица, прошедшие курс </w:t>
      </w:r>
      <w:proofErr w:type="gramStart"/>
      <w:r w:rsidR="00184A35" w:rsidRPr="00977361">
        <w:rPr>
          <w:rFonts w:cs="Times New Roman"/>
          <w:color w:val="000000" w:themeColor="text1"/>
          <w:sz w:val="24"/>
          <w:szCs w:val="24"/>
        </w:rPr>
        <w:t>обучения по устройству</w:t>
      </w:r>
      <w:proofErr w:type="gramEnd"/>
      <w:r w:rsidR="00184A35" w:rsidRPr="00977361">
        <w:rPr>
          <w:rFonts w:cs="Times New Roman"/>
          <w:color w:val="000000" w:themeColor="text1"/>
          <w:sz w:val="24"/>
          <w:szCs w:val="24"/>
        </w:rPr>
        <w:t xml:space="preserve"> и эксплуатации автоцистерны и имеющие соответствующее удостоверение, а также прошедшие инструктаж по технике безопасности.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Ответственным за технику безопасности на автоцистерне является водитель, который должен требовать выполнение правил ТБ от всех лиц, связанных с работой автоцистерны.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Необходимо соблюдать при эксплуатации автоцистерны следующие правила безопасности: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color w:val="000000" w:themeColor="text1"/>
          <w:spacing w:val="-6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pacing w:val="-6"/>
          <w:sz w:val="24"/>
          <w:szCs w:val="24"/>
        </w:rPr>
        <w:tab/>
        <w:t xml:space="preserve">снижать скорость движения до </w:t>
      </w:r>
      <w:proofErr w:type="gramStart"/>
      <w:r w:rsidRPr="00977361">
        <w:rPr>
          <w:rFonts w:cs="Times New Roman"/>
          <w:color w:val="000000" w:themeColor="text1"/>
          <w:spacing w:val="-6"/>
          <w:sz w:val="24"/>
          <w:szCs w:val="24"/>
        </w:rPr>
        <w:t>безопасной</w:t>
      </w:r>
      <w:proofErr w:type="gramEnd"/>
      <w:r w:rsidRPr="00977361">
        <w:rPr>
          <w:rFonts w:cs="Times New Roman"/>
          <w:color w:val="000000" w:themeColor="text1"/>
          <w:spacing w:val="-6"/>
          <w:sz w:val="24"/>
          <w:szCs w:val="24"/>
        </w:rPr>
        <w:t xml:space="preserve"> перед поворотом и маневрированием;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не поворачивать резко руль во избежание опрокидывания;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color w:val="000000" w:themeColor="text1"/>
          <w:spacing w:val="-6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pacing w:val="-6"/>
          <w:sz w:val="24"/>
          <w:szCs w:val="24"/>
        </w:rPr>
        <w:tab/>
        <w:t xml:space="preserve">двигаться, по возможности, только с заполненной доверху, или полностью опорожненной цистерной </w:t>
      </w:r>
      <w:r w:rsidR="00B52BB2" w:rsidRPr="00977361">
        <w:rPr>
          <w:rFonts w:cs="Times New Roman"/>
          <w:color w:val="000000" w:themeColor="text1"/>
          <w:spacing w:val="-6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pacing w:val="-6"/>
          <w:sz w:val="24"/>
          <w:szCs w:val="24"/>
        </w:rPr>
        <w:t>при частично заполненной цистерне на поворотах центр тяжести автоцистерны смещается и резко снижается ее устойчивость против опрокидывания;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включать КОМ привода насоса только при выжатом сцеплении.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не допускать длительную работу насоса (более 2 мин), если он не заполнен водой. Это может привести к выходу из строя уплотнения вала рабочего колеса насоса;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не допускать длительную работу двигате</w:t>
      </w:r>
      <w:r w:rsidR="00B52BB2" w:rsidRPr="00977361">
        <w:rPr>
          <w:rFonts w:cs="Times New Roman"/>
          <w:color w:val="000000" w:themeColor="text1"/>
          <w:sz w:val="24"/>
          <w:szCs w:val="24"/>
        </w:rPr>
        <w:t xml:space="preserve">ля с выжатой муфтой сцепления – </w:t>
      </w:r>
      <w:r w:rsidRPr="00977361">
        <w:rPr>
          <w:rFonts w:cs="Times New Roman"/>
          <w:color w:val="000000" w:themeColor="text1"/>
          <w:sz w:val="24"/>
          <w:szCs w:val="24"/>
        </w:rPr>
        <w:t>может выйти из строя выжимной подшипник;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содержать пожарное оборудование и инструмент в постоянной исправности;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следить за исправным состоянием подножек и поручней, </w:t>
      </w:r>
      <w:r w:rsidR="00A43C33" w:rsidRPr="00977361">
        <w:rPr>
          <w:rStyle w:val="FontStyle91"/>
          <w:color w:val="000000" w:themeColor="text1"/>
          <w:sz w:val="24"/>
          <w:szCs w:val="24"/>
        </w:rPr>
        <w:t>п</w:t>
      </w:r>
      <w:r w:rsidR="00A43C33" w:rsidRPr="00977361">
        <w:rPr>
          <w:rFonts w:cs="Times New Roman"/>
          <w:color w:val="000000" w:themeColor="text1"/>
          <w:sz w:val="24"/>
          <w:szCs w:val="24"/>
        </w:rPr>
        <w:t>ри температуре окружающей среды от 0°</w:t>
      </w:r>
      <w:r w:rsidR="00B52BB2" w:rsidRPr="00977361">
        <w:rPr>
          <w:rFonts w:cs="Times New Roman"/>
          <w:color w:val="000000" w:themeColor="text1"/>
          <w:sz w:val="24"/>
          <w:szCs w:val="24"/>
          <w:lang w:val="en-US"/>
        </w:rPr>
        <w:t>C</w:t>
      </w:r>
      <w:r w:rsidR="00A43C33" w:rsidRPr="00977361">
        <w:rPr>
          <w:rFonts w:cs="Times New Roman"/>
          <w:color w:val="000000" w:themeColor="text1"/>
          <w:sz w:val="24"/>
          <w:szCs w:val="24"/>
        </w:rPr>
        <w:t xml:space="preserve"> и ниже</w:t>
      </w:r>
      <w:r w:rsidRPr="00977361">
        <w:rPr>
          <w:rFonts w:cs="Times New Roman"/>
          <w:color w:val="000000" w:themeColor="text1"/>
          <w:sz w:val="24"/>
          <w:szCs w:val="24"/>
        </w:rPr>
        <w:t>очищать их от снега и льда.</w:t>
      </w:r>
    </w:p>
    <w:p w:rsidR="00184A35" w:rsidRPr="00977361" w:rsidRDefault="00430CF4" w:rsidP="005B0DC3">
      <w:pPr>
        <w:spacing w:before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18912" behindDoc="0" locked="0" layoutInCell="1" allowOverlap="1">
            <wp:simplePos x="0" y="0"/>
            <wp:positionH relativeFrom="column">
              <wp:posOffset>10187</wp:posOffset>
            </wp:positionH>
            <wp:positionV relativeFrom="paragraph">
              <wp:posOffset>89922</wp:posOffset>
            </wp:positionV>
            <wp:extent cx="390525" cy="341630"/>
            <wp:effectExtent l="0" t="0" r="9525" b="1270"/>
            <wp:wrapNone/>
            <wp:docPr id="245" name="Рисунок 245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ВАЖНО!</w:t>
      </w:r>
    </w:p>
    <w:p w:rsidR="00184A35" w:rsidRPr="00977361" w:rsidRDefault="00184A35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Перед опрокидыванием кабины необходимо установить автоцистерну на ровной поверхности, стабилизировать и вынуть ключ зажигания! </w:t>
      </w:r>
      <w:r w:rsidR="00E12784" w:rsidRPr="00977361">
        <w:rPr>
          <w:rFonts w:cs="Times New Roman"/>
          <w:b/>
          <w:color w:val="000000" w:themeColor="text1"/>
          <w:sz w:val="24"/>
          <w:szCs w:val="24"/>
        </w:rPr>
        <w:t xml:space="preserve">Убедиться в отсутствии в кабине незакрепленных предметов! </w:t>
      </w:r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Следить за наличием достаточного свободного пространства </w:t>
      </w:r>
      <w:proofErr w:type="gramStart"/>
      <w:r w:rsidRPr="00977361">
        <w:rPr>
          <w:rFonts w:cs="Times New Roman"/>
          <w:b/>
          <w:color w:val="000000" w:themeColor="text1"/>
          <w:sz w:val="24"/>
          <w:szCs w:val="24"/>
        </w:rPr>
        <w:t>перед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 xml:space="preserve"> и над кабиной водителя! Проводить работы по обслуживанию двигателя и находиться в зоне под кабиной</w:t>
      </w:r>
      <w:proofErr w:type="gramStart"/>
      <w:r w:rsidR="00E12784" w:rsidRPr="00977361">
        <w:rPr>
          <w:rFonts w:cs="Times New Roman"/>
          <w:b/>
          <w:color w:val="000000" w:themeColor="text1"/>
          <w:sz w:val="24"/>
          <w:szCs w:val="24"/>
        </w:rPr>
        <w:t>,</w:t>
      </w:r>
      <w:r w:rsidRPr="00977361">
        <w:rPr>
          <w:rFonts w:cs="Times New Roman"/>
          <w:b/>
          <w:color w:val="000000" w:themeColor="text1"/>
          <w:sz w:val="24"/>
          <w:szCs w:val="24"/>
        </w:rPr>
        <w:t>п</w:t>
      </w:r>
      <w:proofErr w:type="gramEnd"/>
      <w:r w:rsidRPr="00977361">
        <w:rPr>
          <w:rFonts w:cs="Times New Roman"/>
          <w:b/>
          <w:color w:val="000000" w:themeColor="text1"/>
          <w:sz w:val="24"/>
          <w:szCs w:val="24"/>
        </w:rPr>
        <w:t>ри неустановленном в конечном положении фиксатора запрещается!</w:t>
      </w:r>
    </w:p>
    <w:p w:rsidR="000E72AF" w:rsidRPr="00977361" w:rsidRDefault="00FC3DC7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Обслуживание подъемного механизма кабины осуществляется в соответствии с руководством по эксплуатации на шасси МАЗ.</w:t>
      </w:r>
    </w:p>
    <w:p w:rsidR="00A51FE8" w:rsidRPr="00977361" w:rsidRDefault="00A51FE8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6.2. Демонтаж и монтаж запасного колеса автоцистерны.</w:t>
      </w:r>
    </w:p>
    <w:p w:rsidR="00CF1756" w:rsidRPr="00977361" w:rsidRDefault="00A51FE8" w:rsidP="005B0DC3">
      <w:pPr>
        <w:pStyle w:val="ab"/>
        <w:tabs>
          <w:tab w:val="left" w:pos="993"/>
        </w:tabs>
        <w:ind w:left="0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6.2.1 перед началом демонтажа запасного колеса следует визуально осмотреть, как оно закреплено;</w:t>
      </w:r>
    </w:p>
    <w:p w:rsidR="00CF1756" w:rsidRPr="00977361" w:rsidRDefault="0044517A" w:rsidP="005B0DC3">
      <w:pPr>
        <w:pStyle w:val="ab"/>
        <w:tabs>
          <w:tab w:val="left" w:pos="993"/>
        </w:tabs>
        <w:ind w:left="0"/>
        <w:contextualSpacing w:val="0"/>
        <w:jc w:val="center"/>
        <w:rPr>
          <w:rFonts w:cs="Times New Roman"/>
          <w:color w:val="000000" w:themeColor="text1"/>
          <w:sz w:val="24"/>
          <w:szCs w:val="24"/>
          <w:lang w:val="en-US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453" o:spid="_x0000_s1123" type="#_x0000_t47" style="position:absolute;left:0;text-align:left;margin-left:274.7pt;margin-top:73.3pt;width:151.45pt;height:39.3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" adj="-1928,53099,10798,21840" fillcolor="white [3201]" strokecolor="#4f81bd [3204]" strokeweight="2pt">
            <v:textbox>
              <w:txbxContent>
                <w:p w:rsidR="0044517A" w:rsidRPr="00CF1756" w:rsidRDefault="0044517A" w:rsidP="00CF1756">
                  <w:pPr>
                    <w:ind w:firstLine="0"/>
                    <w:jc w:val="center"/>
                    <w:rPr>
                      <w:color w:val="000000" w:themeColor="text1"/>
                      <w:sz w:val="22"/>
                    </w:rPr>
                  </w:pPr>
                  <w:r w:rsidRPr="00CF1756">
                    <w:rPr>
                      <w:color w:val="000000" w:themeColor="text1"/>
                      <w:sz w:val="22"/>
                    </w:rPr>
                    <w:t>Ось для опускания/подъема запасного колеса</w:t>
                  </w:r>
                </w:p>
              </w:txbxContent>
            </v:textbox>
            <o:callout v:ext="edit" minusy="t"/>
          </v:shape>
        </w:pict>
      </w:r>
      <w:r w:rsidR="00CF1756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62129" cy="2841271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6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291" cy="284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FE8" w:rsidRPr="00977361" w:rsidRDefault="0044517A" w:rsidP="005B0DC3">
      <w:pPr>
        <w:pStyle w:val="ab"/>
        <w:ind w:left="0" w:firstLine="0"/>
        <w:contextualSpacing w:val="0"/>
        <w:jc w:val="center"/>
        <w:rPr>
          <w:rFonts w:cs="Times New Roman"/>
          <w:color w:val="000000" w:themeColor="text1"/>
          <w:sz w:val="24"/>
          <w:szCs w:val="24"/>
          <w:lang w:val="en-US"/>
        </w:rPr>
      </w:pP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lastRenderedPageBreak/>
        <w:pict>
          <v:shape id="Выноска 1 459" o:spid="_x0000_s1124" type="#_x0000_t47" style="position:absolute;left:0;text-align:left;margin-left:7pt;margin-top:192.05pt;width:130.2pt;height:34.9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" adj="29112,6501,21570,11015" fillcolor="white [3212]" strokecolor="#243f60 [1604]" strokeweight="2pt">
            <v:textbox>
              <w:txbxContent>
                <w:p w:rsidR="0044517A" w:rsidRPr="00031212" w:rsidRDefault="0044517A" w:rsidP="00031212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031212">
                    <w:rPr>
                      <w:color w:val="000000" w:themeColor="text1"/>
                      <w:sz w:val="24"/>
                      <w:szCs w:val="24"/>
                    </w:rPr>
                    <w:t>Место расположения запасного колеса</w:t>
                  </w:r>
                </w:p>
              </w:txbxContent>
            </v:textbox>
            <o:callout v:ext="edit" minusx="t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oval id="Овал 457" o:spid="_x0000_s1128" style="position:absolute;left:0;text-align:left;margin-left:128.4pt;margin-top:65.4pt;width:179.05pt;height:162.7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" filled="f" strokecolor="black [1600]" strokeweight="2pt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456" o:spid="_x0000_s1125" type="#_x0000_t47" style="position:absolute;left:0;text-align:left;margin-left:337.55pt;margin-top:288.45pt;width:130.2pt;height:34.9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" adj="-7345,30491,-346,11015" fillcolor="white [3212]" strokecolor="#243f60 [1604]" strokeweight="2pt">
            <v:textbox>
              <w:txbxContent>
                <w:p w:rsidR="0044517A" w:rsidRPr="00031212" w:rsidRDefault="0044517A" w:rsidP="00031212">
                  <w:pPr>
                    <w:ind w:firstLine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031212">
                    <w:rPr>
                      <w:color w:val="000000" w:themeColor="text1"/>
                      <w:sz w:val="24"/>
                      <w:szCs w:val="24"/>
                    </w:rPr>
                    <w:t>Место расположения запасного колеса</w:t>
                  </w:r>
                </w:p>
              </w:txbxContent>
            </v:textbox>
            <o:callout v:ext="edit" minusy="t"/>
          </v:shape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oval id="Овал 455" o:spid="_x0000_s1127" style="position:absolute;left:0;text-align:left;margin-left:147.25pt;margin-top:312.9pt;width:175.3pt;height:122.1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" filled="f" strokecolor="black [1600]" strokeweight="2pt"/>
        </w:pict>
      </w:r>
      <w:r>
        <w:rPr>
          <w:rFonts w:cs="Times New Roman"/>
          <w:noProof/>
          <w:color w:val="000000" w:themeColor="text1"/>
          <w:sz w:val="24"/>
          <w:szCs w:val="24"/>
          <w:lang w:eastAsia="ru-RU"/>
        </w:rPr>
        <w:pict>
          <v:shape id="Выноска 1 454" o:spid="_x0000_s1126" type="#_x0000_t47" style="position:absolute;left:0;text-align:left;margin-left:209.85pt;margin-top:11.75pt;width:151.45pt;height:39.3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" adj="17270,53099,10887,22184" fillcolor="white [3201]" strokecolor="#4f81bd [3204]" strokeweight="2pt">
            <v:textbox>
              <w:txbxContent>
                <w:p w:rsidR="0044517A" w:rsidRPr="00CF1756" w:rsidRDefault="0044517A" w:rsidP="00CF1756">
                  <w:pPr>
                    <w:ind w:firstLine="0"/>
                    <w:jc w:val="center"/>
                    <w:rPr>
                      <w:color w:val="000000" w:themeColor="text1"/>
                      <w:sz w:val="22"/>
                    </w:rPr>
                  </w:pPr>
                  <w:r w:rsidRPr="00CF1756">
                    <w:rPr>
                      <w:color w:val="000000" w:themeColor="text1"/>
                      <w:sz w:val="22"/>
                    </w:rPr>
                    <w:t>Ось для опускания/подъема запасного колеса</w:t>
                  </w:r>
                </w:p>
              </w:txbxContent>
            </v:textbox>
            <o:callout v:ext="edit" minusx="t" minusy="t"/>
          </v:shape>
        </w:pict>
      </w:r>
      <w:r w:rsidR="00CF1756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593546" cy="3061253"/>
            <wp:effectExtent l="0" t="0" r="0" b="635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73!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194" cy="306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756"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572000" cy="2998033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74!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535" cy="30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56" w:rsidRPr="00977361" w:rsidRDefault="00CF1756" w:rsidP="009F4F66">
      <w:pPr>
        <w:pStyle w:val="ab"/>
        <w:spacing w:before="120" w:after="120"/>
        <w:ind w:left="0" w:firstLine="0"/>
        <w:contextualSpacing w:val="0"/>
        <w:jc w:val="center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Рисунки 23-25 – Устройство для крепления запасного колеса</w:t>
      </w:r>
    </w:p>
    <w:p w:rsidR="00A51FE8" w:rsidRPr="00977361" w:rsidRDefault="00A51FE8" w:rsidP="009F4F66">
      <w:pPr>
        <w:pStyle w:val="ab"/>
        <w:tabs>
          <w:tab w:val="left" w:pos="993"/>
        </w:tabs>
        <w:spacing w:after="120"/>
        <w:ind w:left="0"/>
        <w:contextualSpacing w:val="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6.2.2 с помощью ключа открутить 4 болта крепления нижнего основания запасного колеса;</w:t>
      </w:r>
    </w:p>
    <w:p w:rsidR="00A51FE8" w:rsidRPr="00977361" w:rsidRDefault="00A51FE8" w:rsidP="009F4F66">
      <w:pPr>
        <w:tabs>
          <w:tab w:val="left" w:pos="993"/>
        </w:tabs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6.2.3 нижнее основание вместе с запасным колесом опустится вниз примерно на 1-2 см и зафиксируется на страховочном тросе;</w:t>
      </w:r>
    </w:p>
    <w:p w:rsidR="00A51FE8" w:rsidRPr="00977361" w:rsidRDefault="00A51FE8" w:rsidP="009F4F66">
      <w:pPr>
        <w:tabs>
          <w:tab w:val="left" w:pos="993"/>
        </w:tabs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6.2.4 перед опусканием колеса водитель должен убедиться, что его ноги не находятся в контуре зоны опускания колеса на землю. Затем, поджав фиксирующее устройство троса, необходимо освободить фиксатор и опустить запасное колесо на землю.</w:t>
      </w:r>
    </w:p>
    <w:p w:rsidR="00A51FE8" w:rsidRPr="00977361" w:rsidRDefault="00CC1069" w:rsidP="009F4F66">
      <w:pPr>
        <w:tabs>
          <w:tab w:val="left" w:pos="993"/>
        </w:tabs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6</w:t>
      </w:r>
      <w:r w:rsidR="00A51FE8" w:rsidRPr="00977361">
        <w:rPr>
          <w:rFonts w:cs="Times New Roman"/>
          <w:color w:val="000000" w:themeColor="text1"/>
          <w:sz w:val="24"/>
          <w:szCs w:val="24"/>
        </w:rPr>
        <w:t>.</w:t>
      </w:r>
      <w:r w:rsidRPr="00977361">
        <w:rPr>
          <w:rFonts w:cs="Times New Roman"/>
          <w:color w:val="000000" w:themeColor="text1"/>
          <w:sz w:val="24"/>
          <w:szCs w:val="24"/>
        </w:rPr>
        <w:t>2</w:t>
      </w:r>
      <w:r w:rsidR="00A51FE8" w:rsidRPr="00977361">
        <w:rPr>
          <w:rFonts w:cs="Times New Roman"/>
          <w:color w:val="000000" w:themeColor="text1"/>
          <w:sz w:val="24"/>
          <w:szCs w:val="24"/>
        </w:rPr>
        <w:t>.5 монтаж производится в обратной последовательности.</w:t>
      </w:r>
    </w:p>
    <w:p w:rsidR="00A51FE8" w:rsidRPr="00977361" w:rsidRDefault="00430CF4" w:rsidP="009F4F66">
      <w:pPr>
        <w:spacing w:before="120" w:after="120"/>
        <w:jc w:val="both"/>
        <w:rPr>
          <w:rFonts w:cs="Times New Roman"/>
          <w:b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20960" behindDoc="0" locked="0" layoutInCell="1" allowOverlap="1">
            <wp:simplePos x="0" y="0"/>
            <wp:positionH relativeFrom="column">
              <wp:posOffset>13666</wp:posOffset>
            </wp:positionH>
            <wp:positionV relativeFrom="paragraph">
              <wp:posOffset>55686</wp:posOffset>
            </wp:positionV>
            <wp:extent cx="390525" cy="341630"/>
            <wp:effectExtent l="0" t="0" r="9525" b="1270"/>
            <wp:wrapNone/>
            <wp:docPr id="246" name="Рисунок 246" descr="Вним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нимание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51FE8" w:rsidRPr="00977361">
        <w:rPr>
          <w:rFonts w:cs="Times New Roman"/>
          <w:b/>
          <w:color w:val="000000" w:themeColor="text1"/>
          <w:spacing w:val="-6"/>
          <w:sz w:val="24"/>
          <w:szCs w:val="24"/>
        </w:rPr>
        <w:t>ВНИМАНИЕ!</w:t>
      </w:r>
    </w:p>
    <w:p w:rsidR="00A51FE8" w:rsidRPr="00977361" w:rsidRDefault="00A51FE8" w:rsidP="005B0DC3">
      <w:pPr>
        <w:jc w:val="both"/>
        <w:rPr>
          <w:rFonts w:cs="Times New Roman"/>
          <w:b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b/>
          <w:color w:val="000000" w:themeColor="text1"/>
          <w:spacing w:val="-6"/>
          <w:sz w:val="24"/>
          <w:szCs w:val="24"/>
        </w:rPr>
        <w:t>Перед работой с запасным колесом водитель должен ознакомиться с руководством по эксплуатации шасси МАЗ.</w:t>
      </w:r>
    </w:p>
    <w:p w:rsidR="00CC1069" w:rsidRPr="00977361" w:rsidRDefault="00561A3C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41440" behindDoc="0" locked="0" layoutInCell="1" allowOverlap="1">
            <wp:simplePos x="0" y="0"/>
            <wp:positionH relativeFrom="column">
              <wp:posOffset>18139</wp:posOffset>
            </wp:positionH>
            <wp:positionV relativeFrom="paragraph">
              <wp:posOffset>107619</wp:posOffset>
            </wp:positionV>
            <wp:extent cx="357809" cy="357809"/>
            <wp:effectExtent l="0" t="0" r="4445" b="4445"/>
            <wp:wrapNone/>
            <wp:docPr id="461" name="Рисунок 461" descr="Соблюдай дистан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блюдай дистанцию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9" cy="35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069" w:rsidRPr="00977361">
        <w:rPr>
          <w:rFonts w:cs="Times New Roman"/>
          <w:b/>
          <w:color w:val="000000" w:themeColor="text1"/>
          <w:sz w:val="24"/>
          <w:szCs w:val="24"/>
        </w:rPr>
        <w:t>ПРЕДУПРЕЖДЕНИЕ:</w:t>
      </w:r>
    </w:p>
    <w:p w:rsidR="00CC1069" w:rsidRPr="00977361" w:rsidRDefault="00CC1069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Буксировка прицепов автоцистерной ЗАПРЕЩЕНА!</w:t>
      </w:r>
    </w:p>
    <w:p w:rsidR="00184A35" w:rsidRPr="00977361" w:rsidRDefault="005A4C78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lastRenderedPageBreak/>
        <w:t>6</w:t>
      </w:r>
      <w:r w:rsidR="00F73412" w:rsidRPr="00977361">
        <w:rPr>
          <w:rFonts w:cs="Times New Roman"/>
          <w:b/>
          <w:color w:val="000000" w:themeColor="text1"/>
          <w:sz w:val="24"/>
          <w:szCs w:val="24"/>
        </w:rPr>
        <w:t>.</w:t>
      </w:r>
      <w:r w:rsidR="00CC1069" w:rsidRPr="00977361">
        <w:rPr>
          <w:rFonts w:cs="Times New Roman"/>
          <w:b/>
          <w:color w:val="000000" w:themeColor="text1"/>
          <w:sz w:val="24"/>
          <w:szCs w:val="24"/>
        </w:rPr>
        <w:t>3</w:t>
      </w:r>
      <w:r w:rsidRPr="00977361">
        <w:rPr>
          <w:rFonts w:cs="Times New Roman"/>
          <w:b/>
          <w:color w:val="000000" w:themeColor="text1"/>
          <w:sz w:val="24"/>
          <w:szCs w:val="24"/>
        </w:rPr>
        <w:t>. </w:t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Общие требования безопасности</w:t>
      </w:r>
    </w:p>
    <w:p w:rsidR="00184A35" w:rsidRPr="00977361" w:rsidRDefault="00430CF4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23008" behindDoc="0" locked="0" layoutInCell="1" allowOverlap="1">
            <wp:simplePos x="0" y="0"/>
            <wp:positionH relativeFrom="column">
              <wp:posOffset>13666</wp:posOffset>
            </wp:positionH>
            <wp:positionV relativeFrom="paragraph">
              <wp:posOffset>1049</wp:posOffset>
            </wp:positionV>
            <wp:extent cx="357809" cy="357809"/>
            <wp:effectExtent l="0" t="0" r="4445" b="4445"/>
            <wp:wrapNone/>
            <wp:docPr id="248" name="Рисунок 248" descr="Соблюдай дистан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блюдай дистанцию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9" cy="35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72AF" w:rsidRPr="00977361">
        <w:rPr>
          <w:rFonts w:cs="Times New Roman"/>
          <w:b/>
          <w:color w:val="000000" w:themeColor="text1"/>
          <w:sz w:val="24"/>
          <w:szCs w:val="24"/>
        </w:rPr>
        <w:t>ЗАПРЕЩАЕТСЯ: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эксплуатировать автомобиль при наличии неисправностей его систем и агрегатов;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выходить или входить в автомобиль до его полной остановки;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находиться на задней подножке автомобиля во время движения;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превышать безопасную скорость на поворотах;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оставлять автомобиль с работающим двигателем без присмотра;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пользоваться неисправным инструментом при обслуживании или ремонте автомобиля, его систем и агрегатов;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выполнять техническое обслуживание и ремонт автоцистерны при работающем двигателе, за исключением регулировки топливного насоса высокого давления (ТНВД) и тормозов;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проверять на ощупь нагрев подшипников при работающем насосе;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проводить сварочные работы на автоцистерне без надежной защиты топливного бака;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проводить сварочные работы на автоцистерне с включенной «массой» на автоцистерне;</w:t>
      </w:r>
    </w:p>
    <w:p w:rsidR="00882E5B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производить работы на лестнице, устан</w:t>
      </w:r>
      <w:r w:rsidR="00901E20" w:rsidRPr="00977361">
        <w:rPr>
          <w:rFonts w:cs="Times New Roman"/>
          <w:color w:val="000000" w:themeColor="text1"/>
          <w:sz w:val="24"/>
          <w:szCs w:val="24"/>
        </w:rPr>
        <w:t>овленной на различные подставки;</w:t>
      </w:r>
    </w:p>
    <w:p w:rsidR="00184A35" w:rsidRPr="00977361" w:rsidRDefault="005A4C78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6</w:t>
      </w:r>
      <w:r w:rsidR="00F73412" w:rsidRPr="00977361">
        <w:rPr>
          <w:rFonts w:cs="Times New Roman"/>
          <w:b/>
          <w:color w:val="000000" w:themeColor="text1"/>
          <w:sz w:val="24"/>
          <w:szCs w:val="24"/>
        </w:rPr>
        <w:t>.</w:t>
      </w:r>
      <w:r w:rsidR="00CC1069" w:rsidRPr="00977361">
        <w:rPr>
          <w:rFonts w:cs="Times New Roman"/>
          <w:b/>
          <w:color w:val="000000" w:themeColor="text1"/>
          <w:sz w:val="24"/>
          <w:szCs w:val="24"/>
        </w:rPr>
        <w:t>4</w:t>
      </w:r>
      <w:r w:rsidRPr="00977361">
        <w:rPr>
          <w:rFonts w:cs="Times New Roman"/>
          <w:b/>
          <w:color w:val="000000" w:themeColor="text1"/>
          <w:sz w:val="24"/>
          <w:szCs w:val="24"/>
        </w:rPr>
        <w:t>. </w:t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Правила пожарной безопасности</w:t>
      </w:r>
    </w:p>
    <w:p w:rsidR="00184A35" w:rsidRPr="00977361" w:rsidRDefault="00430CF4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25056" behindDoc="1" locked="0" layoutInCell="1" allowOverlap="1">
            <wp:simplePos x="0" y="0"/>
            <wp:positionH relativeFrom="column">
              <wp:posOffset>13943</wp:posOffset>
            </wp:positionH>
            <wp:positionV relativeFrom="paragraph">
              <wp:posOffset>37162</wp:posOffset>
            </wp:positionV>
            <wp:extent cx="357809" cy="357809"/>
            <wp:effectExtent l="0" t="0" r="4445" b="4445"/>
            <wp:wrapNone/>
            <wp:docPr id="249" name="Рисунок 249" descr="Соблюдай дистан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блюдай дистанцию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9" cy="35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72AF" w:rsidRPr="00977361">
        <w:rPr>
          <w:rFonts w:cs="Times New Roman"/>
          <w:b/>
          <w:color w:val="000000" w:themeColor="text1"/>
          <w:sz w:val="24"/>
          <w:szCs w:val="24"/>
        </w:rPr>
        <w:t>ЗАПРЕЩАЕТСЯ: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хранить в кузове автоцистерны ветошь со следами горюче-смазочных материалов;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отогревать открытым огнем замерзшие трубопроводы, краны и другие агрегаты автоцистерны.</w:t>
      </w:r>
    </w:p>
    <w:p w:rsidR="005E321B" w:rsidRPr="00977361" w:rsidRDefault="005E321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184A35" w:rsidRPr="00977361" w:rsidRDefault="00D820CE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6</w:t>
      </w:r>
      <w:r w:rsidR="00F73412" w:rsidRPr="00977361">
        <w:rPr>
          <w:rFonts w:cs="Times New Roman"/>
          <w:b/>
          <w:color w:val="000000" w:themeColor="text1"/>
          <w:sz w:val="24"/>
          <w:szCs w:val="24"/>
        </w:rPr>
        <w:t>.</w:t>
      </w:r>
      <w:r w:rsidR="00FF4FAB" w:rsidRPr="00977361">
        <w:rPr>
          <w:rFonts w:cs="Times New Roman"/>
          <w:b/>
          <w:color w:val="000000" w:themeColor="text1"/>
          <w:sz w:val="24"/>
          <w:szCs w:val="24"/>
        </w:rPr>
        <w:t>5</w:t>
      </w:r>
      <w:r w:rsidRPr="00977361">
        <w:rPr>
          <w:rFonts w:cs="Times New Roman"/>
          <w:b/>
          <w:color w:val="000000" w:themeColor="text1"/>
          <w:sz w:val="24"/>
          <w:szCs w:val="24"/>
        </w:rPr>
        <w:t>. </w:t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Правила промышленной санитарии</w:t>
      </w:r>
    </w:p>
    <w:p w:rsidR="00184A35" w:rsidRPr="00977361" w:rsidRDefault="00430CF4" w:rsidP="009F4F66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2527104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37465</wp:posOffset>
            </wp:positionV>
            <wp:extent cx="357505" cy="357505"/>
            <wp:effectExtent l="0" t="0" r="4445" b="4445"/>
            <wp:wrapNone/>
            <wp:docPr id="250" name="Рисунок 250" descr="Соблюдай дистан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блюдай дистанцию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72AF" w:rsidRPr="00977361">
        <w:rPr>
          <w:rFonts w:cs="Times New Roman"/>
          <w:b/>
          <w:color w:val="000000" w:themeColor="text1"/>
          <w:sz w:val="24"/>
          <w:szCs w:val="24"/>
        </w:rPr>
        <w:t>ЗАПРЕЩАЕТСЯ: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производить на ощупь проверку нагрева агрегатов и систем автоцистерны;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работать в ночное время при неисправном освещении рабочих мест;</w:t>
      </w:r>
    </w:p>
    <w:p w:rsidR="00184A35" w:rsidRPr="00977361" w:rsidRDefault="00882E5B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курить в кабине;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 не содержит составных частей, подлежащих контролю органов Госнадзора. Соблюдайте также предписания производителя шасси.</w:t>
      </w:r>
    </w:p>
    <w:p w:rsidR="00184A35" w:rsidRPr="00977361" w:rsidRDefault="00491F2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6</w:t>
      </w:r>
      <w:r w:rsidR="00F73412" w:rsidRPr="00977361">
        <w:rPr>
          <w:rFonts w:cs="Times New Roman"/>
          <w:color w:val="000000" w:themeColor="text1"/>
          <w:sz w:val="24"/>
          <w:szCs w:val="24"/>
        </w:rPr>
        <w:t>.</w:t>
      </w:r>
      <w:r w:rsidR="00FF4FAB" w:rsidRPr="00977361">
        <w:rPr>
          <w:rFonts w:cs="Times New Roman"/>
          <w:color w:val="000000" w:themeColor="text1"/>
          <w:sz w:val="24"/>
          <w:szCs w:val="24"/>
        </w:rPr>
        <w:t>6</w:t>
      </w:r>
      <w:r w:rsidRPr="00977361">
        <w:rPr>
          <w:rFonts w:cs="Times New Roman"/>
          <w:color w:val="000000" w:themeColor="text1"/>
          <w:sz w:val="24"/>
          <w:szCs w:val="24"/>
        </w:rPr>
        <w:t>. 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Требования экологической безопасности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Выбрасывание и вытекание смазки, топлива, охлаждающей, тормозной и других жидкостей из любого агрегата, узла или через соединения не допускается.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Требования к шумовым характеристикам специальной звуковой сигнализации </w:t>
      </w:r>
      <w:r w:rsidR="00242DBF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>по ГОСТ 12.1.003.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Уровень внешнего шума при движении с выключенной сиреной должен соответствовать требованиям Правил ЕЭК ООН №51 и ГОСТ 27436</w:t>
      </w:r>
      <w:r w:rsidR="000B417B" w:rsidRPr="00977361">
        <w:rPr>
          <w:rFonts w:cs="Times New Roman"/>
          <w:color w:val="000000" w:themeColor="text1"/>
          <w:sz w:val="24"/>
          <w:szCs w:val="24"/>
          <w:lang w:val="be-BY"/>
        </w:rPr>
        <w:t>-87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9E3ED7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Дымность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отработавших газов автомобиля с дизельным двигателем </w:t>
      </w:r>
      <w:r w:rsidR="00242DBF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по Правилам ЕЭК ООН № 24.</w:t>
      </w:r>
    </w:p>
    <w:p w:rsidR="000E72AF" w:rsidRPr="00977361" w:rsidRDefault="000E72AF" w:rsidP="005B0DC3">
      <w:pPr>
        <w:spacing w:after="200"/>
        <w:ind w:firstLine="0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br w:type="page"/>
      </w:r>
    </w:p>
    <w:p w:rsidR="00184A35" w:rsidRPr="00977361" w:rsidRDefault="00BC1425" w:rsidP="009F4F66">
      <w:pPr>
        <w:pStyle w:val="1"/>
        <w:spacing w:before="0" w:after="240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19" w:name="_Toc492382862"/>
      <w:r w:rsidRPr="00977361">
        <w:rPr>
          <w:rFonts w:ascii="Times New Roman" w:hAnsi="Times New Roman" w:cs="Times New Roman"/>
          <w:color w:val="000000" w:themeColor="text1"/>
          <w:szCs w:val="24"/>
        </w:rPr>
        <w:lastRenderedPageBreak/>
        <w:t>7. </w:t>
      </w:r>
      <w:r w:rsidR="00184A35" w:rsidRPr="00977361">
        <w:rPr>
          <w:rFonts w:ascii="Times New Roman" w:hAnsi="Times New Roman" w:cs="Times New Roman"/>
          <w:color w:val="000000" w:themeColor="text1"/>
          <w:szCs w:val="24"/>
        </w:rPr>
        <w:t>ТЕХНИЧЕСКОЕ ОБСЛУЖИВАНИЕ</w:t>
      </w:r>
      <w:bookmarkEnd w:id="19"/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Техническое обслуживание автоцистерны состоит из следующих видов: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ежедневное техническое обслуживание (ЕО);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техническое обслуживание после обкатки (ТО-</w:t>
      </w:r>
      <w:r w:rsidR="00E365C7">
        <w:rPr>
          <w:rFonts w:cs="Times New Roman"/>
          <w:color w:val="000000" w:themeColor="text1"/>
          <w:sz w:val="24"/>
          <w:szCs w:val="24"/>
        </w:rPr>
        <w:t>2</w:t>
      </w:r>
      <w:r w:rsidRPr="00977361">
        <w:rPr>
          <w:rFonts w:cs="Times New Roman"/>
          <w:color w:val="000000" w:themeColor="text1"/>
          <w:sz w:val="24"/>
          <w:szCs w:val="24"/>
        </w:rPr>
        <w:t>000 км);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первое техническое обслуживание (ТО-1);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второе техническое обслуживание (ТО-2);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сезонное техническое обслуживание (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СО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).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Периодичность ТО-1, ТО-2 и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СО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для автоцистерны такая же, что и для автомобиляМАЗ-</w:t>
      </w:r>
      <w:r w:rsidR="00AD61D2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184A35" w:rsidRPr="00977361" w:rsidRDefault="005633BF" w:rsidP="005B0DC3">
      <w:pPr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7</w:t>
      </w:r>
      <w:r w:rsidR="00F73412" w:rsidRPr="00977361">
        <w:rPr>
          <w:rFonts w:cs="Times New Roman"/>
          <w:b/>
          <w:color w:val="000000" w:themeColor="text1"/>
          <w:sz w:val="24"/>
          <w:szCs w:val="24"/>
        </w:rPr>
        <w:t>.</w:t>
      </w:r>
      <w:r w:rsidR="00A46B37" w:rsidRPr="00977361">
        <w:rPr>
          <w:rFonts w:cs="Times New Roman"/>
          <w:b/>
          <w:color w:val="000000" w:themeColor="text1"/>
          <w:sz w:val="24"/>
          <w:szCs w:val="24"/>
        </w:rPr>
        <w:t>1</w:t>
      </w:r>
      <w:r w:rsidR="00FF4FAB" w:rsidRPr="00977361">
        <w:rPr>
          <w:rFonts w:cs="Times New Roman"/>
          <w:b/>
          <w:color w:val="000000" w:themeColor="text1"/>
          <w:sz w:val="24"/>
          <w:szCs w:val="24"/>
        </w:rPr>
        <w:t>. </w:t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Порядок технического обслуживания автоцистерны</w:t>
      </w:r>
    </w:p>
    <w:p w:rsidR="00184A35" w:rsidRPr="00977361" w:rsidRDefault="00FF4FA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7</w:t>
      </w:r>
      <w:r w:rsidR="00F73412" w:rsidRPr="00977361">
        <w:rPr>
          <w:rFonts w:cs="Times New Roman"/>
          <w:color w:val="000000" w:themeColor="text1"/>
          <w:sz w:val="24"/>
          <w:szCs w:val="24"/>
        </w:rPr>
        <w:t>.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1</w:t>
      </w:r>
      <w:r w:rsidR="00F73412" w:rsidRPr="00977361">
        <w:rPr>
          <w:rFonts w:cs="Times New Roman"/>
          <w:color w:val="000000" w:themeColor="text1"/>
          <w:sz w:val="24"/>
          <w:szCs w:val="24"/>
        </w:rPr>
        <w:t>.1</w:t>
      </w:r>
      <w:r w:rsidRPr="00977361">
        <w:rPr>
          <w:rFonts w:cs="Times New Roman"/>
          <w:color w:val="000000" w:themeColor="text1"/>
          <w:sz w:val="24"/>
          <w:szCs w:val="24"/>
        </w:rPr>
        <w:t> е</w:t>
      </w:r>
      <w:r w:rsidR="00184A35" w:rsidRPr="00977361">
        <w:rPr>
          <w:rFonts w:cs="Times New Roman"/>
          <w:color w:val="000000" w:themeColor="text1"/>
          <w:sz w:val="24"/>
          <w:szCs w:val="24"/>
        </w:rPr>
        <w:t xml:space="preserve">жедневное техническое обслуживание выполняется </w:t>
      </w:r>
      <w:r w:rsidR="00E365C7">
        <w:rPr>
          <w:rFonts w:cs="Times New Roman"/>
          <w:color w:val="000000" w:themeColor="text1"/>
          <w:sz w:val="24"/>
          <w:szCs w:val="24"/>
        </w:rPr>
        <w:t xml:space="preserve">при </w:t>
      </w:r>
      <w:r w:rsidR="00A2465A">
        <w:rPr>
          <w:rFonts w:cs="Times New Roman"/>
          <w:color w:val="000000" w:themeColor="text1"/>
          <w:sz w:val="24"/>
          <w:szCs w:val="24"/>
        </w:rPr>
        <w:t xml:space="preserve">смене пожарного наряда </w:t>
      </w:r>
      <w:r w:rsidR="00D65AFB" w:rsidRPr="00977361">
        <w:rPr>
          <w:rFonts w:cs="Times New Roman"/>
          <w:color w:val="000000" w:themeColor="text1"/>
          <w:sz w:val="24"/>
          <w:szCs w:val="24"/>
        </w:rPr>
        <w:t>и по возвращени</w:t>
      </w:r>
      <w:r w:rsidR="00CD1AE2">
        <w:rPr>
          <w:rFonts w:cs="Times New Roman"/>
          <w:color w:val="000000" w:themeColor="text1"/>
          <w:sz w:val="24"/>
          <w:szCs w:val="24"/>
        </w:rPr>
        <w:t xml:space="preserve">ю </w:t>
      </w:r>
      <w:r w:rsidR="00A2465A" w:rsidRPr="00977361">
        <w:rPr>
          <w:rFonts w:cs="Times New Roman"/>
          <w:color w:val="000000" w:themeColor="text1"/>
          <w:sz w:val="24"/>
          <w:szCs w:val="24"/>
        </w:rPr>
        <w:t>автоцистерны пожарной</w:t>
      </w:r>
      <w:r w:rsidR="00CD1AE2">
        <w:rPr>
          <w:rFonts w:cs="Times New Roman"/>
          <w:color w:val="000000" w:themeColor="text1"/>
          <w:sz w:val="24"/>
          <w:szCs w:val="24"/>
        </w:rPr>
        <w:t>с чрезвычайной ситуации</w:t>
      </w:r>
      <w:r w:rsidR="00D65AFB"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184A35" w:rsidRPr="00977361" w:rsidRDefault="00FF4FA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7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1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.2</w:t>
      </w:r>
      <w:r w:rsidRPr="00977361">
        <w:rPr>
          <w:rFonts w:cs="Times New Roman"/>
          <w:color w:val="000000" w:themeColor="text1"/>
          <w:sz w:val="24"/>
          <w:szCs w:val="24"/>
        </w:rPr>
        <w:t> с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езонное обслуживан</w:t>
      </w:r>
      <w:r w:rsidR="000B417B" w:rsidRPr="00977361">
        <w:rPr>
          <w:rFonts w:cs="Times New Roman"/>
          <w:color w:val="000000" w:themeColor="text1"/>
          <w:sz w:val="24"/>
          <w:szCs w:val="24"/>
        </w:rPr>
        <w:t>ие выполняется два раза в год –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весной и осенью и совмещается с очередным</w:t>
      </w:r>
      <w:r w:rsidR="00D65AFB" w:rsidRPr="00977361">
        <w:rPr>
          <w:rFonts w:cs="Times New Roman"/>
          <w:color w:val="000000" w:themeColor="text1"/>
          <w:sz w:val="24"/>
          <w:szCs w:val="24"/>
        </w:rPr>
        <w:t xml:space="preserve"> техническим обслуживанием;</w:t>
      </w:r>
    </w:p>
    <w:p w:rsidR="00184A35" w:rsidRPr="00977361" w:rsidRDefault="00FF4FA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7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1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.3</w:t>
      </w:r>
      <w:r w:rsidR="00D65AFB" w:rsidRPr="00977361">
        <w:rPr>
          <w:rFonts w:cs="Times New Roman"/>
          <w:color w:val="000000" w:themeColor="text1"/>
          <w:sz w:val="24"/>
          <w:szCs w:val="24"/>
        </w:rPr>
        <w:t> п</w:t>
      </w:r>
      <w:r w:rsidR="00184A35" w:rsidRPr="00977361">
        <w:rPr>
          <w:rFonts w:cs="Times New Roman"/>
          <w:color w:val="000000" w:themeColor="text1"/>
          <w:sz w:val="24"/>
          <w:szCs w:val="24"/>
        </w:rPr>
        <w:t xml:space="preserve">ериодичность технических </w:t>
      </w:r>
      <w:proofErr w:type="gramStart"/>
      <w:r w:rsidR="00184A35" w:rsidRPr="00977361">
        <w:rPr>
          <w:rFonts w:cs="Times New Roman"/>
          <w:color w:val="000000" w:themeColor="text1"/>
          <w:sz w:val="24"/>
          <w:szCs w:val="24"/>
        </w:rPr>
        <w:t>обслуживании</w:t>
      </w:r>
      <w:proofErr w:type="gramEnd"/>
      <w:r w:rsidR="00184A35" w:rsidRPr="00977361">
        <w:rPr>
          <w:rFonts w:cs="Times New Roman"/>
          <w:color w:val="000000" w:themeColor="text1"/>
          <w:sz w:val="24"/>
          <w:szCs w:val="24"/>
        </w:rPr>
        <w:t xml:space="preserve"> ТО-1 и ТО-2 корректируется взависимости от категории условий эксплуатации пожарного автомобиля и климатическихрайонов согласно ГОСТ 21624</w:t>
      </w:r>
      <w:r w:rsidR="000F4E28" w:rsidRPr="00977361">
        <w:rPr>
          <w:rFonts w:cs="Times New Roman"/>
          <w:color w:val="000000" w:themeColor="text1"/>
          <w:sz w:val="24"/>
          <w:szCs w:val="24"/>
        </w:rPr>
        <w:t>-81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184A35" w:rsidRPr="00977361" w:rsidRDefault="00D65AFB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7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1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.4</w:t>
      </w:r>
      <w:r w:rsidRPr="00977361">
        <w:rPr>
          <w:rFonts w:cs="Times New Roman"/>
          <w:color w:val="000000" w:themeColor="text1"/>
          <w:sz w:val="24"/>
          <w:szCs w:val="24"/>
        </w:rPr>
        <w:t> с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мазку узлов шасси и двигателя производить в соответствии с руководством поэксплуатации автомобиля МАЗ-</w:t>
      </w:r>
      <w:r w:rsidR="00AD61D2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="00184A35" w:rsidRPr="00977361">
        <w:rPr>
          <w:rFonts w:cs="Times New Roman"/>
          <w:color w:val="000000" w:themeColor="text1"/>
          <w:sz w:val="24"/>
          <w:szCs w:val="24"/>
        </w:rPr>
        <w:t>. Нарушение сроков смазки не допускается.</w:t>
      </w:r>
    </w:p>
    <w:p w:rsidR="00184A35" w:rsidRPr="00977361" w:rsidRDefault="005633BF" w:rsidP="005B0DC3">
      <w:pPr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7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.2</w:t>
      </w:r>
      <w:r w:rsidR="00D65AFB" w:rsidRPr="00977361">
        <w:rPr>
          <w:rFonts w:cs="Times New Roman"/>
          <w:color w:val="000000" w:themeColor="text1"/>
          <w:sz w:val="24"/>
          <w:szCs w:val="24"/>
        </w:rPr>
        <w:t>. 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Общие указания по смазке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Производить смазку механизмов автоцистерны в соответствии с таблицей 4</w:t>
      </w:r>
      <w:r w:rsidR="00E854B7" w:rsidRPr="00977361">
        <w:rPr>
          <w:rFonts w:cs="Times New Roman"/>
          <w:color w:val="000000" w:themeColor="text1"/>
          <w:sz w:val="24"/>
          <w:szCs w:val="24"/>
        </w:rPr>
        <w:t xml:space="preserve"> Руководства</w:t>
      </w:r>
      <w:r w:rsidRPr="00977361">
        <w:rPr>
          <w:rFonts w:cs="Times New Roman"/>
          <w:color w:val="000000" w:themeColor="text1"/>
          <w:sz w:val="24"/>
          <w:szCs w:val="24"/>
        </w:rPr>
        <w:t>. Смазку шасси и двигателя производить в соответствии с руководством по эксплуатации автомобиля МАЗ-</w:t>
      </w:r>
      <w:r w:rsidR="00AD61D2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Применение масел и смазок, не указанных в карте смазки, а также нарушение сроков смазки не допускается.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Сливать масло при его замене на подогретых агрегатах. Холодное масло перед заправкой должно быть подогрето доплюс 15-20°С. Очищать пресс-масленки перед смазкой от грязи. Удалять лишнюю смазку с поверхности пресс-масленок и агрегатов.</w:t>
      </w:r>
    </w:p>
    <w:p w:rsidR="00504DAB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Смазку механизмов насоса производить в соответствии с руководством по эксплуатации на насос.</w:t>
      </w:r>
    </w:p>
    <w:p w:rsidR="00184A35" w:rsidRPr="00977361" w:rsidRDefault="00184A35" w:rsidP="005B0DC3">
      <w:pPr>
        <w:jc w:val="right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Таблица</w:t>
      </w:r>
      <w:r w:rsidR="001326EE" w:rsidRPr="00977361">
        <w:rPr>
          <w:rFonts w:cs="Times New Roman"/>
          <w:color w:val="000000" w:themeColor="text1"/>
          <w:sz w:val="24"/>
          <w:szCs w:val="24"/>
        </w:rPr>
        <w:t>6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2"/>
        <w:gridCol w:w="2151"/>
        <w:gridCol w:w="845"/>
        <w:gridCol w:w="2699"/>
        <w:gridCol w:w="1987"/>
      </w:tblGrid>
      <w:tr w:rsidR="00977361" w:rsidRPr="00977361" w:rsidTr="00234C7F">
        <w:trPr>
          <w:tblHeader/>
        </w:trPr>
        <w:tc>
          <w:tcPr>
            <w:tcW w:w="2102" w:type="dxa"/>
            <w:vAlign w:val="center"/>
          </w:tcPr>
          <w:p w:rsidR="00184A35" w:rsidRPr="00977361" w:rsidRDefault="00184A35" w:rsidP="00234C7F">
            <w:pPr>
              <w:pStyle w:val="Style53"/>
              <w:widowControl/>
              <w:spacing w:line="240" w:lineRule="auto"/>
              <w:ind w:firstLine="0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Наименование смазываемого механизма (узла)</w:t>
            </w:r>
          </w:p>
        </w:tc>
        <w:tc>
          <w:tcPr>
            <w:tcW w:w="2151" w:type="dxa"/>
            <w:vAlign w:val="center"/>
          </w:tcPr>
          <w:p w:rsidR="00184A35" w:rsidRPr="00977361" w:rsidRDefault="00184A35" w:rsidP="00234C7F">
            <w:pPr>
              <w:pStyle w:val="Style45"/>
              <w:widowControl/>
              <w:spacing w:line="240" w:lineRule="auto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Наименование смазочных материалов</w:t>
            </w:r>
          </w:p>
        </w:tc>
        <w:tc>
          <w:tcPr>
            <w:tcW w:w="845" w:type="dxa"/>
            <w:vAlign w:val="center"/>
          </w:tcPr>
          <w:p w:rsidR="00184A35" w:rsidRPr="00977361" w:rsidRDefault="00184A35" w:rsidP="00234C7F">
            <w:pPr>
              <w:pStyle w:val="Style53"/>
              <w:widowControl/>
              <w:spacing w:line="240" w:lineRule="auto"/>
              <w:ind w:firstLine="0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Кол.</w:t>
            </w:r>
          </w:p>
        </w:tc>
        <w:tc>
          <w:tcPr>
            <w:tcW w:w="2699" w:type="dxa"/>
            <w:vAlign w:val="center"/>
          </w:tcPr>
          <w:p w:rsidR="00184A35" w:rsidRPr="00977361" w:rsidRDefault="00184A35" w:rsidP="00234C7F">
            <w:pPr>
              <w:pStyle w:val="Style16"/>
              <w:widowControl/>
              <w:spacing w:line="240" w:lineRule="auto"/>
              <w:ind w:firstLine="0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Способ и порядок нанесения смазочных материалов</w:t>
            </w:r>
          </w:p>
        </w:tc>
        <w:tc>
          <w:tcPr>
            <w:tcW w:w="1987" w:type="dxa"/>
            <w:vAlign w:val="center"/>
          </w:tcPr>
          <w:p w:rsidR="00184A35" w:rsidRPr="00977361" w:rsidRDefault="00184A35" w:rsidP="00234C7F">
            <w:pPr>
              <w:pStyle w:val="Style45"/>
              <w:widowControl/>
              <w:spacing w:line="240" w:lineRule="auto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Периодичность смазки/замены</w:t>
            </w:r>
          </w:p>
        </w:tc>
      </w:tr>
      <w:tr w:rsidR="00977361" w:rsidRPr="00977361" w:rsidTr="00234C7F">
        <w:tc>
          <w:tcPr>
            <w:tcW w:w="2102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Мультипликатор трансмиссии</w:t>
            </w:r>
          </w:p>
        </w:tc>
        <w:tc>
          <w:tcPr>
            <w:tcW w:w="2151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ТАД 17 и</w:t>
            </w:r>
          </w:p>
        </w:tc>
        <w:tc>
          <w:tcPr>
            <w:tcW w:w="845" w:type="dxa"/>
            <w:vAlign w:val="center"/>
          </w:tcPr>
          <w:p w:rsidR="00184A35" w:rsidRPr="00977361" w:rsidRDefault="00184A35" w:rsidP="00234C7F">
            <w:pPr>
              <w:pStyle w:val="Style32"/>
              <w:widowControl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99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Заливка через верхнее отверстие в корпусе, закрытое клапаном, до контрольной пробки</w:t>
            </w:r>
          </w:p>
        </w:tc>
        <w:tc>
          <w:tcPr>
            <w:tcW w:w="1987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По мере расхода</w:t>
            </w:r>
          </w:p>
        </w:tc>
      </w:tr>
      <w:tr w:rsidR="00977361" w:rsidRPr="00977361" w:rsidTr="00234C7F">
        <w:tc>
          <w:tcPr>
            <w:tcW w:w="2102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Шпиндель</w:t>
            </w:r>
          </w:p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напорных</w:t>
            </w:r>
          </w:p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вентилей</w:t>
            </w:r>
          </w:p>
        </w:tc>
        <w:tc>
          <w:tcPr>
            <w:tcW w:w="2151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Универсальная смазка </w:t>
            </w:r>
            <w:r w:rsidRPr="00977361">
              <w:rPr>
                <w:rStyle w:val="FontStyle97"/>
                <w:color w:val="000000" w:themeColor="text1"/>
                <w:sz w:val="21"/>
                <w:szCs w:val="21"/>
                <w:lang w:val="en-US"/>
              </w:rPr>
              <w:t xml:space="preserve">NLGI </w:t>
            </w: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45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0,08кг</w:t>
            </w:r>
          </w:p>
        </w:tc>
        <w:tc>
          <w:tcPr>
            <w:tcW w:w="2699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Нанесение смазки на резьбовую часть при полностьюоткрытых вентилях</w:t>
            </w:r>
          </w:p>
        </w:tc>
        <w:tc>
          <w:tcPr>
            <w:tcW w:w="1987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6 месяцев</w:t>
            </w:r>
          </w:p>
        </w:tc>
      </w:tr>
      <w:tr w:rsidR="00977361" w:rsidRPr="00977361" w:rsidTr="00234C7F">
        <w:tc>
          <w:tcPr>
            <w:tcW w:w="2102" w:type="dxa"/>
            <w:vAlign w:val="center"/>
          </w:tcPr>
          <w:p w:rsidR="00184A35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Поворотные втулки </w:t>
            </w:r>
            <w:proofErr w:type="gramStart"/>
            <w:r w:rsidR="00184A35" w:rsidRPr="00977361">
              <w:rPr>
                <w:rStyle w:val="FontStyle97"/>
                <w:color w:val="000000" w:themeColor="text1"/>
                <w:sz w:val="21"/>
                <w:szCs w:val="21"/>
              </w:rPr>
              <w:t>стационарного</w:t>
            </w:r>
            <w:proofErr w:type="gramEnd"/>
            <w:r w:rsidR="00184A35"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 ЛС</w:t>
            </w:r>
          </w:p>
        </w:tc>
        <w:tc>
          <w:tcPr>
            <w:tcW w:w="2151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Графитовая смазка «П» или Литол-24</w:t>
            </w:r>
          </w:p>
        </w:tc>
        <w:tc>
          <w:tcPr>
            <w:tcW w:w="845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0,08кг</w:t>
            </w:r>
          </w:p>
        </w:tc>
        <w:tc>
          <w:tcPr>
            <w:tcW w:w="2699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proofErr w:type="spellStart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Шприцевание</w:t>
            </w:r>
            <w:proofErr w:type="spellEnd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 смазкой</w:t>
            </w:r>
          </w:p>
        </w:tc>
        <w:tc>
          <w:tcPr>
            <w:tcW w:w="1987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1 месяц</w:t>
            </w:r>
          </w:p>
        </w:tc>
      </w:tr>
      <w:tr w:rsidR="00977361" w:rsidRPr="00977361" w:rsidTr="00234C7F">
        <w:tc>
          <w:tcPr>
            <w:tcW w:w="2102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Поворотные втулки и насадки </w:t>
            </w:r>
            <w:proofErr w:type="gramStart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переносного</w:t>
            </w:r>
            <w:proofErr w:type="gramEnd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 ЛС</w:t>
            </w:r>
          </w:p>
        </w:tc>
        <w:tc>
          <w:tcPr>
            <w:tcW w:w="2151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Графитовая смазка «П» или Литол-24</w:t>
            </w:r>
          </w:p>
        </w:tc>
        <w:tc>
          <w:tcPr>
            <w:tcW w:w="845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0,04кг</w:t>
            </w:r>
          </w:p>
        </w:tc>
        <w:tc>
          <w:tcPr>
            <w:tcW w:w="2699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proofErr w:type="spellStart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Шприцевание</w:t>
            </w:r>
            <w:proofErr w:type="spellEnd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 смазкой. Смазка</w:t>
            </w:r>
          </w:p>
        </w:tc>
        <w:tc>
          <w:tcPr>
            <w:tcW w:w="1987" w:type="dxa"/>
            <w:vAlign w:val="center"/>
          </w:tcPr>
          <w:p w:rsidR="00184A35" w:rsidRPr="00977361" w:rsidRDefault="00184A35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1 месяц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Подшипники промежуточной опоры доп. трансмиссии</w:t>
            </w:r>
          </w:p>
        </w:tc>
        <w:tc>
          <w:tcPr>
            <w:tcW w:w="2151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Графитовая смазка «П» или Литол-24</w:t>
            </w:r>
          </w:p>
        </w:tc>
        <w:tc>
          <w:tcPr>
            <w:tcW w:w="845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0,06кг</w:t>
            </w:r>
          </w:p>
        </w:tc>
        <w:tc>
          <w:tcPr>
            <w:tcW w:w="2699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proofErr w:type="spellStart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Шприцевание</w:t>
            </w:r>
            <w:proofErr w:type="spellEnd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 смазкой</w:t>
            </w:r>
          </w:p>
        </w:tc>
        <w:tc>
          <w:tcPr>
            <w:tcW w:w="1987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6 месяцев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Подвижные части</w:t>
            </w:r>
          </w:p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телескопических</w:t>
            </w:r>
          </w:p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направляющих</w:t>
            </w:r>
          </w:p>
        </w:tc>
        <w:tc>
          <w:tcPr>
            <w:tcW w:w="2151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Графитовая смазка «П» или Литол-24</w:t>
            </w:r>
          </w:p>
        </w:tc>
        <w:tc>
          <w:tcPr>
            <w:tcW w:w="845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0,03кг</w:t>
            </w:r>
          </w:p>
        </w:tc>
        <w:tc>
          <w:tcPr>
            <w:tcW w:w="2699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Смазка роликов</w:t>
            </w:r>
          </w:p>
        </w:tc>
        <w:tc>
          <w:tcPr>
            <w:tcW w:w="1987" w:type="dxa"/>
            <w:vAlign w:val="center"/>
          </w:tcPr>
          <w:p w:rsidR="00DB3DB2" w:rsidRPr="00977361" w:rsidRDefault="00DB3DB2" w:rsidP="00234C7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6 месяцев</w:t>
            </w:r>
          </w:p>
        </w:tc>
      </w:tr>
    </w:tbl>
    <w:p w:rsidR="0021778F" w:rsidRPr="00977361" w:rsidRDefault="0021778F" w:rsidP="0021778F">
      <w:pPr>
        <w:spacing w:after="120"/>
        <w:jc w:val="right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Продолжение таблицы 6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2"/>
        <w:gridCol w:w="2152"/>
        <w:gridCol w:w="845"/>
        <w:gridCol w:w="2700"/>
        <w:gridCol w:w="1985"/>
      </w:tblGrid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53"/>
              <w:widowControl/>
              <w:spacing w:line="240" w:lineRule="auto"/>
              <w:ind w:firstLine="0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Наименование смазываемого механизма (узла)</w:t>
            </w:r>
          </w:p>
        </w:tc>
        <w:tc>
          <w:tcPr>
            <w:tcW w:w="2152" w:type="dxa"/>
            <w:vAlign w:val="center"/>
          </w:tcPr>
          <w:p w:rsidR="0021778F" w:rsidRPr="00977361" w:rsidRDefault="0021778F" w:rsidP="0021778F">
            <w:pPr>
              <w:pStyle w:val="Style45"/>
              <w:widowControl/>
              <w:spacing w:line="240" w:lineRule="auto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Наименование смазочных материалов</w:t>
            </w:r>
          </w:p>
        </w:tc>
        <w:tc>
          <w:tcPr>
            <w:tcW w:w="845" w:type="dxa"/>
            <w:vAlign w:val="center"/>
          </w:tcPr>
          <w:p w:rsidR="0021778F" w:rsidRPr="00977361" w:rsidRDefault="0021778F" w:rsidP="0021778F">
            <w:pPr>
              <w:pStyle w:val="Style53"/>
              <w:widowControl/>
              <w:spacing w:line="240" w:lineRule="auto"/>
              <w:ind w:firstLine="0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Кол.</w:t>
            </w:r>
          </w:p>
        </w:tc>
        <w:tc>
          <w:tcPr>
            <w:tcW w:w="2700" w:type="dxa"/>
            <w:vAlign w:val="center"/>
          </w:tcPr>
          <w:p w:rsidR="0021778F" w:rsidRPr="00977361" w:rsidRDefault="0021778F" w:rsidP="0021778F">
            <w:pPr>
              <w:pStyle w:val="Style16"/>
              <w:widowControl/>
              <w:spacing w:line="240" w:lineRule="auto"/>
              <w:ind w:firstLine="0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Способ и порядок нанесения смазочных материалов</w:t>
            </w:r>
          </w:p>
        </w:tc>
        <w:tc>
          <w:tcPr>
            <w:tcW w:w="1985" w:type="dxa"/>
            <w:vAlign w:val="center"/>
          </w:tcPr>
          <w:p w:rsidR="0021778F" w:rsidRPr="00977361" w:rsidRDefault="0021778F" w:rsidP="0021778F">
            <w:pPr>
              <w:pStyle w:val="Style45"/>
              <w:widowControl/>
              <w:spacing w:line="240" w:lineRule="auto"/>
              <w:contextualSpacing/>
              <w:jc w:val="center"/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</w:pPr>
            <w:r w:rsidRPr="00977361">
              <w:rPr>
                <w:rStyle w:val="FontStyle96"/>
                <w:color w:val="000000" w:themeColor="text1"/>
                <w:spacing w:val="0"/>
                <w:sz w:val="22"/>
                <w:szCs w:val="22"/>
              </w:rPr>
              <w:t>Периодичность смазки/замены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Шторные двери</w:t>
            </w:r>
          </w:p>
        </w:tc>
        <w:tc>
          <w:tcPr>
            <w:tcW w:w="215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Силиконовая смазка</w:t>
            </w:r>
          </w:p>
        </w:tc>
        <w:tc>
          <w:tcPr>
            <w:tcW w:w="84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0,3 л</w:t>
            </w:r>
          </w:p>
        </w:tc>
        <w:tc>
          <w:tcPr>
            <w:tcW w:w="2700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Распыление</w:t>
            </w:r>
          </w:p>
        </w:tc>
        <w:tc>
          <w:tcPr>
            <w:tcW w:w="198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6 месяцев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Узлы трения и скольжения механизма съема лестниц</w:t>
            </w:r>
          </w:p>
        </w:tc>
        <w:tc>
          <w:tcPr>
            <w:tcW w:w="215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Графитовая смазка «П» или Литол-24</w:t>
            </w:r>
          </w:p>
        </w:tc>
        <w:tc>
          <w:tcPr>
            <w:tcW w:w="84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0,1 кг</w:t>
            </w:r>
          </w:p>
        </w:tc>
        <w:tc>
          <w:tcPr>
            <w:tcW w:w="2700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proofErr w:type="spellStart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Шприцевание</w:t>
            </w:r>
            <w:proofErr w:type="spellEnd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 смазкой. Смазка</w:t>
            </w:r>
          </w:p>
        </w:tc>
        <w:tc>
          <w:tcPr>
            <w:tcW w:w="198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6 месяцев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Масляная ванна картера насоса</w:t>
            </w:r>
          </w:p>
        </w:tc>
        <w:tc>
          <w:tcPr>
            <w:tcW w:w="215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Масло</w:t>
            </w:r>
          </w:p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proofErr w:type="gramStart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трансмиссионное</w:t>
            </w:r>
            <w:proofErr w:type="gramEnd"/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 xml:space="preserve"> ТАД-17И илиТАД-15П ГОСТ 23652-79 *</w:t>
            </w:r>
          </w:p>
        </w:tc>
        <w:tc>
          <w:tcPr>
            <w:tcW w:w="845" w:type="dxa"/>
            <w:vAlign w:val="center"/>
          </w:tcPr>
          <w:p w:rsidR="0021778F" w:rsidRPr="00977361" w:rsidRDefault="0021778F" w:rsidP="0021778F">
            <w:pPr>
              <w:pStyle w:val="Style47"/>
              <w:widowControl/>
              <w:contextualSpacing/>
              <w:jc w:val="center"/>
              <w:rPr>
                <w:rStyle w:val="FontStyle98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8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700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Заливка через отверстие в корпусе, закрытое заглушкой, до уровня верхней риски на корпусе насоса</w:t>
            </w:r>
          </w:p>
        </w:tc>
        <w:tc>
          <w:tcPr>
            <w:tcW w:w="198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При ТО-2 или по мере расхода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Вакуумный насос</w:t>
            </w:r>
          </w:p>
        </w:tc>
        <w:tc>
          <w:tcPr>
            <w:tcW w:w="215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Масло моторное всесезонное ГОСТ 10541 *</w:t>
            </w:r>
          </w:p>
        </w:tc>
        <w:tc>
          <w:tcPr>
            <w:tcW w:w="845" w:type="dxa"/>
            <w:vAlign w:val="center"/>
          </w:tcPr>
          <w:p w:rsidR="0021778F" w:rsidRPr="00977361" w:rsidRDefault="0021778F" w:rsidP="0021778F">
            <w:pPr>
              <w:pStyle w:val="Style47"/>
              <w:widowControl/>
              <w:contextualSpacing/>
              <w:jc w:val="center"/>
              <w:rPr>
                <w:rStyle w:val="FontStyle98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8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700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Заливка в масляный бачок (до нижней кромки заливочной горловины бачка)</w:t>
            </w:r>
          </w:p>
        </w:tc>
        <w:tc>
          <w:tcPr>
            <w:tcW w:w="198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По мере расхода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Зубчатые колеса и опоры скольжения редуктора привода дозатора</w:t>
            </w:r>
          </w:p>
        </w:tc>
        <w:tc>
          <w:tcPr>
            <w:tcW w:w="215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Смазка ЛИТОЛ-24 ГОСТ 21150-87</w:t>
            </w:r>
          </w:p>
        </w:tc>
        <w:tc>
          <w:tcPr>
            <w:tcW w:w="84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0,06 кг</w:t>
            </w:r>
          </w:p>
        </w:tc>
        <w:tc>
          <w:tcPr>
            <w:tcW w:w="2700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Нанесение смазки на зубья колес и на цилиндрическую поверхность трения опор скольжения</w:t>
            </w:r>
          </w:p>
        </w:tc>
        <w:tc>
          <w:tcPr>
            <w:tcW w:w="1985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При переборке насоса во время текущего ремонта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ПТВ</w:t>
            </w:r>
          </w:p>
        </w:tc>
        <w:tc>
          <w:tcPr>
            <w:tcW w:w="7682" w:type="dxa"/>
            <w:gridSpan w:val="4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В соответствии с предписаниями производителя</w:t>
            </w:r>
          </w:p>
        </w:tc>
      </w:tr>
      <w:tr w:rsidR="00977361" w:rsidRPr="00977361" w:rsidTr="0021778F">
        <w:tc>
          <w:tcPr>
            <w:tcW w:w="2102" w:type="dxa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Шасси</w:t>
            </w:r>
          </w:p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автомобильное</w:t>
            </w:r>
          </w:p>
        </w:tc>
        <w:tc>
          <w:tcPr>
            <w:tcW w:w="7682" w:type="dxa"/>
            <w:gridSpan w:val="4"/>
            <w:vAlign w:val="center"/>
          </w:tcPr>
          <w:p w:rsidR="0021778F" w:rsidRPr="00977361" w:rsidRDefault="0021778F" w:rsidP="0021778F">
            <w:pPr>
              <w:pStyle w:val="Style61"/>
              <w:widowControl/>
              <w:spacing w:line="240" w:lineRule="auto"/>
              <w:contextualSpacing/>
              <w:jc w:val="center"/>
              <w:rPr>
                <w:rStyle w:val="FontStyle97"/>
                <w:color w:val="000000" w:themeColor="text1"/>
                <w:sz w:val="21"/>
                <w:szCs w:val="21"/>
              </w:rPr>
            </w:pPr>
            <w:r w:rsidRPr="00977361">
              <w:rPr>
                <w:rStyle w:val="FontStyle97"/>
                <w:color w:val="000000" w:themeColor="text1"/>
                <w:sz w:val="21"/>
                <w:szCs w:val="21"/>
              </w:rPr>
              <w:t>В соответствии с предписаниями производителя</w:t>
            </w:r>
          </w:p>
        </w:tc>
      </w:tr>
    </w:tbl>
    <w:p w:rsidR="00504DAB" w:rsidRPr="00977361" w:rsidRDefault="00184A35" w:rsidP="005B0DC3">
      <w:pPr>
        <w:spacing w:before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* допускается использовать трансмиссионные и моторные масла тех марок, которые применяются в пожарном автомобиле.</w:t>
      </w:r>
    </w:p>
    <w:p w:rsidR="00184A35" w:rsidRPr="00977361" w:rsidRDefault="00BC1425" w:rsidP="00977361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20" w:name="_Toc492382863"/>
      <w:r w:rsidRPr="00977361">
        <w:rPr>
          <w:rFonts w:ascii="Times New Roman" w:hAnsi="Times New Roman" w:cs="Times New Roman"/>
          <w:color w:val="000000" w:themeColor="text1"/>
          <w:szCs w:val="24"/>
        </w:rPr>
        <w:t>8. </w:t>
      </w:r>
      <w:r w:rsidR="00184A35" w:rsidRPr="00977361">
        <w:rPr>
          <w:rFonts w:ascii="Times New Roman" w:hAnsi="Times New Roman" w:cs="Times New Roman"/>
          <w:color w:val="000000" w:themeColor="text1"/>
          <w:szCs w:val="24"/>
        </w:rPr>
        <w:t>ТЕКУЩИЙ РЕМОНТ</w:t>
      </w:r>
      <w:bookmarkEnd w:id="20"/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Текущий ремонт автоцистерны производится подразделением технической службы по потребности, выявленной при проверке технического состояния, при техническом обслуживании или при заявке водителей, обнаруживших неисправности в процессе эксплуатации автоцистерны.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Работы по текущему ремонту составных частей автоцистерны предположительно могут включать: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ремонт пожарного насоса (производит поставщик или представитель дилера, согласно требованиям руководства по эксплуатации насоса);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ремонт дополнительной трансмиссии привода пожарного насоса;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ремонт напорных задвижек;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ремонт цистерны;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ремонт кузова и насосного отсека;</w:t>
      </w:r>
    </w:p>
    <w:p w:rsidR="00184A35" w:rsidRPr="00977361" w:rsidRDefault="00184A35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ремонт агрегатов шасси (производить согласно указаниям инструкции на шасси МАЗ-</w:t>
      </w:r>
      <w:r w:rsidR="00D65B9E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).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При текущем ремонте должны устраняться обнаруженные неисправности и могут быть заменены отдельные изношенные детали, механизмы и приборы, кроме базовых деталей, </w:t>
      </w:r>
      <w:r w:rsidR="00D65B9E" w:rsidRPr="00977361">
        <w:rPr>
          <w:rFonts w:cs="Times New Roman"/>
          <w:color w:val="000000" w:themeColor="text1"/>
          <w:sz w:val="24"/>
          <w:szCs w:val="24"/>
        </w:rPr>
        <w:t>а именно</w:t>
      </w:r>
      <w:r w:rsidRPr="00977361">
        <w:rPr>
          <w:rFonts w:cs="Times New Roman"/>
          <w:color w:val="000000" w:themeColor="text1"/>
          <w:sz w:val="24"/>
          <w:szCs w:val="24"/>
        </w:rPr>
        <w:t>: блока цилиндров двигателя, картера КОМ, ведущих мостов, корпуса пожарного насоса.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Допускается замена рабочего колеса пожарного насоса, заклейка трещин в цистерне и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пенобаке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>, а также в других местах автоцистерны.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Для проведения текущего ремонта автоцистерны предпочтительна установка ее на смотровую яму. Помещение, где предстоит производить ремонт, должно обеспечить максимальное удобство для работы.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lastRenderedPageBreak/>
        <w:t>В состав бригады специалистов для проведения текущего ремонта должны входить автомеханик, водитель автоцистерны и автослесари.</w:t>
      </w:r>
    </w:p>
    <w:p w:rsidR="00184A35" w:rsidRPr="00977361" w:rsidRDefault="00BC1425" w:rsidP="009F4F66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21" w:name="_Toc492382864"/>
      <w:r w:rsidRPr="00977361">
        <w:rPr>
          <w:rFonts w:ascii="Times New Roman" w:hAnsi="Times New Roman" w:cs="Times New Roman"/>
          <w:color w:val="000000" w:themeColor="text1"/>
          <w:szCs w:val="24"/>
        </w:rPr>
        <w:t>9. </w:t>
      </w:r>
      <w:r w:rsidR="00184A35" w:rsidRPr="00977361">
        <w:rPr>
          <w:rFonts w:ascii="Times New Roman" w:hAnsi="Times New Roman" w:cs="Times New Roman"/>
          <w:color w:val="000000" w:themeColor="text1"/>
          <w:szCs w:val="24"/>
        </w:rPr>
        <w:t>ТРАНСПОРТИРОВ</w:t>
      </w:r>
      <w:r w:rsidR="00A46B37" w:rsidRPr="00977361">
        <w:rPr>
          <w:rFonts w:ascii="Times New Roman" w:hAnsi="Times New Roman" w:cs="Times New Roman"/>
          <w:color w:val="000000" w:themeColor="text1"/>
          <w:szCs w:val="24"/>
        </w:rPr>
        <w:t>КА</w:t>
      </w:r>
      <w:bookmarkEnd w:id="21"/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Условия транспортирования и хранения автоцистерны в части воздействия климатических факторов </w:t>
      </w:r>
      <w:r w:rsidR="00CA58EE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группа 8 (ОЖЗ) по ГОСТ 15150.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Автоцистерны могут транспортироваться железнодорожным, водным, автомобильным транспортом или своим ходом. При подготовке автоцистерны к транспортированию должны выполняться требования, изложенные в правилах перевозки грузов соответствующим видом транспорта.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Перед отгрузкой автоцистерны необходимо: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отключить от шасси аккумуляторную батарею (отсоединить клемму "минус");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слить воду из системы охлаждения двигателя и прикрепить ярлык с указанием о сливе воды на лобовое стекло (в случае заправки водой);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произвести пломбирование автоцистерны. Пломбированию подлежат: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двери кабины;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двери отсеков;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люк цистерны;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топливный бак.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Опись должна быть приклеена на лобовом или боковом стекле с внутренней стороны легко удаляемым со стекла и не портящим его клеем.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Данный пункт не распространяется на автоцистерны, транспортируемые своим ходом.</w:t>
      </w:r>
    </w:p>
    <w:p w:rsidR="00184A35" w:rsidRPr="00977361" w:rsidRDefault="00BC1425" w:rsidP="002C71F0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9</w:t>
      </w:r>
      <w:r w:rsidR="004D2888" w:rsidRPr="00977361">
        <w:rPr>
          <w:rFonts w:cs="Times New Roman"/>
          <w:b/>
          <w:color w:val="000000" w:themeColor="text1"/>
          <w:sz w:val="24"/>
          <w:szCs w:val="24"/>
        </w:rPr>
        <w:t>.1. </w:t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Перевозка железнодорожным транспортом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 транспортируется без упаковки и должна быть подготовлена к перевозке таким образом, чтобы обеспечивалась безопасность движения поездов и сохранность автоцистерны в процессе транспортировки. Автоцистерна не должен выходить за пределы габаритов подвижного состава железных дорог 02-Т ГОСТ 9238</w:t>
      </w:r>
      <w:r w:rsidR="00CA58EE" w:rsidRPr="00977361">
        <w:rPr>
          <w:rFonts w:cs="Times New Roman"/>
          <w:color w:val="000000" w:themeColor="text1"/>
          <w:sz w:val="24"/>
          <w:szCs w:val="24"/>
        </w:rPr>
        <w:t>-2013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Перед установкой на платформу проверяют надежность действия ручного тормоза и надежность его фиксации во включенном положении. После погрузки на платформу останавливают машину, сливают топливо из топливного бака, воду из системы охлаждения двигателя.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Проверяют и, при необходимости, доводят давление воздуха в шинах до нормы. Проверяют надежность крепления запасного колеса, аварийно-спасательного оборудования, имущества и снаряжения, комплектуемого на автоцистерне, закрывают двери отсеков.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Пломбируют автоцистерну, составляя опись, с указанием количества пломб.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Погрузку (выгрузку) на железнодорожный подвижной состав могут производить с любой постоянной или сборно-разборной погрузочно-разгрузочной платформы (аппарели) с применением металлических переходных мостов или других приспособлений.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Автоцистерну устанавливают на платформе так, чтобы ее продольная ось и продольная ось платформы лежали в одной вертикальной плоскости.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Автоцистерну крепят на платформе следующим образом: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под колеса переднего и заднего мостов укладывают упорные бруски размером не менее (100</w:t>
      </w:r>
      <w:r w:rsidR="004B2B77" w:rsidRPr="00977361">
        <w:rPr>
          <w:rFonts w:cs="Times New Roman"/>
          <w:color w:val="000000" w:themeColor="text1"/>
          <w:sz w:val="24"/>
          <w:szCs w:val="24"/>
        </w:rPr>
        <w:t>×</w:t>
      </w:r>
      <w:r w:rsidRPr="00977361">
        <w:rPr>
          <w:rFonts w:cs="Times New Roman"/>
          <w:color w:val="000000" w:themeColor="text1"/>
          <w:sz w:val="24"/>
          <w:szCs w:val="24"/>
        </w:rPr>
        <w:t>160</w:t>
      </w:r>
      <w:r w:rsidR="004B2B77" w:rsidRPr="00977361">
        <w:rPr>
          <w:rFonts w:cs="Times New Roman"/>
          <w:color w:val="000000" w:themeColor="text1"/>
          <w:sz w:val="24"/>
          <w:szCs w:val="24"/>
        </w:rPr>
        <w:t>×</w:t>
      </w:r>
      <w:r w:rsidRPr="00977361">
        <w:rPr>
          <w:rFonts w:cs="Times New Roman"/>
          <w:color w:val="000000" w:themeColor="text1"/>
          <w:sz w:val="24"/>
          <w:szCs w:val="24"/>
        </w:rPr>
        <w:t>760) мм (всего 8 брусков);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каждый брусок прибивают к </w:t>
      </w:r>
      <w:proofErr w:type="gramStart"/>
      <w:r w:rsidRPr="00977361">
        <w:rPr>
          <w:rFonts w:cs="Times New Roman"/>
          <w:color w:val="000000" w:themeColor="text1"/>
          <w:sz w:val="24"/>
          <w:szCs w:val="24"/>
        </w:rPr>
        <w:t>полу платформы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 xml:space="preserve"> шестью гвоздями диаметром 6 мм и длино</w:t>
      </w:r>
      <w:r w:rsidR="004B2B77" w:rsidRPr="00977361">
        <w:rPr>
          <w:rFonts w:cs="Times New Roman"/>
          <w:color w:val="000000" w:themeColor="text1"/>
          <w:sz w:val="24"/>
          <w:szCs w:val="24"/>
        </w:rPr>
        <w:t>й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не менее 200 мм;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автоцистерну крепят четырьмя тросовыми или проволочными растяжками. Каждую растяжку свивают из проволоки диаметром 6 мм и в ней должно быть не менее четырех нит</w:t>
      </w:r>
      <w:r w:rsidR="004B2B77" w:rsidRPr="00977361">
        <w:rPr>
          <w:rFonts w:cs="Times New Roman"/>
          <w:color w:val="000000" w:themeColor="text1"/>
          <w:sz w:val="24"/>
          <w:szCs w:val="24"/>
        </w:rPr>
        <w:t>ей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. Растяжки увязывают: спереди </w:t>
      </w:r>
      <w:r w:rsidR="004B2B77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за буксирные крюки, сзади </w:t>
      </w:r>
      <w:r w:rsidR="004B2B77" w:rsidRPr="00977361">
        <w:rPr>
          <w:rFonts w:cs="Times New Roman"/>
          <w:color w:val="000000" w:themeColor="text1"/>
          <w:sz w:val="24"/>
          <w:szCs w:val="24"/>
        </w:rPr>
        <w:t xml:space="preserve">– 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за прицепное устройство. Наплатформе растяжки завязываются за стоечные скобы (гнездо, кронштейн). </w:t>
      </w:r>
      <w:r w:rsidRPr="00977361">
        <w:rPr>
          <w:rFonts w:cs="Times New Roman"/>
          <w:color w:val="000000" w:themeColor="text1"/>
          <w:sz w:val="24"/>
          <w:szCs w:val="24"/>
        </w:rPr>
        <w:lastRenderedPageBreak/>
        <w:t>Угол между полом и растяжкой</w:t>
      </w:r>
      <w:r w:rsidR="004B2B77" w:rsidRPr="00977361">
        <w:rPr>
          <w:rFonts w:cs="Times New Roman"/>
          <w:color w:val="000000" w:themeColor="text1"/>
          <w:sz w:val="24"/>
          <w:szCs w:val="24"/>
        </w:rPr>
        <w:t>,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и угол между растяжкой и продольной осью платформы не должен превышать 45°, растяжки не должны касаться покрышек колес автоцистерны.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В транспортном положении автоцистерна должна вписываться в «очертание погрузки» Западно-Европейских железных дорог.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 может транспортироваться на четырехосной платформе совместно с другими закрепленными на ней грузами, а также с целью более рационального использования площади платформы устанавливается над сцеплением платформ.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Правильность и надежность размещения и крепления автоцистерны проверяется грузоотправителем.</w:t>
      </w:r>
    </w:p>
    <w:p w:rsidR="0058502C" w:rsidRPr="00977361" w:rsidRDefault="0058502C" w:rsidP="005B0DC3">
      <w:pPr>
        <w:tabs>
          <w:tab w:val="left" w:pos="993"/>
          <w:tab w:val="left" w:pos="1276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При отгрузке автоцистерн потребителю железнодорожным и водным транспортом на лобовом или боковом стекле кабин автомобилей с внутренней стороны должна быть наклеена опись с указанием: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полного наименования изделия;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отсутствия сжатого воздуха в тормозной системе;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отсутствия воды в системе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омывателя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стекол;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 месте укладки ключей от кабины, отсеков, замка зажигания, щеток и зеркал;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количества топлива в баке;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схемы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строповки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схемы пломбирования;</w:t>
      </w:r>
    </w:p>
    <w:p w:rsidR="0058502C" w:rsidRPr="00977361" w:rsidRDefault="0058502C" w:rsidP="005B0DC3">
      <w:pPr>
        <w:tabs>
          <w:tab w:val="left" w:pos="851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места нахождения эксплуатационной документации.</w:t>
      </w:r>
    </w:p>
    <w:p w:rsidR="0058502C" w:rsidRPr="00977361" w:rsidRDefault="0058502C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 xml:space="preserve">При перевозке по железной дороге стекла кабины должны быть закрыты </w:t>
      </w:r>
      <w:r w:rsidR="004B2B77" w:rsidRPr="00977361">
        <w:rPr>
          <w:rFonts w:cs="Times New Roman"/>
          <w:color w:val="000000" w:themeColor="text1"/>
          <w:sz w:val="24"/>
          <w:szCs w:val="24"/>
        </w:rPr>
        <w:t>фанерными листами,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двери кабины боевого расчета, двери отсеков кузова, капот двигателя, топливный бак, ящик для рукавов закрыты и опломбированы.</w:t>
      </w:r>
    </w:p>
    <w:p w:rsidR="00184A35" w:rsidRPr="00977361" w:rsidRDefault="00BC1425" w:rsidP="002C71F0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9</w:t>
      </w:r>
      <w:r w:rsidR="004D2888" w:rsidRPr="00977361">
        <w:rPr>
          <w:rFonts w:cs="Times New Roman"/>
          <w:b/>
          <w:color w:val="000000" w:themeColor="text1"/>
          <w:sz w:val="24"/>
          <w:szCs w:val="24"/>
        </w:rPr>
        <w:t>.2. </w:t>
      </w:r>
      <w:r w:rsidR="00184A35" w:rsidRPr="00977361">
        <w:rPr>
          <w:rFonts w:cs="Times New Roman"/>
          <w:b/>
          <w:color w:val="000000" w:themeColor="text1"/>
          <w:sz w:val="24"/>
          <w:szCs w:val="24"/>
        </w:rPr>
        <w:t>Перемещение своим ходом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Автоцистерну можно доставить своим ходом или в колонне. Перед маршем необходимо выполнить следующие работы: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осмотреть и проверить ходовую часть согласно руководству по эксплуатации автомобиля МАЗ-</w:t>
      </w:r>
      <w:r w:rsidR="00A75940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 xml:space="preserve">проверить затяжку болтового крепления оборудования и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кунга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>;</w:t>
      </w:r>
    </w:p>
    <w:p w:rsidR="00184A35" w:rsidRPr="00977361" w:rsidRDefault="00184A35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проверить освещение и световую сигнализацию.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Правила перемещения автоцистерны своим ходом в колонне или самостоятельно соответствуют правилам перемещения автомобиля МАЗ-</w:t>
      </w:r>
      <w:r w:rsidR="00A75940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184A35" w:rsidRPr="00977361" w:rsidRDefault="00184A35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По прибытии к месту назначения осмотреть автоцистерну, убедиться в отсутствии течи топлива, смазочных материалов.</w:t>
      </w:r>
    </w:p>
    <w:p w:rsidR="002E6641" w:rsidRPr="00977361" w:rsidRDefault="00184A35" w:rsidP="005B0DC3">
      <w:pPr>
        <w:jc w:val="both"/>
        <w:rPr>
          <w:rFonts w:cs="Times New Roman"/>
          <w:color w:val="000000" w:themeColor="text1"/>
          <w:spacing w:val="-8"/>
          <w:sz w:val="24"/>
          <w:szCs w:val="24"/>
        </w:rPr>
      </w:pPr>
      <w:r w:rsidRPr="00977361">
        <w:rPr>
          <w:rFonts w:cs="Times New Roman"/>
          <w:color w:val="000000" w:themeColor="text1"/>
          <w:spacing w:val="-8"/>
          <w:sz w:val="24"/>
          <w:szCs w:val="24"/>
        </w:rPr>
        <w:t>Проверить крепление сборочных единиц и, при необходимости, подтянуть гайки крепления.</w:t>
      </w:r>
    </w:p>
    <w:p w:rsidR="00A46B37" w:rsidRPr="00977361" w:rsidRDefault="003828DA" w:rsidP="009F4F66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22" w:name="_Toc492382865"/>
      <w:r w:rsidRPr="00977361">
        <w:rPr>
          <w:rFonts w:ascii="Times New Roman" w:hAnsi="Times New Roman" w:cs="Times New Roman"/>
          <w:color w:val="000000" w:themeColor="text1"/>
          <w:szCs w:val="24"/>
        </w:rPr>
        <w:t>10. </w:t>
      </w:r>
      <w:r w:rsidR="00A46B37" w:rsidRPr="00977361">
        <w:rPr>
          <w:rFonts w:ascii="Times New Roman" w:hAnsi="Times New Roman" w:cs="Times New Roman"/>
          <w:color w:val="000000" w:themeColor="text1"/>
          <w:szCs w:val="24"/>
        </w:rPr>
        <w:t>ПРАВИЛА ХРАНЕНИЯ, КОНСЕРВАЦИЯ</w:t>
      </w:r>
      <w:bookmarkEnd w:id="22"/>
    </w:p>
    <w:p w:rsidR="00A46B37" w:rsidRPr="00977361" w:rsidRDefault="003828DA" w:rsidP="00D502B7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10</w:t>
      </w:r>
      <w:r w:rsidR="00A46B37" w:rsidRPr="00977361">
        <w:rPr>
          <w:rFonts w:cs="Times New Roman"/>
          <w:b/>
          <w:color w:val="000000" w:themeColor="text1"/>
          <w:sz w:val="24"/>
          <w:szCs w:val="24"/>
        </w:rPr>
        <w:t>.1</w:t>
      </w:r>
      <w:r w:rsidR="0060673C" w:rsidRPr="00977361">
        <w:rPr>
          <w:rFonts w:cs="Times New Roman"/>
          <w:color w:val="000000" w:themeColor="text1"/>
          <w:sz w:val="24"/>
          <w:szCs w:val="24"/>
        </w:rPr>
        <w:t>. 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Содержание полностью укомплектованной автоцистерны в технически исправном состоянии зависит от правильного хранения и консервации.</w:t>
      </w:r>
    </w:p>
    <w:p w:rsidR="00A46B37" w:rsidRPr="00977361" w:rsidRDefault="00A46B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Автоцистерна, поставленная в боевой расчет, должна находиться в закрытом помещении с постоянной темпе</w:t>
      </w:r>
      <w:r w:rsidR="00CA58EE" w:rsidRPr="00977361">
        <w:rPr>
          <w:rFonts w:cs="Times New Roman"/>
          <w:color w:val="000000" w:themeColor="text1"/>
          <w:sz w:val="24"/>
          <w:szCs w:val="24"/>
        </w:rPr>
        <w:t>ратурой воздуха не менее плюс 5</w:t>
      </w:r>
      <w:r w:rsidRPr="00977361">
        <w:rPr>
          <w:rFonts w:cs="Times New Roman"/>
          <w:color w:val="000000" w:themeColor="text1"/>
          <w:sz w:val="24"/>
          <w:szCs w:val="24"/>
        </w:rPr>
        <w:t>°С.</w:t>
      </w:r>
    </w:p>
    <w:p w:rsidR="00A46B37" w:rsidRPr="00977361" w:rsidRDefault="00A46B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Новая автоцистерна, эксплуатация которой не предусматривается на планируемый год, после обкатки ставится на консервацию.</w:t>
      </w:r>
    </w:p>
    <w:p w:rsidR="00A46B37" w:rsidRPr="00977361" w:rsidRDefault="00A46B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Работы по подготовке к консервации выполняются на пункте технического обслуживания.</w:t>
      </w:r>
    </w:p>
    <w:p w:rsidR="00A46B37" w:rsidRPr="00977361" w:rsidRDefault="00A46B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Автоцистерна, находящаяся на консервации, должна храниться отдельно от автоцистерн, находящихся в эксплуатации, в помещении или под навесом.</w:t>
      </w:r>
    </w:p>
    <w:p w:rsidR="00A46B37" w:rsidRPr="00977361" w:rsidRDefault="00A46B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Консервация может быть кратковременной (до одного года) или длительной (более одного года). В зависимости от срока хранения устанавливается различный объем работ по подготовке автоцистерны к консервации.</w:t>
      </w:r>
    </w:p>
    <w:p w:rsidR="00A46B37" w:rsidRPr="00977361" w:rsidRDefault="003828DA" w:rsidP="00D502B7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lastRenderedPageBreak/>
        <w:t>10</w:t>
      </w:r>
      <w:r w:rsidR="0014631B" w:rsidRPr="00977361">
        <w:rPr>
          <w:rFonts w:cs="Times New Roman"/>
          <w:b/>
          <w:color w:val="000000" w:themeColor="text1"/>
          <w:sz w:val="24"/>
          <w:szCs w:val="24"/>
        </w:rPr>
        <w:t>.2. </w:t>
      </w:r>
      <w:r w:rsidR="00A46B37" w:rsidRPr="00977361">
        <w:rPr>
          <w:rFonts w:cs="Times New Roman"/>
          <w:b/>
          <w:color w:val="000000" w:themeColor="text1"/>
          <w:sz w:val="24"/>
          <w:szCs w:val="24"/>
        </w:rPr>
        <w:t>При кратковременной консервации: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заполнить картеры агрегатов и механизмов едиными или сезонными смазочными материалами;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заполнить топливные баки положенным видом топлива (см. таблицу 1);</w:t>
      </w:r>
    </w:p>
    <w:p w:rsidR="00A46B37" w:rsidRPr="00977361" w:rsidRDefault="00A46B37" w:rsidP="00234C7F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заполнить систему охлаждения в зависимости от времени года водой или охлаждающей низкозамерзающей жидкостью с антикоррозийной присадкой (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тринатрийфосфат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, нитрат натрия, </w:t>
      </w:r>
      <w:proofErr w:type="spellStart"/>
      <w:r w:rsidRPr="00977361">
        <w:rPr>
          <w:rFonts w:cs="Times New Roman"/>
          <w:color w:val="000000" w:themeColor="text1"/>
          <w:sz w:val="24"/>
          <w:szCs w:val="24"/>
        </w:rPr>
        <w:t>двухромокислый</w:t>
      </w:r>
      <w:proofErr w:type="spellEnd"/>
      <w:r w:rsidRPr="00977361">
        <w:rPr>
          <w:rFonts w:cs="Times New Roman"/>
          <w:color w:val="000000" w:themeColor="text1"/>
          <w:sz w:val="24"/>
          <w:szCs w:val="24"/>
        </w:rPr>
        <w:t xml:space="preserve"> кадий </w:t>
      </w:r>
      <w:r w:rsidR="00234C7F" w:rsidRPr="00977361">
        <w:rPr>
          <w:rFonts w:cs="Times New Roman"/>
          <w:color w:val="000000" w:themeColor="text1"/>
          <w:sz w:val="24"/>
          <w:szCs w:val="24"/>
        </w:rPr>
        <w:t>–</w:t>
      </w:r>
      <w:r w:rsidRPr="00977361">
        <w:rPr>
          <w:rFonts w:cs="Times New Roman"/>
          <w:color w:val="000000" w:themeColor="text1"/>
          <w:sz w:val="24"/>
          <w:szCs w:val="24"/>
        </w:rPr>
        <w:t xml:space="preserve"> по 0,05 %), в холодное время года воду из системы охлаждения сливают;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защитить шины автоцистерны от растрескивания путем нанесения на них алюминиевой краски или с помощью чехлов из ткани, влагостойкой бумаги или других материалов.</w:t>
      </w:r>
    </w:p>
    <w:p w:rsidR="00A46B37" w:rsidRPr="00977361" w:rsidRDefault="003828DA" w:rsidP="00D502B7">
      <w:pPr>
        <w:spacing w:before="120" w:after="12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10</w:t>
      </w:r>
      <w:r w:rsidR="00A46B37" w:rsidRPr="00977361">
        <w:rPr>
          <w:rFonts w:cs="Times New Roman"/>
          <w:b/>
          <w:color w:val="000000" w:themeColor="text1"/>
          <w:sz w:val="24"/>
          <w:szCs w:val="24"/>
        </w:rPr>
        <w:t>.3</w:t>
      </w:r>
      <w:r w:rsidR="00DF10FE" w:rsidRPr="00977361">
        <w:rPr>
          <w:rFonts w:cs="Times New Roman"/>
          <w:b/>
          <w:color w:val="000000" w:themeColor="text1"/>
          <w:sz w:val="24"/>
          <w:szCs w:val="24"/>
        </w:rPr>
        <w:t>. </w:t>
      </w:r>
      <w:r w:rsidR="00A46B37" w:rsidRPr="00977361">
        <w:rPr>
          <w:rFonts w:cs="Times New Roman"/>
          <w:b/>
          <w:color w:val="000000" w:themeColor="text1"/>
          <w:sz w:val="24"/>
          <w:szCs w:val="24"/>
        </w:rPr>
        <w:t>При длительной консервации: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промыть окрашенные части и насухо их протереть;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очистить всю электропроводку и насухо протереть;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залить для предохранения цилиндров двигателя от коррозии в каждый цилиндр по (30-50) г свежего чистого моторного масла. Для распределения масла по всей поверхности цилиндров провернуть коленчатый вал двигателя заводной рукояткой на (10-15) оборотов;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очистить все неокрашенные наружные металлические части и смазать смазкой;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снять колеса, диски колес очистить от ржавчины и, при необходимости, окрасить;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очистить резину от грязи, промыть и насухо протереть;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довести давление в шинах до нормы;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снять и промыть топливный бак, произвести его консервацию;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заклеить щели воздухоочистителя и выходное отверстие глушителя бумагой, пропитанной солидолом;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ослабить натяжение ремней вентилятора;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смазать автоцистерну согласно картам смазки;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сдать на склад запчасти, инструмент и документацию;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pacing w:val="-6"/>
          <w:sz w:val="24"/>
          <w:szCs w:val="24"/>
        </w:rPr>
      </w:pPr>
      <w:r w:rsidRPr="00977361">
        <w:rPr>
          <w:rFonts w:cs="Times New Roman"/>
          <w:color w:val="000000" w:themeColor="text1"/>
          <w:spacing w:val="-6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pacing w:val="-6"/>
          <w:sz w:val="24"/>
          <w:szCs w:val="24"/>
        </w:rPr>
        <w:tab/>
        <w:t>установить автоцистерну так, чтобы колеса были подняты от земли на (8-10) см.</w:t>
      </w:r>
    </w:p>
    <w:p w:rsidR="00A46B37" w:rsidRPr="00977361" w:rsidRDefault="003828DA" w:rsidP="00D502B7">
      <w:pPr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10</w:t>
      </w:r>
      <w:r w:rsidR="00A46B37" w:rsidRPr="00977361">
        <w:rPr>
          <w:rFonts w:cs="Times New Roman"/>
          <w:b/>
          <w:color w:val="000000" w:themeColor="text1"/>
          <w:sz w:val="24"/>
          <w:szCs w:val="24"/>
        </w:rPr>
        <w:t>.4</w:t>
      </w:r>
      <w:r w:rsidR="00DF10FE" w:rsidRPr="00977361">
        <w:rPr>
          <w:rFonts w:cs="Times New Roman"/>
          <w:color w:val="000000" w:themeColor="text1"/>
          <w:sz w:val="24"/>
          <w:szCs w:val="24"/>
        </w:rPr>
        <w:t>. 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Техническое обслуживание автоцистерны, содержащейся на консервации, производить один раз в два месяца.</w:t>
      </w:r>
    </w:p>
    <w:p w:rsidR="00A46B37" w:rsidRPr="00977361" w:rsidRDefault="00A46B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При этом выполнить следующие работы: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произвести тщательный наружный осмотр;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залить масло в каждый цилиндр двигателя, провернуть коленчатый вал двигателя для его равномерного распределения по поверхности цилиндра;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проверить состояние всех приборов электрооборудования;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проверить состояние шин;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устранить неисправности, обнаруженные при осмотре;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произвести смазку согласно карте смазки РЭ МАЗ-</w:t>
      </w:r>
      <w:r w:rsidR="00CA58EE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p w:rsidR="00A46B37" w:rsidRPr="00977361" w:rsidRDefault="005633BF" w:rsidP="00D502B7">
      <w:pPr>
        <w:spacing w:before="120"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b/>
          <w:color w:val="000000" w:themeColor="text1"/>
          <w:sz w:val="24"/>
          <w:szCs w:val="24"/>
        </w:rPr>
        <w:t>10</w:t>
      </w:r>
      <w:r w:rsidR="00A46B37" w:rsidRPr="00977361">
        <w:rPr>
          <w:rFonts w:cs="Times New Roman"/>
          <w:b/>
          <w:color w:val="000000" w:themeColor="text1"/>
          <w:sz w:val="24"/>
          <w:szCs w:val="24"/>
        </w:rPr>
        <w:t>.5</w:t>
      </w:r>
      <w:r w:rsidR="00DF10FE" w:rsidRPr="00977361">
        <w:rPr>
          <w:rFonts w:cs="Times New Roman"/>
          <w:color w:val="000000" w:themeColor="text1"/>
          <w:sz w:val="24"/>
          <w:szCs w:val="24"/>
        </w:rPr>
        <w:t>. </w:t>
      </w:r>
      <w:r w:rsidR="00A46B37" w:rsidRPr="00977361">
        <w:rPr>
          <w:rFonts w:cs="Times New Roman"/>
          <w:color w:val="000000" w:themeColor="text1"/>
          <w:sz w:val="24"/>
          <w:szCs w:val="24"/>
        </w:rPr>
        <w:t>При хранении автоцистерн на открытых площадках соблюдать следующие правила: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располагать места хранения изделия на расстоянии не менее 50 м от жилых, складских, пр</w:t>
      </w:r>
      <w:r w:rsidR="00CA58EE" w:rsidRPr="00977361">
        <w:rPr>
          <w:rFonts w:cs="Times New Roman"/>
          <w:color w:val="000000" w:themeColor="text1"/>
          <w:sz w:val="24"/>
          <w:szCs w:val="24"/>
        </w:rPr>
        <w:t>оизводственных помещений и ме</w:t>
      </w:r>
      <w:proofErr w:type="gramStart"/>
      <w:r w:rsidR="00CA58EE" w:rsidRPr="00977361">
        <w:rPr>
          <w:rFonts w:cs="Times New Roman"/>
          <w:color w:val="000000" w:themeColor="text1"/>
          <w:sz w:val="24"/>
          <w:szCs w:val="24"/>
        </w:rPr>
        <w:t xml:space="preserve">ст </w:t>
      </w:r>
      <w:r w:rsidRPr="00977361">
        <w:rPr>
          <w:rFonts w:cs="Times New Roman"/>
          <w:color w:val="000000" w:themeColor="text1"/>
          <w:sz w:val="24"/>
          <w:szCs w:val="24"/>
        </w:rPr>
        <w:t>скл</w:t>
      </w:r>
      <w:proofErr w:type="gramEnd"/>
      <w:r w:rsidRPr="00977361">
        <w:rPr>
          <w:rFonts w:cs="Times New Roman"/>
          <w:color w:val="000000" w:themeColor="text1"/>
          <w:sz w:val="24"/>
          <w:szCs w:val="24"/>
        </w:rPr>
        <w:t>адирования огнеопасной продукции и не менее 150 м от места хранения горючих материалов;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обеспечить место хранения автоцистерны противопожарными средствами;</w:t>
      </w:r>
    </w:p>
    <w:p w:rsidR="00A46B37" w:rsidRPr="00977361" w:rsidRDefault="00A46B37" w:rsidP="005B0DC3">
      <w:pPr>
        <w:tabs>
          <w:tab w:val="left" w:pos="993"/>
        </w:tabs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-</w:t>
      </w:r>
      <w:r w:rsidRPr="00977361">
        <w:rPr>
          <w:rFonts w:cs="Times New Roman"/>
          <w:color w:val="000000" w:themeColor="text1"/>
          <w:sz w:val="24"/>
          <w:szCs w:val="24"/>
        </w:rPr>
        <w:tab/>
        <w:t>располагать открытые площадки и навесы для хранения автоцистерн на ровных, сухих, не затапливаемых местах с прочной поверхностью.</w:t>
      </w:r>
    </w:p>
    <w:p w:rsidR="00A46B37" w:rsidRPr="00977361" w:rsidRDefault="00A46B37" w:rsidP="005B0DC3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977361">
        <w:rPr>
          <w:rFonts w:cs="Times New Roman"/>
          <w:color w:val="000000" w:themeColor="text1"/>
          <w:sz w:val="24"/>
          <w:szCs w:val="24"/>
        </w:rPr>
        <w:t>Перед постановкой на длительное хранение автоцистерна должна пройти обкатку в соответствии РЭ МАЗ-</w:t>
      </w:r>
      <w:r w:rsidR="00CA58EE" w:rsidRPr="00977361">
        <w:rPr>
          <w:rFonts w:cs="Times New Roman"/>
          <w:color w:val="000000" w:themeColor="text1"/>
          <w:sz w:val="24"/>
          <w:szCs w:val="24"/>
        </w:rPr>
        <w:t>5340</w:t>
      </w:r>
      <w:r w:rsidR="007D318E" w:rsidRPr="00977361">
        <w:rPr>
          <w:rFonts w:cs="Times New Roman"/>
          <w:color w:val="000000" w:themeColor="text1"/>
          <w:sz w:val="24"/>
          <w:szCs w:val="24"/>
        </w:rPr>
        <w:t>??</w:t>
      </w:r>
      <w:r w:rsidRPr="00977361">
        <w:rPr>
          <w:rFonts w:cs="Times New Roman"/>
          <w:color w:val="000000" w:themeColor="text1"/>
          <w:sz w:val="24"/>
          <w:szCs w:val="24"/>
        </w:rPr>
        <w:t>.</w:t>
      </w:r>
    </w:p>
    <w:sectPr w:rsidR="00A46B37" w:rsidRPr="00977361" w:rsidSect="00B604DE">
      <w:type w:val="continuous"/>
      <w:pgSz w:w="11906" w:h="16838"/>
      <w:pgMar w:top="1418" w:right="567" w:bottom="851" w:left="1701" w:header="567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17A" w:rsidRDefault="0044517A" w:rsidP="00981DC3">
      <w:r>
        <w:separator/>
      </w:r>
    </w:p>
  </w:endnote>
  <w:endnote w:type="continuationSeparator" w:id="0">
    <w:p w:rsidR="0044517A" w:rsidRDefault="0044517A" w:rsidP="0098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17A" w:rsidRPr="006433B6" w:rsidRDefault="0044517A" w:rsidP="00E20681">
    <w:pPr>
      <w:pStyle w:val="a8"/>
      <w:ind w:firstLine="0"/>
      <w:jc w:val="center"/>
      <w:rPr>
        <w:rFonts w:ascii="Cambria" w:hAnsi="Cambria" w:cstheme="minorHAnsi"/>
      </w:rPr>
    </w:pPr>
    <w:r w:rsidRPr="006433B6">
      <w:rPr>
        <w:rFonts w:ascii="Cambria" w:hAnsi="Cambria" w:cstheme="minorHAnsi"/>
        <w:lang w:val="en-US"/>
      </w:rPr>
      <w:t>-</w:t>
    </w:r>
    <w:sdt>
      <w:sdtPr>
        <w:rPr>
          <w:rFonts w:ascii="Cambria" w:hAnsi="Cambria" w:cstheme="minorHAnsi"/>
        </w:rPr>
        <w:id w:val="-373388384"/>
        <w:docPartObj>
          <w:docPartGallery w:val="Page Numbers (Bottom of Page)"/>
          <w:docPartUnique/>
        </w:docPartObj>
      </w:sdtPr>
      <w:sdtContent>
        <w:r w:rsidRPr="00F320FC">
          <w:rPr>
            <w:rFonts w:ascii="Cambria" w:hAnsi="Cambria" w:cstheme="minorHAnsi"/>
            <w:sz w:val="24"/>
            <w:szCs w:val="26"/>
          </w:rPr>
          <w:fldChar w:fldCharType="begin"/>
        </w:r>
        <w:r w:rsidRPr="00F320FC">
          <w:rPr>
            <w:rFonts w:ascii="Cambria" w:hAnsi="Cambria" w:cstheme="minorHAnsi"/>
            <w:sz w:val="24"/>
            <w:szCs w:val="26"/>
          </w:rPr>
          <w:instrText>PAGE   \* MERGEFORMAT</w:instrText>
        </w:r>
        <w:r w:rsidRPr="00F320FC">
          <w:rPr>
            <w:rFonts w:ascii="Cambria" w:hAnsi="Cambria" w:cstheme="minorHAnsi"/>
            <w:sz w:val="24"/>
            <w:szCs w:val="26"/>
          </w:rPr>
          <w:fldChar w:fldCharType="separate"/>
        </w:r>
        <w:r w:rsidR="00C9215B">
          <w:rPr>
            <w:rFonts w:ascii="Cambria" w:hAnsi="Cambria" w:cstheme="minorHAnsi"/>
            <w:noProof/>
            <w:sz w:val="24"/>
            <w:szCs w:val="26"/>
          </w:rPr>
          <w:t>13</w:t>
        </w:r>
        <w:r w:rsidRPr="00F320FC">
          <w:rPr>
            <w:rFonts w:ascii="Cambria" w:hAnsi="Cambria" w:cstheme="minorHAnsi"/>
            <w:sz w:val="24"/>
            <w:szCs w:val="26"/>
          </w:rPr>
          <w:fldChar w:fldCharType="end"/>
        </w:r>
        <w:r w:rsidRPr="006433B6">
          <w:rPr>
            <w:rFonts w:ascii="Cambria" w:hAnsi="Cambria" w:cstheme="minorHAnsi"/>
            <w:sz w:val="26"/>
            <w:szCs w:val="26"/>
            <w:lang w:val="en-US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17A" w:rsidRDefault="0044517A" w:rsidP="00981DC3">
      <w:r>
        <w:separator/>
      </w:r>
    </w:p>
  </w:footnote>
  <w:footnote w:type="continuationSeparator" w:id="0">
    <w:p w:rsidR="0044517A" w:rsidRDefault="0044517A" w:rsidP="00981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17A" w:rsidRPr="00405B1B" w:rsidRDefault="0044517A" w:rsidP="00327D48">
    <w:pPr>
      <w:pStyle w:val="a6"/>
      <w:ind w:firstLine="0"/>
      <w:jc w:val="center"/>
      <w:rPr>
        <w:rFonts w:cs="Times New Roman"/>
        <w:b/>
        <w:color w:val="C63F28"/>
        <w:sz w:val="32"/>
      </w:rPr>
    </w:pPr>
    <w:r>
      <w:rPr>
        <w:rFonts w:cs="Times New Roman"/>
        <w:b/>
        <w:noProof/>
        <w:color w:val="C63F28"/>
        <w:sz w:val="32"/>
        <w:lang w:eastAsia="ru-RU"/>
      </w:rPr>
      <w:pict>
        <v:line id="Прямая соединительная линия 14" o:spid="_x0000_s2049" style="position:absolute;left:0;text-align:left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1.2pt,23.45pt" to="481.9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" strokecolor="#4579b8 [3044]" strokeweight="1.5pt">
          <o:lock v:ext="edit" shapetype="f"/>
        </v:line>
      </w:pict>
    </w:r>
    <w:r w:rsidRPr="00405B1B">
      <w:rPr>
        <w:rFonts w:cs="Times New Roman"/>
        <w:b/>
        <w:color w:val="C63F28"/>
        <w:sz w:val="32"/>
      </w:rPr>
      <w:t>СООО «Завод современной пожарной техники»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2.5pt;visibility:visible" o:bullet="t">
        <v:imagedata r:id="rId1" o:title=""/>
      </v:shape>
    </w:pict>
  </w:numPicBullet>
  <w:numPicBullet w:numPicBulletId="1">
    <w:pict>
      <v:shape id="_x0000_i1037" type="#_x0000_t75" style="width:24.4pt;height:25.65pt;visibility:visible" o:bullet="t">
        <v:imagedata r:id="rId2" o:title=""/>
      </v:shape>
    </w:pict>
  </w:numPicBullet>
  <w:numPicBullet w:numPicBulletId="2">
    <w:pict>
      <v:shape id="_x0000_i1038" type="#_x0000_t75" style="width:331.85pt;height:538.45pt;visibility:visible" o:bullet="t">
        <v:imagedata r:id="rId3" o:title="DSC_0008" croptop="35315f" cropbottom="2943f" cropleft="14089f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202073F"/>
    <w:multiLevelType w:val="hybridMultilevel"/>
    <w:tmpl w:val="32F65314"/>
    <w:lvl w:ilvl="0" w:tplc="8CD2BA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41D50"/>
    <w:multiLevelType w:val="hybridMultilevel"/>
    <w:tmpl w:val="123A7DE0"/>
    <w:lvl w:ilvl="0" w:tplc="0BE0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A2C3D"/>
    <w:multiLevelType w:val="hybridMultilevel"/>
    <w:tmpl w:val="9AAAD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15C0C"/>
    <w:multiLevelType w:val="multilevel"/>
    <w:tmpl w:val="FFBEC10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304336A1"/>
    <w:multiLevelType w:val="hybridMultilevel"/>
    <w:tmpl w:val="4434EF06"/>
    <w:lvl w:ilvl="0" w:tplc="14D69A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15C7A"/>
    <w:multiLevelType w:val="hybridMultilevel"/>
    <w:tmpl w:val="D568B0CC"/>
    <w:lvl w:ilvl="0" w:tplc="359AC3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A409D"/>
    <w:multiLevelType w:val="hybridMultilevel"/>
    <w:tmpl w:val="97B6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F3999"/>
    <w:multiLevelType w:val="multilevel"/>
    <w:tmpl w:val="DE2CEF0E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1" w:hanging="67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9">
    <w:nsid w:val="707226F2"/>
    <w:multiLevelType w:val="hybridMultilevel"/>
    <w:tmpl w:val="07E41F70"/>
    <w:lvl w:ilvl="0" w:tplc="973446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426" w:hanging="283"/>
        </w:pPr>
        <w:rPr>
          <w:rFonts w:ascii="Times New Roman" w:hAnsi="Times New Roman" w:hint="default"/>
        </w:rPr>
      </w:lvl>
    </w:lvlOverride>
  </w:num>
  <w:num w:numId="7">
    <w:abstractNumId w:val="9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E76"/>
    <w:rsid w:val="0000267A"/>
    <w:rsid w:val="00004787"/>
    <w:rsid w:val="00005746"/>
    <w:rsid w:val="00011902"/>
    <w:rsid w:val="0001238E"/>
    <w:rsid w:val="00014F30"/>
    <w:rsid w:val="000202BF"/>
    <w:rsid w:val="0002129B"/>
    <w:rsid w:val="00021722"/>
    <w:rsid w:val="000247E9"/>
    <w:rsid w:val="000255B9"/>
    <w:rsid w:val="00025E0B"/>
    <w:rsid w:val="000263A1"/>
    <w:rsid w:val="00030CB8"/>
    <w:rsid w:val="00031212"/>
    <w:rsid w:val="00032ABD"/>
    <w:rsid w:val="00032B56"/>
    <w:rsid w:val="00034D1C"/>
    <w:rsid w:val="000356BA"/>
    <w:rsid w:val="000356DF"/>
    <w:rsid w:val="00036AE9"/>
    <w:rsid w:val="000378F0"/>
    <w:rsid w:val="00041170"/>
    <w:rsid w:val="000431B9"/>
    <w:rsid w:val="00043E73"/>
    <w:rsid w:val="00052C8A"/>
    <w:rsid w:val="00056DD1"/>
    <w:rsid w:val="00062BEF"/>
    <w:rsid w:val="00063709"/>
    <w:rsid w:val="00064044"/>
    <w:rsid w:val="00064388"/>
    <w:rsid w:val="0006764B"/>
    <w:rsid w:val="00073C02"/>
    <w:rsid w:val="00074B8D"/>
    <w:rsid w:val="000804AF"/>
    <w:rsid w:val="00081F16"/>
    <w:rsid w:val="000830D2"/>
    <w:rsid w:val="00084119"/>
    <w:rsid w:val="0008670B"/>
    <w:rsid w:val="00086C2D"/>
    <w:rsid w:val="000938BB"/>
    <w:rsid w:val="000964B1"/>
    <w:rsid w:val="00097BE8"/>
    <w:rsid w:val="00097EEF"/>
    <w:rsid w:val="000A0F31"/>
    <w:rsid w:val="000A1C7D"/>
    <w:rsid w:val="000A2067"/>
    <w:rsid w:val="000A4F46"/>
    <w:rsid w:val="000A774B"/>
    <w:rsid w:val="000B08A9"/>
    <w:rsid w:val="000B30F1"/>
    <w:rsid w:val="000B32F6"/>
    <w:rsid w:val="000B3644"/>
    <w:rsid w:val="000B4035"/>
    <w:rsid w:val="000B417B"/>
    <w:rsid w:val="000B5337"/>
    <w:rsid w:val="000B6B2A"/>
    <w:rsid w:val="000C05A4"/>
    <w:rsid w:val="000C2ADB"/>
    <w:rsid w:val="000C3077"/>
    <w:rsid w:val="000C48FE"/>
    <w:rsid w:val="000D273D"/>
    <w:rsid w:val="000D332F"/>
    <w:rsid w:val="000D3568"/>
    <w:rsid w:val="000D412D"/>
    <w:rsid w:val="000D4658"/>
    <w:rsid w:val="000D5732"/>
    <w:rsid w:val="000D7BF7"/>
    <w:rsid w:val="000E2CA1"/>
    <w:rsid w:val="000E61B8"/>
    <w:rsid w:val="000E6ADC"/>
    <w:rsid w:val="000E6C74"/>
    <w:rsid w:val="000E72AF"/>
    <w:rsid w:val="000E738F"/>
    <w:rsid w:val="000F03BD"/>
    <w:rsid w:val="000F4E28"/>
    <w:rsid w:val="000F75B4"/>
    <w:rsid w:val="001028BF"/>
    <w:rsid w:val="00105AA8"/>
    <w:rsid w:val="0011037F"/>
    <w:rsid w:val="001112D8"/>
    <w:rsid w:val="001114E2"/>
    <w:rsid w:val="001135D2"/>
    <w:rsid w:val="001146A8"/>
    <w:rsid w:val="00116053"/>
    <w:rsid w:val="00117928"/>
    <w:rsid w:val="00117D1E"/>
    <w:rsid w:val="00117E8D"/>
    <w:rsid w:val="00120BAB"/>
    <w:rsid w:val="00120C25"/>
    <w:rsid w:val="001212D5"/>
    <w:rsid w:val="001231DE"/>
    <w:rsid w:val="0012614A"/>
    <w:rsid w:val="00126A82"/>
    <w:rsid w:val="001275B3"/>
    <w:rsid w:val="00131475"/>
    <w:rsid w:val="0013176E"/>
    <w:rsid w:val="001326EE"/>
    <w:rsid w:val="00134069"/>
    <w:rsid w:val="001351FF"/>
    <w:rsid w:val="00140AF3"/>
    <w:rsid w:val="0014205B"/>
    <w:rsid w:val="00142F0D"/>
    <w:rsid w:val="00144743"/>
    <w:rsid w:val="00144934"/>
    <w:rsid w:val="00145313"/>
    <w:rsid w:val="00145F66"/>
    <w:rsid w:val="0014631B"/>
    <w:rsid w:val="001527DB"/>
    <w:rsid w:val="00153371"/>
    <w:rsid w:val="00155BC5"/>
    <w:rsid w:val="00160210"/>
    <w:rsid w:val="0016429D"/>
    <w:rsid w:val="00167C7F"/>
    <w:rsid w:val="00171DCC"/>
    <w:rsid w:val="00173335"/>
    <w:rsid w:val="0017387F"/>
    <w:rsid w:val="001754D8"/>
    <w:rsid w:val="001755A8"/>
    <w:rsid w:val="00176A6E"/>
    <w:rsid w:val="00182BE4"/>
    <w:rsid w:val="00182F4A"/>
    <w:rsid w:val="00184A35"/>
    <w:rsid w:val="00190DF3"/>
    <w:rsid w:val="00191F6F"/>
    <w:rsid w:val="00192E20"/>
    <w:rsid w:val="00192F15"/>
    <w:rsid w:val="00194431"/>
    <w:rsid w:val="00194E83"/>
    <w:rsid w:val="00195761"/>
    <w:rsid w:val="0019777B"/>
    <w:rsid w:val="001A0947"/>
    <w:rsid w:val="001A15D4"/>
    <w:rsid w:val="001A1E63"/>
    <w:rsid w:val="001A23D9"/>
    <w:rsid w:val="001A3E90"/>
    <w:rsid w:val="001A4B99"/>
    <w:rsid w:val="001A4DAF"/>
    <w:rsid w:val="001A51EF"/>
    <w:rsid w:val="001A560B"/>
    <w:rsid w:val="001A5854"/>
    <w:rsid w:val="001B0E5F"/>
    <w:rsid w:val="001B329B"/>
    <w:rsid w:val="001B361B"/>
    <w:rsid w:val="001C04A4"/>
    <w:rsid w:val="001C054F"/>
    <w:rsid w:val="001C2A6C"/>
    <w:rsid w:val="001C6E18"/>
    <w:rsid w:val="001C74B0"/>
    <w:rsid w:val="001C7A88"/>
    <w:rsid w:val="001D1EAE"/>
    <w:rsid w:val="001D2563"/>
    <w:rsid w:val="001D372E"/>
    <w:rsid w:val="001D3971"/>
    <w:rsid w:val="001D49C7"/>
    <w:rsid w:val="001D638B"/>
    <w:rsid w:val="001D663C"/>
    <w:rsid w:val="001D6843"/>
    <w:rsid w:val="001E0F86"/>
    <w:rsid w:val="001E2C15"/>
    <w:rsid w:val="001E3440"/>
    <w:rsid w:val="001E6ADA"/>
    <w:rsid w:val="001F1D33"/>
    <w:rsid w:val="001F548D"/>
    <w:rsid w:val="001F5B58"/>
    <w:rsid w:val="00201DF1"/>
    <w:rsid w:val="00203C45"/>
    <w:rsid w:val="002050D4"/>
    <w:rsid w:val="00205C54"/>
    <w:rsid w:val="00206446"/>
    <w:rsid w:val="00210084"/>
    <w:rsid w:val="00214B28"/>
    <w:rsid w:val="00215E66"/>
    <w:rsid w:val="0021778F"/>
    <w:rsid w:val="002220A3"/>
    <w:rsid w:val="00227C1F"/>
    <w:rsid w:val="00231B7D"/>
    <w:rsid w:val="00234C7F"/>
    <w:rsid w:val="0023799D"/>
    <w:rsid w:val="00240116"/>
    <w:rsid w:val="00242B4B"/>
    <w:rsid w:val="00242DBF"/>
    <w:rsid w:val="002458CC"/>
    <w:rsid w:val="00247105"/>
    <w:rsid w:val="002475ED"/>
    <w:rsid w:val="00247700"/>
    <w:rsid w:val="00250F3E"/>
    <w:rsid w:val="00251D85"/>
    <w:rsid w:val="00252848"/>
    <w:rsid w:val="002528EC"/>
    <w:rsid w:val="00253A5C"/>
    <w:rsid w:val="00253F43"/>
    <w:rsid w:val="00254636"/>
    <w:rsid w:val="00254D20"/>
    <w:rsid w:val="00256353"/>
    <w:rsid w:val="00260437"/>
    <w:rsid w:val="00262D3B"/>
    <w:rsid w:val="00264717"/>
    <w:rsid w:val="0027118F"/>
    <w:rsid w:val="00271594"/>
    <w:rsid w:val="00275464"/>
    <w:rsid w:val="00275942"/>
    <w:rsid w:val="00276827"/>
    <w:rsid w:val="00276921"/>
    <w:rsid w:val="00277F35"/>
    <w:rsid w:val="0028153F"/>
    <w:rsid w:val="00282432"/>
    <w:rsid w:val="002830DD"/>
    <w:rsid w:val="00286D69"/>
    <w:rsid w:val="00287B10"/>
    <w:rsid w:val="00290312"/>
    <w:rsid w:val="00293E22"/>
    <w:rsid w:val="00294BE3"/>
    <w:rsid w:val="00296F71"/>
    <w:rsid w:val="002A06C8"/>
    <w:rsid w:val="002A39EE"/>
    <w:rsid w:val="002A3BC9"/>
    <w:rsid w:val="002A6974"/>
    <w:rsid w:val="002B2B3F"/>
    <w:rsid w:val="002B46B0"/>
    <w:rsid w:val="002B488B"/>
    <w:rsid w:val="002B5D77"/>
    <w:rsid w:val="002B6175"/>
    <w:rsid w:val="002C3CDE"/>
    <w:rsid w:val="002C6729"/>
    <w:rsid w:val="002C71F0"/>
    <w:rsid w:val="002D127D"/>
    <w:rsid w:val="002D642C"/>
    <w:rsid w:val="002D64EC"/>
    <w:rsid w:val="002D6806"/>
    <w:rsid w:val="002E0DFD"/>
    <w:rsid w:val="002E0F45"/>
    <w:rsid w:val="002E19DB"/>
    <w:rsid w:val="002E2FE1"/>
    <w:rsid w:val="002E6641"/>
    <w:rsid w:val="002F02F4"/>
    <w:rsid w:val="002F2B4F"/>
    <w:rsid w:val="002F307E"/>
    <w:rsid w:val="002F3F97"/>
    <w:rsid w:val="002F5B23"/>
    <w:rsid w:val="002F7D6B"/>
    <w:rsid w:val="002F7E6A"/>
    <w:rsid w:val="00300D9F"/>
    <w:rsid w:val="003015B5"/>
    <w:rsid w:val="00303A3D"/>
    <w:rsid w:val="003042F2"/>
    <w:rsid w:val="00304F93"/>
    <w:rsid w:val="0031041F"/>
    <w:rsid w:val="00311890"/>
    <w:rsid w:val="00312AC4"/>
    <w:rsid w:val="00313125"/>
    <w:rsid w:val="0031451F"/>
    <w:rsid w:val="00314CD2"/>
    <w:rsid w:val="0032322B"/>
    <w:rsid w:val="00323376"/>
    <w:rsid w:val="003234CB"/>
    <w:rsid w:val="003249E6"/>
    <w:rsid w:val="00324F5E"/>
    <w:rsid w:val="003270C1"/>
    <w:rsid w:val="00327D48"/>
    <w:rsid w:val="003310BF"/>
    <w:rsid w:val="00331BE4"/>
    <w:rsid w:val="003323E5"/>
    <w:rsid w:val="00332A4B"/>
    <w:rsid w:val="0033528C"/>
    <w:rsid w:val="0034020A"/>
    <w:rsid w:val="00341149"/>
    <w:rsid w:val="003418BC"/>
    <w:rsid w:val="00342B4E"/>
    <w:rsid w:val="00343001"/>
    <w:rsid w:val="00343C3A"/>
    <w:rsid w:val="00343F39"/>
    <w:rsid w:val="00344914"/>
    <w:rsid w:val="00344BD3"/>
    <w:rsid w:val="00346B50"/>
    <w:rsid w:val="00347A5E"/>
    <w:rsid w:val="00352448"/>
    <w:rsid w:val="0035248B"/>
    <w:rsid w:val="003536CA"/>
    <w:rsid w:val="00356870"/>
    <w:rsid w:val="0035707E"/>
    <w:rsid w:val="00361F7D"/>
    <w:rsid w:val="003639B7"/>
    <w:rsid w:val="003640D0"/>
    <w:rsid w:val="00364CF3"/>
    <w:rsid w:val="003671C4"/>
    <w:rsid w:val="00367749"/>
    <w:rsid w:val="00370761"/>
    <w:rsid w:val="00370E37"/>
    <w:rsid w:val="0037289B"/>
    <w:rsid w:val="003728F3"/>
    <w:rsid w:val="0037411E"/>
    <w:rsid w:val="00380464"/>
    <w:rsid w:val="003807E5"/>
    <w:rsid w:val="00382344"/>
    <w:rsid w:val="003828DA"/>
    <w:rsid w:val="003832DE"/>
    <w:rsid w:val="00385782"/>
    <w:rsid w:val="0038691A"/>
    <w:rsid w:val="0039039B"/>
    <w:rsid w:val="00392F3B"/>
    <w:rsid w:val="00395003"/>
    <w:rsid w:val="003952AD"/>
    <w:rsid w:val="0039609D"/>
    <w:rsid w:val="003A1940"/>
    <w:rsid w:val="003A3663"/>
    <w:rsid w:val="003A6156"/>
    <w:rsid w:val="003A6BB5"/>
    <w:rsid w:val="003B0027"/>
    <w:rsid w:val="003B337E"/>
    <w:rsid w:val="003B35C5"/>
    <w:rsid w:val="003B4EF9"/>
    <w:rsid w:val="003B6672"/>
    <w:rsid w:val="003B6B78"/>
    <w:rsid w:val="003C0360"/>
    <w:rsid w:val="003C2274"/>
    <w:rsid w:val="003C528E"/>
    <w:rsid w:val="003C6182"/>
    <w:rsid w:val="003C796C"/>
    <w:rsid w:val="003D4026"/>
    <w:rsid w:val="003D5F73"/>
    <w:rsid w:val="003E3C38"/>
    <w:rsid w:val="003E43E4"/>
    <w:rsid w:val="003F0F98"/>
    <w:rsid w:val="003F19C4"/>
    <w:rsid w:val="003F1FE2"/>
    <w:rsid w:val="003F360F"/>
    <w:rsid w:val="003F4B89"/>
    <w:rsid w:val="004022FC"/>
    <w:rsid w:val="00402E2E"/>
    <w:rsid w:val="00405B1B"/>
    <w:rsid w:val="00405DE7"/>
    <w:rsid w:val="0040653B"/>
    <w:rsid w:val="00410B66"/>
    <w:rsid w:val="0041303E"/>
    <w:rsid w:val="00414770"/>
    <w:rsid w:val="004149D0"/>
    <w:rsid w:val="004177D3"/>
    <w:rsid w:val="00420985"/>
    <w:rsid w:val="00420C48"/>
    <w:rsid w:val="00422869"/>
    <w:rsid w:val="004237AD"/>
    <w:rsid w:val="00427E10"/>
    <w:rsid w:val="00430CF4"/>
    <w:rsid w:val="00432490"/>
    <w:rsid w:val="004408EB"/>
    <w:rsid w:val="00440E9D"/>
    <w:rsid w:val="004422A3"/>
    <w:rsid w:val="00443F07"/>
    <w:rsid w:val="00444642"/>
    <w:rsid w:val="0044517A"/>
    <w:rsid w:val="00450ECB"/>
    <w:rsid w:val="00450F02"/>
    <w:rsid w:val="00451628"/>
    <w:rsid w:val="00451D6C"/>
    <w:rsid w:val="00451F14"/>
    <w:rsid w:val="00452F23"/>
    <w:rsid w:val="00454D68"/>
    <w:rsid w:val="0045618A"/>
    <w:rsid w:val="00456AB5"/>
    <w:rsid w:val="00461165"/>
    <w:rsid w:val="00463365"/>
    <w:rsid w:val="004635D4"/>
    <w:rsid w:val="00463B81"/>
    <w:rsid w:val="00463FA6"/>
    <w:rsid w:val="00465A6E"/>
    <w:rsid w:val="00465FDF"/>
    <w:rsid w:val="00474AAC"/>
    <w:rsid w:val="00474F5B"/>
    <w:rsid w:val="0047715D"/>
    <w:rsid w:val="0047739A"/>
    <w:rsid w:val="00480804"/>
    <w:rsid w:val="00480B85"/>
    <w:rsid w:val="00485700"/>
    <w:rsid w:val="00491F2B"/>
    <w:rsid w:val="0049251D"/>
    <w:rsid w:val="0049352C"/>
    <w:rsid w:val="00494400"/>
    <w:rsid w:val="00494840"/>
    <w:rsid w:val="00495B91"/>
    <w:rsid w:val="00495F15"/>
    <w:rsid w:val="00496ECD"/>
    <w:rsid w:val="004A1158"/>
    <w:rsid w:val="004A6094"/>
    <w:rsid w:val="004B2B77"/>
    <w:rsid w:val="004B32E3"/>
    <w:rsid w:val="004B4F2F"/>
    <w:rsid w:val="004B695E"/>
    <w:rsid w:val="004B6A99"/>
    <w:rsid w:val="004C0253"/>
    <w:rsid w:val="004C1154"/>
    <w:rsid w:val="004C2B17"/>
    <w:rsid w:val="004C3916"/>
    <w:rsid w:val="004C4031"/>
    <w:rsid w:val="004C44DB"/>
    <w:rsid w:val="004C769A"/>
    <w:rsid w:val="004D15E2"/>
    <w:rsid w:val="004D1B73"/>
    <w:rsid w:val="004D2888"/>
    <w:rsid w:val="004D2B18"/>
    <w:rsid w:val="004D3360"/>
    <w:rsid w:val="004D512C"/>
    <w:rsid w:val="004D6AFC"/>
    <w:rsid w:val="004E58B4"/>
    <w:rsid w:val="004F0AEF"/>
    <w:rsid w:val="004F2444"/>
    <w:rsid w:val="004F2A03"/>
    <w:rsid w:val="004F3C56"/>
    <w:rsid w:val="00502AA4"/>
    <w:rsid w:val="00503FCE"/>
    <w:rsid w:val="00504DAB"/>
    <w:rsid w:val="00504EDA"/>
    <w:rsid w:val="005052E5"/>
    <w:rsid w:val="0050647B"/>
    <w:rsid w:val="0051153B"/>
    <w:rsid w:val="00512C4B"/>
    <w:rsid w:val="00512E94"/>
    <w:rsid w:val="005144FA"/>
    <w:rsid w:val="00516618"/>
    <w:rsid w:val="005167A5"/>
    <w:rsid w:val="005172E3"/>
    <w:rsid w:val="005207F2"/>
    <w:rsid w:val="00520B8B"/>
    <w:rsid w:val="00520E5F"/>
    <w:rsid w:val="00520F68"/>
    <w:rsid w:val="00522294"/>
    <w:rsid w:val="00522BD2"/>
    <w:rsid w:val="00525039"/>
    <w:rsid w:val="00525AFD"/>
    <w:rsid w:val="0053075D"/>
    <w:rsid w:val="00531926"/>
    <w:rsid w:val="00534FD2"/>
    <w:rsid w:val="00535B9D"/>
    <w:rsid w:val="00536C78"/>
    <w:rsid w:val="00541696"/>
    <w:rsid w:val="005418E1"/>
    <w:rsid w:val="00542C68"/>
    <w:rsid w:val="00544D85"/>
    <w:rsid w:val="00547C02"/>
    <w:rsid w:val="00547D93"/>
    <w:rsid w:val="005506EF"/>
    <w:rsid w:val="00551180"/>
    <w:rsid w:val="0055278E"/>
    <w:rsid w:val="005540B9"/>
    <w:rsid w:val="005550CA"/>
    <w:rsid w:val="00555D82"/>
    <w:rsid w:val="005563BE"/>
    <w:rsid w:val="0055681C"/>
    <w:rsid w:val="005602A6"/>
    <w:rsid w:val="00561A3C"/>
    <w:rsid w:val="00562476"/>
    <w:rsid w:val="005633BF"/>
    <w:rsid w:val="00567519"/>
    <w:rsid w:val="00567BC5"/>
    <w:rsid w:val="0057032F"/>
    <w:rsid w:val="00572250"/>
    <w:rsid w:val="005724A7"/>
    <w:rsid w:val="0057263A"/>
    <w:rsid w:val="00573E39"/>
    <w:rsid w:val="005745F2"/>
    <w:rsid w:val="005757D4"/>
    <w:rsid w:val="005763F5"/>
    <w:rsid w:val="00580A12"/>
    <w:rsid w:val="00581B12"/>
    <w:rsid w:val="00582964"/>
    <w:rsid w:val="005830EC"/>
    <w:rsid w:val="005836AA"/>
    <w:rsid w:val="00584890"/>
    <w:rsid w:val="0058502C"/>
    <w:rsid w:val="00585DAE"/>
    <w:rsid w:val="0059251E"/>
    <w:rsid w:val="00593B0B"/>
    <w:rsid w:val="00594314"/>
    <w:rsid w:val="00594384"/>
    <w:rsid w:val="005945AA"/>
    <w:rsid w:val="005945F3"/>
    <w:rsid w:val="00597518"/>
    <w:rsid w:val="00597E6B"/>
    <w:rsid w:val="005A1D81"/>
    <w:rsid w:val="005A1FCE"/>
    <w:rsid w:val="005A2204"/>
    <w:rsid w:val="005A3B84"/>
    <w:rsid w:val="005A4067"/>
    <w:rsid w:val="005A4AE2"/>
    <w:rsid w:val="005A4C78"/>
    <w:rsid w:val="005A76C3"/>
    <w:rsid w:val="005B0DC3"/>
    <w:rsid w:val="005B14A6"/>
    <w:rsid w:val="005B1D42"/>
    <w:rsid w:val="005B2228"/>
    <w:rsid w:val="005B54AC"/>
    <w:rsid w:val="005B560F"/>
    <w:rsid w:val="005B64D8"/>
    <w:rsid w:val="005B6EFF"/>
    <w:rsid w:val="005B74A6"/>
    <w:rsid w:val="005C1F07"/>
    <w:rsid w:val="005C2293"/>
    <w:rsid w:val="005C40E8"/>
    <w:rsid w:val="005C5BAF"/>
    <w:rsid w:val="005D0F4F"/>
    <w:rsid w:val="005D10BB"/>
    <w:rsid w:val="005D3C5D"/>
    <w:rsid w:val="005D45D7"/>
    <w:rsid w:val="005D5AF9"/>
    <w:rsid w:val="005D6A59"/>
    <w:rsid w:val="005D7A39"/>
    <w:rsid w:val="005D7DCE"/>
    <w:rsid w:val="005E321B"/>
    <w:rsid w:val="005E6AC2"/>
    <w:rsid w:val="005F0252"/>
    <w:rsid w:val="005F1963"/>
    <w:rsid w:val="005F1ED4"/>
    <w:rsid w:val="005F53AB"/>
    <w:rsid w:val="005F63D5"/>
    <w:rsid w:val="00602274"/>
    <w:rsid w:val="00603D66"/>
    <w:rsid w:val="00605A70"/>
    <w:rsid w:val="0060673C"/>
    <w:rsid w:val="00607CF6"/>
    <w:rsid w:val="006104C7"/>
    <w:rsid w:val="0061075C"/>
    <w:rsid w:val="00621A6A"/>
    <w:rsid w:val="0062215C"/>
    <w:rsid w:val="006240BE"/>
    <w:rsid w:val="00630776"/>
    <w:rsid w:val="00633449"/>
    <w:rsid w:val="006360B4"/>
    <w:rsid w:val="006372CF"/>
    <w:rsid w:val="0064089B"/>
    <w:rsid w:val="006433B6"/>
    <w:rsid w:val="00644B41"/>
    <w:rsid w:val="00644EB0"/>
    <w:rsid w:val="0064788F"/>
    <w:rsid w:val="00651B8A"/>
    <w:rsid w:val="00651C43"/>
    <w:rsid w:val="0065400E"/>
    <w:rsid w:val="006563D2"/>
    <w:rsid w:val="00656AA0"/>
    <w:rsid w:val="00656B54"/>
    <w:rsid w:val="006621BD"/>
    <w:rsid w:val="00665723"/>
    <w:rsid w:val="00665976"/>
    <w:rsid w:val="00666B1B"/>
    <w:rsid w:val="00676F76"/>
    <w:rsid w:val="006774A8"/>
    <w:rsid w:val="00677812"/>
    <w:rsid w:val="0068036C"/>
    <w:rsid w:val="006812D3"/>
    <w:rsid w:val="00684879"/>
    <w:rsid w:val="0068504C"/>
    <w:rsid w:val="00685906"/>
    <w:rsid w:val="00692F4F"/>
    <w:rsid w:val="0069384F"/>
    <w:rsid w:val="00694C87"/>
    <w:rsid w:val="006A0535"/>
    <w:rsid w:val="006A1C56"/>
    <w:rsid w:val="006A43FA"/>
    <w:rsid w:val="006A4661"/>
    <w:rsid w:val="006B2059"/>
    <w:rsid w:val="006B5733"/>
    <w:rsid w:val="006B5E76"/>
    <w:rsid w:val="006B6D70"/>
    <w:rsid w:val="006C36AD"/>
    <w:rsid w:val="006C4FF9"/>
    <w:rsid w:val="006C5419"/>
    <w:rsid w:val="006C5E4C"/>
    <w:rsid w:val="006C627E"/>
    <w:rsid w:val="006D015E"/>
    <w:rsid w:val="006D04C1"/>
    <w:rsid w:val="006D0601"/>
    <w:rsid w:val="006D1CEA"/>
    <w:rsid w:val="006D3367"/>
    <w:rsid w:val="006D3CE1"/>
    <w:rsid w:val="006D3F8F"/>
    <w:rsid w:val="006D4416"/>
    <w:rsid w:val="006D471B"/>
    <w:rsid w:val="006D5FB3"/>
    <w:rsid w:val="006D610E"/>
    <w:rsid w:val="006D7B56"/>
    <w:rsid w:val="006E17BF"/>
    <w:rsid w:val="006E23A5"/>
    <w:rsid w:val="006E437C"/>
    <w:rsid w:val="006E6CD9"/>
    <w:rsid w:val="006F3B27"/>
    <w:rsid w:val="00700A30"/>
    <w:rsid w:val="00700B53"/>
    <w:rsid w:val="007042D0"/>
    <w:rsid w:val="007047F1"/>
    <w:rsid w:val="007061D5"/>
    <w:rsid w:val="007065EB"/>
    <w:rsid w:val="007070C7"/>
    <w:rsid w:val="00707546"/>
    <w:rsid w:val="00707F27"/>
    <w:rsid w:val="0071128F"/>
    <w:rsid w:val="00711820"/>
    <w:rsid w:val="00714B4B"/>
    <w:rsid w:val="00715C76"/>
    <w:rsid w:val="00717E28"/>
    <w:rsid w:val="00722CD6"/>
    <w:rsid w:val="00723F2D"/>
    <w:rsid w:val="0072619D"/>
    <w:rsid w:val="007265BC"/>
    <w:rsid w:val="0073161E"/>
    <w:rsid w:val="007319D5"/>
    <w:rsid w:val="00731C5F"/>
    <w:rsid w:val="00732C20"/>
    <w:rsid w:val="007338C2"/>
    <w:rsid w:val="00734B3B"/>
    <w:rsid w:val="00735448"/>
    <w:rsid w:val="007356E0"/>
    <w:rsid w:val="0073595F"/>
    <w:rsid w:val="00737730"/>
    <w:rsid w:val="00737994"/>
    <w:rsid w:val="007427FE"/>
    <w:rsid w:val="00742DBC"/>
    <w:rsid w:val="00742E0A"/>
    <w:rsid w:val="0074426C"/>
    <w:rsid w:val="00744B27"/>
    <w:rsid w:val="00745395"/>
    <w:rsid w:val="0075052B"/>
    <w:rsid w:val="00751063"/>
    <w:rsid w:val="007569FC"/>
    <w:rsid w:val="00756E30"/>
    <w:rsid w:val="0075702C"/>
    <w:rsid w:val="00757876"/>
    <w:rsid w:val="00761504"/>
    <w:rsid w:val="00764145"/>
    <w:rsid w:val="007644D3"/>
    <w:rsid w:val="00766DC4"/>
    <w:rsid w:val="00767405"/>
    <w:rsid w:val="0076780C"/>
    <w:rsid w:val="00774D57"/>
    <w:rsid w:val="007779E1"/>
    <w:rsid w:val="00782D41"/>
    <w:rsid w:val="00785A75"/>
    <w:rsid w:val="007904B0"/>
    <w:rsid w:val="007905D4"/>
    <w:rsid w:val="00795570"/>
    <w:rsid w:val="00796305"/>
    <w:rsid w:val="0079735B"/>
    <w:rsid w:val="007978CC"/>
    <w:rsid w:val="007A0BF5"/>
    <w:rsid w:val="007A4ADA"/>
    <w:rsid w:val="007A505C"/>
    <w:rsid w:val="007A5F79"/>
    <w:rsid w:val="007B1504"/>
    <w:rsid w:val="007B27FA"/>
    <w:rsid w:val="007B576B"/>
    <w:rsid w:val="007B691B"/>
    <w:rsid w:val="007B76A1"/>
    <w:rsid w:val="007C167C"/>
    <w:rsid w:val="007C1D16"/>
    <w:rsid w:val="007C4A2E"/>
    <w:rsid w:val="007C6FC5"/>
    <w:rsid w:val="007C797C"/>
    <w:rsid w:val="007D11D0"/>
    <w:rsid w:val="007D2826"/>
    <w:rsid w:val="007D2A2C"/>
    <w:rsid w:val="007D318E"/>
    <w:rsid w:val="007D3595"/>
    <w:rsid w:val="007E0B3A"/>
    <w:rsid w:val="007E14E0"/>
    <w:rsid w:val="007E178F"/>
    <w:rsid w:val="007E3BD1"/>
    <w:rsid w:val="007E4997"/>
    <w:rsid w:val="007E740F"/>
    <w:rsid w:val="007F150D"/>
    <w:rsid w:val="007F15F0"/>
    <w:rsid w:val="007F1750"/>
    <w:rsid w:val="007F3465"/>
    <w:rsid w:val="007F3DAD"/>
    <w:rsid w:val="007F6BAB"/>
    <w:rsid w:val="00802280"/>
    <w:rsid w:val="00802AF1"/>
    <w:rsid w:val="00803609"/>
    <w:rsid w:val="0080387E"/>
    <w:rsid w:val="008056F0"/>
    <w:rsid w:val="008066C4"/>
    <w:rsid w:val="0080688D"/>
    <w:rsid w:val="00806E32"/>
    <w:rsid w:val="00812390"/>
    <w:rsid w:val="00814695"/>
    <w:rsid w:val="008164E0"/>
    <w:rsid w:val="00822D08"/>
    <w:rsid w:val="0082324F"/>
    <w:rsid w:val="00830C1E"/>
    <w:rsid w:val="0083215C"/>
    <w:rsid w:val="00832637"/>
    <w:rsid w:val="00833374"/>
    <w:rsid w:val="00833FD5"/>
    <w:rsid w:val="00834DED"/>
    <w:rsid w:val="00835505"/>
    <w:rsid w:val="00835B90"/>
    <w:rsid w:val="0083615F"/>
    <w:rsid w:val="008364AE"/>
    <w:rsid w:val="00836BB7"/>
    <w:rsid w:val="00836F4B"/>
    <w:rsid w:val="00837E3F"/>
    <w:rsid w:val="00840D49"/>
    <w:rsid w:val="00842C0C"/>
    <w:rsid w:val="00844052"/>
    <w:rsid w:val="0084688F"/>
    <w:rsid w:val="0084730A"/>
    <w:rsid w:val="0085060D"/>
    <w:rsid w:val="00853037"/>
    <w:rsid w:val="008539F4"/>
    <w:rsid w:val="00853D4A"/>
    <w:rsid w:val="008540CD"/>
    <w:rsid w:val="00854CC2"/>
    <w:rsid w:val="00855606"/>
    <w:rsid w:val="008563C0"/>
    <w:rsid w:val="00861E52"/>
    <w:rsid w:val="0086266D"/>
    <w:rsid w:val="008655A0"/>
    <w:rsid w:val="008673ED"/>
    <w:rsid w:val="00870AA0"/>
    <w:rsid w:val="00873212"/>
    <w:rsid w:val="00875137"/>
    <w:rsid w:val="00875803"/>
    <w:rsid w:val="00876067"/>
    <w:rsid w:val="0087610D"/>
    <w:rsid w:val="00877FEA"/>
    <w:rsid w:val="00881139"/>
    <w:rsid w:val="00882912"/>
    <w:rsid w:val="00882E5B"/>
    <w:rsid w:val="00882E7A"/>
    <w:rsid w:val="00884B99"/>
    <w:rsid w:val="00884BE4"/>
    <w:rsid w:val="00885574"/>
    <w:rsid w:val="008902B8"/>
    <w:rsid w:val="008908EE"/>
    <w:rsid w:val="00893222"/>
    <w:rsid w:val="00893F67"/>
    <w:rsid w:val="00897776"/>
    <w:rsid w:val="008A035E"/>
    <w:rsid w:val="008A0984"/>
    <w:rsid w:val="008A3257"/>
    <w:rsid w:val="008A4185"/>
    <w:rsid w:val="008A5670"/>
    <w:rsid w:val="008A567B"/>
    <w:rsid w:val="008A62A9"/>
    <w:rsid w:val="008A6441"/>
    <w:rsid w:val="008B0143"/>
    <w:rsid w:val="008B409C"/>
    <w:rsid w:val="008B5286"/>
    <w:rsid w:val="008B7675"/>
    <w:rsid w:val="008C0E36"/>
    <w:rsid w:val="008C31F5"/>
    <w:rsid w:val="008C4DBD"/>
    <w:rsid w:val="008D1927"/>
    <w:rsid w:val="008D2726"/>
    <w:rsid w:val="008D74DC"/>
    <w:rsid w:val="008D79BA"/>
    <w:rsid w:val="008D7BA2"/>
    <w:rsid w:val="008E1776"/>
    <w:rsid w:val="008E27EE"/>
    <w:rsid w:val="008E2C79"/>
    <w:rsid w:val="008E2D37"/>
    <w:rsid w:val="008E4BDD"/>
    <w:rsid w:val="008E5D10"/>
    <w:rsid w:val="008E68EF"/>
    <w:rsid w:val="008E6E92"/>
    <w:rsid w:val="008F0134"/>
    <w:rsid w:val="008F0EFA"/>
    <w:rsid w:val="008F717F"/>
    <w:rsid w:val="0090009A"/>
    <w:rsid w:val="00901E20"/>
    <w:rsid w:val="00902785"/>
    <w:rsid w:val="009054B7"/>
    <w:rsid w:val="00905638"/>
    <w:rsid w:val="00910083"/>
    <w:rsid w:val="00910E56"/>
    <w:rsid w:val="009118EF"/>
    <w:rsid w:val="00911D46"/>
    <w:rsid w:val="009158AA"/>
    <w:rsid w:val="00915D0E"/>
    <w:rsid w:val="009174C5"/>
    <w:rsid w:val="009203DF"/>
    <w:rsid w:val="00922290"/>
    <w:rsid w:val="0092309D"/>
    <w:rsid w:val="00924AD9"/>
    <w:rsid w:val="0092513F"/>
    <w:rsid w:val="0092622A"/>
    <w:rsid w:val="00930595"/>
    <w:rsid w:val="009305B7"/>
    <w:rsid w:val="00930832"/>
    <w:rsid w:val="00934AF3"/>
    <w:rsid w:val="00937830"/>
    <w:rsid w:val="0094166D"/>
    <w:rsid w:val="0094499C"/>
    <w:rsid w:val="00951DEC"/>
    <w:rsid w:val="00951E77"/>
    <w:rsid w:val="00954191"/>
    <w:rsid w:val="00954B8F"/>
    <w:rsid w:val="009627B1"/>
    <w:rsid w:val="00965284"/>
    <w:rsid w:val="00965767"/>
    <w:rsid w:val="0096590D"/>
    <w:rsid w:val="00965BEA"/>
    <w:rsid w:val="00966094"/>
    <w:rsid w:val="00970B8D"/>
    <w:rsid w:val="00970DD1"/>
    <w:rsid w:val="0097164B"/>
    <w:rsid w:val="00974FEC"/>
    <w:rsid w:val="00975DF3"/>
    <w:rsid w:val="00977361"/>
    <w:rsid w:val="009810D7"/>
    <w:rsid w:val="009816C0"/>
    <w:rsid w:val="00981DC3"/>
    <w:rsid w:val="00984C02"/>
    <w:rsid w:val="00985617"/>
    <w:rsid w:val="00985C00"/>
    <w:rsid w:val="00992098"/>
    <w:rsid w:val="009A094D"/>
    <w:rsid w:val="009A16F0"/>
    <w:rsid w:val="009A3892"/>
    <w:rsid w:val="009A5C9B"/>
    <w:rsid w:val="009A7B9A"/>
    <w:rsid w:val="009B5010"/>
    <w:rsid w:val="009B57F7"/>
    <w:rsid w:val="009B77FC"/>
    <w:rsid w:val="009C24E5"/>
    <w:rsid w:val="009C3906"/>
    <w:rsid w:val="009C3D91"/>
    <w:rsid w:val="009C47AF"/>
    <w:rsid w:val="009C6831"/>
    <w:rsid w:val="009C743E"/>
    <w:rsid w:val="009D1E80"/>
    <w:rsid w:val="009D25A2"/>
    <w:rsid w:val="009D5FF8"/>
    <w:rsid w:val="009D68CE"/>
    <w:rsid w:val="009D6B4F"/>
    <w:rsid w:val="009E08BE"/>
    <w:rsid w:val="009E23FB"/>
    <w:rsid w:val="009E3ED7"/>
    <w:rsid w:val="009E4F70"/>
    <w:rsid w:val="009E59AE"/>
    <w:rsid w:val="009E7D53"/>
    <w:rsid w:val="009F0C7C"/>
    <w:rsid w:val="009F158A"/>
    <w:rsid w:val="009F3A39"/>
    <w:rsid w:val="009F3C09"/>
    <w:rsid w:val="009F4141"/>
    <w:rsid w:val="009F437F"/>
    <w:rsid w:val="009F4F66"/>
    <w:rsid w:val="009F5038"/>
    <w:rsid w:val="00A0126C"/>
    <w:rsid w:val="00A1692E"/>
    <w:rsid w:val="00A21231"/>
    <w:rsid w:val="00A21A07"/>
    <w:rsid w:val="00A241A0"/>
    <w:rsid w:val="00A24572"/>
    <w:rsid w:val="00A2465A"/>
    <w:rsid w:val="00A27FBB"/>
    <w:rsid w:val="00A30080"/>
    <w:rsid w:val="00A32CF5"/>
    <w:rsid w:val="00A41200"/>
    <w:rsid w:val="00A423A4"/>
    <w:rsid w:val="00A43C33"/>
    <w:rsid w:val="00A44C31"/>
    <w:rsid w:val="00A44C4C"/>
    <w:rsid w:val="00A46B37"/>
    <w:rsid w:val="00A47A86"/>
    <w:rsid w:val="00A51816"/>
    <w:rsid w:val="00A51FE8"/>
    <w:rsid w:val="00A52005"/>
    <w:rsid w:val="00A528B4"/>
    <w:rsid w:val="00A52E50"/>
    <w:rsid w:val="00A53AB6"/>
    <w:rsid w:val="00A55591"/>
    <w:rsid w:val="00A56F10"/>
    <w:rsid w:val="00A57768"/>
    <w:rsid w:val="00A649C6"/>
    <w:rsid w:val="00A64FDC"/>
    <w:rsid w:val="00A65E74"/>
    <w:rsid w:val="00A669BC"/>
    <w:rsid w:val="00A675E1"/>
    <w:rsid w:val="00A75940"/>
    <w:rsid w:val="00A800BD"/>
    <w:rsid w:val="00A80F69"/>
    <w:rsid w:val="00A8190C"/>
    <w:rsid w:val="00A868AA"/>
    <w:rsid w:val="00A87A5E"/>
    <w:rsid w:val="00A87BD4"/>
    <w:rsid w:val="00A91EE9"/>
    <w:rsid w:val="00A93216"/>
    <w:rsid w:val="00A975F3"/>
    <w:rsid w:val="00AA1488"/>
    <w:rsid w:val="00AA176D"/>
    <w:rsid w:val="00AA27B0"/>
    <w:rsid w:val="00AA3355"/>
    <w:rsid w:val="00AA42CF"/>
    <w:rsid w:val="00AA604B"/>
    <w:rsid w:val="00AA7CC8"/>
    <w:rsid w:val="00AB53B8"/>
    <w:rsid w:val="00AB5BA6"/>
    <w:rsid w:val="00AB6101"/>
    <w:rsid w:val="00AB6731"/>
    <w:rsid w:val="00AB7B59"/>
    <w:rsid w:val="00AC020F"/>
    <w:rsid w:val="00AC10E5"/>
    <w:rsid w:val="00AC36F6"/>
    <w:rsid w:val="00AD13C3"/>
    <w:rsid w:val="00AD1A4C"/>
    <w:rsid w:val="00AD1BEC"/>
    <w:rsid w:val="00AD25F9"/>
    <w:rsid w:val="00AD30FF"/>
    <w:rsid w:val="00AD4F3A"/>
    <w:rsid w:val="00AD615E"/>
    <w:rsid w:val="00AD61D2"/>
    <w:rsid w:val="00AD64D1"/>
    <w:rsid w:val="00AD66DF"/>
    <w:rsid w:val="00AD726E"/>
    <w:rsid w:val="00AE25DF"/>
    <w:rsid w:val="00AE3918"/>
    <w:rsid w:val="00AF0C90"/>
    <w:rsid w:val="00AF1597"/>
    <w:rsid w:val="00AF285A"/>
    <w:rsid w:val="00AF2B2F"/>
    <w:rsid w:val="00AF2DDE"/>
    <w:rsid w:val="00AF3998"/>
    <w:rsid w:val="00AF79DE"/>
    <w:rsid w:val="00B014B5"/>
    <w:rsid w:val="00B0216E"/>
    <w:rsid w:val="00B0284D"/>
    <w:rsid w:val="00B03C9B"/>
    <w:rsid w:val="00B103D7"/>
    <w:rsid w:val="00B10A21"/>
    <w:rsid w:val="00B11210"/>
    <w:rsid w:val="00B11EA3"/>
    <w:rsid w:val="00B125E5"/>
    <w:rsid w:val="00B14ED5"/>
    <w:rsid w:val="00B1583A"/>
    <w:rsid w:val="00B15ED7"/>
    <w:rsid w:val="00B16F4B"/>
    <w:rsid w:val="00B20E45"/>
    <w:rsid w:val="00B241DB"/>
    <w:rsid w:val="00B25EDB"/>
    <w:rsid w:val="00B274F3"/>
    <w:rsid w:val="00B32A9B"/>
    <w:rsid w:val="00B339BE"/>
    <w:rsid w:val="00B34868"/>
    <w:rsid w:val="00B3656C"/>
    <w:rsid w:val="00B3695C"/>
    <w:rsid w:val="00B43E23"/>
    <w:rsid w:val="00B44B44"/>
    <w:rsid w:val="00B45C55"/>
    <w:rsid w:val="00B4722A"/>
    <w:rsid w:val="00B5014F"/>
    <w:rsid w:val="00B506CE"/>
    <w:rsid w:val="00B527AD"/>
    <w:rsid w:val="00B52BB2"/>
    <w:rsid w:val="00B53436"/>
    <w:rsid w:val="00B604DE"/>
    <w:rsid w:val="00B664BE"/>
    <w:rsid w:val="00B66D50"/>
    <w:rsid w:val="00B70255"/>
    <w:rsid w:val="00B7032E"/>
    <w:rsid w:val="00B72DAE"/>
    <w:rsid w:val="00B74E6E"/>
    <w:rsid w:val="00B811B1"/>
    <w:rsid w:val="00B815D7"/>
    <w:rsid w:val="00B81AB9"/>
    <w:rsid w:val="00B8528A"/>
    <w:rsid w:val="00B862DF"/>
    <w:rsid w:val="00B868E8"/>
    <w:rsid w:val="00B90DC4"/>
    <w:rsid w:val="00B91666"/>
    <w:rsid w:val="00B967CC"/>
    <w:rsid w:val="00B9712B"/>
    <w:rsid w:val="00BA0323"/>
    <w:rsid w:val="00BA1CDF"/>
    <w:rsid w:val="00BA4101"/>
    <w:rsid w:val="00BA678F"/>
    <w:rsid w:val="00BA73E5"/>
    <w:rsid w:val="00BA7F9E"/>
    <w:rsid w:val="00BB4258"/>
    <w:rsid w:val="00BB600B"/>
    <w:rsid w:val="00BB6328"/>
    <w:rsid w:val="00BB7AAA"/>
    <w:rsid w:val="00BC0553"/>
    <w:rsid w:val="00BC1425"/>
    <w:rsid w:val="00BC3EA3"/>
    <w:rsid w:val="00BC5FA8"/>
    <w:rsid w:val="00BC6420"/>
    <w:rsid w:val="00BD10B3"/>
    <w:rsid w:val="00BD125B"/>
    <w:rsid w:val="00BD1952"/>
    <w:rsid w:val="00BD25D2"/>
    <w:rsid w:val="00BD3E3E"/>
    <w:rsid w:val="00BD53E5"/>
    <w:rsid w:val="00BD6FE1"/>
    <w:rsid w:val="00BE00EB"/>
    <w:rsid w:val="00BE1398"/>
    <w:rsid w:val="00BE153C"/>
    <w:rsid w:val="00BE15CF"/>
    <w:rsid w:val="00BE457A"/>
    <w:rsid w:val="00BE5A20"/>
    <w:rsid w:val="00BE7863"/>
    <w:rsid w:val="00BE7BBF"/>
    <w:rsid w:val="00BE7D1B"/>
    <w:rsid w:val="00BF793C"/>
    <w:rsid w:val="00C002E3"/>
    <w:rsid w:val="00C0055D"/>
    <w:rsid w:val="00C00D44"/>
    <w:rsid w:val="00C02398"/>
    <w:rsid w:val="00C02654"/>
    <w:rsid w:val="00C02B23"/>
    <w:rsid w:val="00C13E76"/>
    <w:rsid w:val="00C154F1"/>
    <w:rsid w:val="00C156F0"/>
    <w:rsid w:val="00C15CCB"/>
    <w:rsid w:val="00C200BE"/>
    <w:rsid w:val="00C20168"/>
    <w:rsid w:val="00C20BE6"/>
    <w:rsid w:val="00C21ACA"/>
    <w:rsid w:val="00C22E7C"/>
    <w:rsid w:val="00C2390C"/>
    <w:rsid w:val="00C255B1"/>
    <w:rsid w:val="00C2619D"/>
    <w:rsid w:val="00C26A67"/>
    <w:rsid w:val="00C31BB1"/>
    <w:rsid w:val="00C32862"/>
    <w:rsid w:val="00C33094"/>
    <w:rsid w:val="00C34845"/>
    <w:rsid w:val="00C367FA"/>
    <w:rsid w:val="00C4056A"/>
    <w:rsid w:val="00C428EE"/>
    <w:rsid w:val="00C445F1"/>
    <w:rsid w:val="00C450D6"/>
    <w:rsid w:val="00C47371"/>
    <w:rsid w:val="00C5327A"/>
    <w:rsid w:val="00C54081"/>
    <w:rsid w:val="00C54E1E"/>
    <w:rsid w:val="00C55903"/>
    <w:rsid w:val="00C559C0"/>
    <w:rsid w:val="00C61352"/>
    <w:rsid w:val="00C6280D"/>
    <w:rsid w:val="00C63BAA"/>
    <w:rsid w:val="00C64977"/>
    <w:rsid w:val="00C6546E"/>
    <w:rsid w:val="00C65916"/>
    <w:rsid w:val="00C66CF0"/>
    <w:rsid w:val="00C70201"/>
    <w:rsid w:val="00C70B07"/>
    <w:rsid w:val="00C718C5"/>
    <w:rsid w:val="00C751AB"/>
    <w:rsid w:val="00C75E70"/>
    <w:rsid w:val="00C76E50"/>
    <w:rsid w:val="00C7731B"/>
    <w:rsid w:val="00C80365"/>
    <w:rsid w:val="00C81295"/>
    <w:rsid w:val="00C81D22"/>
    <w:rsid w:val="00C81F86"/>
    <w:rsid w:val="00C87DFB"/>
    <w:rsid w:val="00C91B5D"/>
    <w:rsid w:val="00C91FDE"/>
    <w:rsid w:val="00C9215B"/>
    <w:rsid w:val="00C935EA"/>
    <w:rsid w:val="00C943C9"/>
    <w:rsid w:val="00C973BB"/>
    <w:rsid w:val="00CA11B8"/>
    <w:rsid w:val="00CA1458"/>
    <w:rsid w:val="00CA242D"/>
    <w:rsid w:val="00CA2D59"/>
    <w:rsid w:val="00CA3EE6"/>
    <w:rsid w:val="00CA58EE"/>
    <w:rsid w:val="00CA6CB9"/>
    <w:rsid w:val="00CC1069"/>
    <w:rsid w:val="00CC1F66"/>
    <w:rsid w:val="00CC5CC3"/>
    <w:rsid w:val="00CC7C75"/>
    <w:rsid w:val="00CD1AE2"/>
    <w:rsid w:val="00CD64B5"/>
    <w:rsid w:val="00CD6BBE"/>
    <w:rsid w:val="00CD6E16"/>
    <w:rsid w:val="00CD7BC4"/>
    <w:rsid w:val="00CE3178"/>
    <w:rsid w:val="00CE723F"/>
    <w:rsid w:val="00CE7803"/>
    <w:rsid w:val="00CE7CFD"/>
    <w:rsid w:val="00CF1756"/>
    <w:rsid w:val="00CF27D1"/>
    <w:rsid w:val="00CF79EF"/>
    <w:rsid w:val="00D01FD5"/>
    <w:rsid w:val="00D03495"/>
    <w:rsid w:val="00D03E1F"/>
    <w:rsid w:val="00D0532A"/>
    <w:rsid w:val="00D115F6"/>
    <w:rsid w:val="00D11F0E"/>
    <w:rsid w:val="00D12289"/>
    <w:rsid w:val="00D14C22"/>
    <w:rsid w:val="00D1531C"/>
    <w:rsid w:val="00D15661"/>
    <w:rsid w:val="00D165EB"/>
    <w:rsid w:val="00D16E97"/>
    <w:rsid w:val="00D201E9"/>
    <w:rsid w:val="00D23DA4"/>
    <w:rsid w:val="00D35A0F"/>
    <w:rsid w:val="00D37648"/>
    <w:rsid w:val="00D37C28"/>
    <w:rsid w:val="00D37CC5"/>
    <w:rsid w:val="00D40B4F"/>
    <w:rsid w:val="00D40BE3"/>
    <w:rsid w:val="00D41230"/>
    <w:rsid w:val="00D4584F"/>
    <w:rsid w:val="00D46F73"/>
    <w:rsid w:val="00D502B7"/>
    <w:rsid w:val="00D507FE"/>
    <w:rsid w:val="00D54AAA"/>
    <w:rsid w:val="00D54E94"/>
    <w:rsid w:val="00D60732"/>
    <w:rsid w:val="00D607F1"/>
    <w:rsid w:val="00D62D0D"/>
    <w:rsid w:val="00D6342C"/>
    <w:rsid w:val="00D6396C"/>
    <w:rsid w:val="00D65AFB"/>
    <w:rsid w:val="00D65B9E"/>
    <w:rsid w:val="00D666BA"/>
    <w:rsid w:val="00D66EE0"/>
    <w:rsid w:val="00D67293"/>
    <w:rsid w:val="00D733FE"/>
    <w:rsid w:val="00D7550D"/>
    <w:rsid w:val="00D81780"/>
    <w:rsid w:val="00D81D21"/>
    <w:rsid w:val="00D820CE"/>
    <w:rsid w:val="00D82343"/>
    <w:rsid w:val="00D8715C"/>
    <w:rsid w:val="00D87BA5"/>
    <w:rsid w:val="00D91DEF"/>
    <w:rsid w:val="00D92A0B"/>
    <w:rsid w:val="00D92FB9"/>
    <w:rsid w:val="00D930E5"/>
    <w:rsid w:val="00D93B0F"/>
    <w:rsid w:val="00D97AE5"/>
    <w:rsid w:val="00DA1599"/>
    <w:rsid w:val="00DA2D90"/>
    <w:rsid w:val="00DA35B1"/>
    <w:rsid w:val="00DA3696"/>
    <w:rsid w:val="00DA3CF2"/>
    <w:rsid w:val="00DA5456"/>
    <w:rsid w:val="00DA7F18"/>
    <w:rsid w:val="00DB0F8A"/>
    <w:rsid w:val="00DB2433"/>
    <w:rsid w:val="00DB2A21"/>
    <w:rsid w:val="00DB3DB2"/>
    <w:rsid w:val="00DB45FF"/>
    <w:rsid w:val="00DB48D7"/>
    <w:rsid w:val="00DB4CDB"/>
    <w:rsid w:val="00DB62E1"/>
    <w:rsid w:val="00DB703F"/>
    <w:rsid w:val="00DC170A"/>
    <w:rsid w:val="00DC244E"/>
    <w:rsid w:val="00DC490E"/>
    <w:rsid w:val="00DC5EF0"/>
    <w:rsid w:val="00DC7242"/>
    <w:rsid w:val="00DD274F"/>
    <w:rsid w:val="00DD2C5A"/>
    <w:rsid w:val="00DD3272"/>
    <w:rsid w:val="00DD489D"/>
    <w:rsid w:val="00DD4E3B"/>
    <w:rsid w:val="00DE240C"/>
    <w:rsid w:val="00DE5648"/>
    <w:rsid w:val="00DE598D"/>
    <w:rsid w:val="00DF07E7"/>
    <w:rsid w:val="00DF09A2"/>
    <w:rsid w:val="00DF0F94"/>
    <w:rsid w:val="00DF10FE"/>
    <w:rsid w:val="00DF41DC"/>
    <w:rsid w:val="00E00CC3"/>
    <w:rsid w:val="00E024FD"/>
    <w:rsid w:val="00E02670"/>
    <w:rsid w:val="00E04877"/>
    <w:rsid w:val="00E06F33"/>
    <w:rsid w:val="00E10A3B"/>
    <w:rsid w:val="00E12784"/>
    <w:rsid w:val="00E1452E"/>
    <w:rsid w:val="00E179A4"/>
    <w:rsid w:val="00E17FFC"/>
    <w:rsid w:val="00E20681"/>
    <w:rsid w:val="00E21F6C"/>
    <w:rsid w:val="00E22D92"/>
    <w:rsid w:val="00E27D20"/>
    <w:rsid w:val="00E3064C"/>
    <w:rsid w:val="00E35A38"/>
    <w:rsid w:val="00E365C7"/>
    <w:rsid w:val="00E3711B"/>
    <w:rsid w:val="00E37A65"/>
    <w:rsid w:val="00E40919"/>
    <w:rsid w:val="00E41468"/>
    <w:rsid w:val="00E42E32"/>
    <w:rsid w:val="00E4507D"/>
    <w:rsid w:val="00E45304"/>
    <w:rsid w:val="00E45F6C"/>
    <w:rsid w:val="00E5622D"/>
    <w:rsid w:val="00E57458"/>
    <w:rsid w:val="00E6110E"/>
    <w:rsid w:val="00E62130"/>
    <w:rsid w:val="00E76C85"/>
    <w:rsid w:val="00E7724F"/>
    <w:rsid w:val="00E801F2"/>
    <w:rsid w:val="00E825D6"/>
    <w:rsid w:val="00E825E8"/>
    <w:rsid w:val="00E82958"/>
    <w:rsid w:val="00E83DC5"/>
    <w:rsid w:val="00E84C93"/>
    <w:rsid w:val="00E854B7"/>
    <w:rsid w:val="00E90521"/>
    <w:rsid w:val="00E96D06"/>
    <w:rsid w:val="00EA088A"/>
    <w:rsid w:val="00EA19ED"/>
    <w:rsid w:val="00EA1E18"/>
    <w:rsid w:val="00EA3AFD"/>
    <w:rsid w:val="00EA402C"/>
    <w:rsid w:val="00EA5EB3"/>
    <w:rsid w:val="00EB1372"/>
    <w:rsid w:val="00EB3B43"/>
    <w:rsid w:val="00EB4936"/>
    <w:rsid w:val="00EC07CC"/>
    <w:rsid w:val="00EC1AB7"/>
    <w:rsid w:val="00EC1BFC"/>
    <w:rsid w:val="00EC2A93"/>
    <w:rsid w:val="00EC46B8"/>
    <w:rsid w:val="00EC4AC3"/>
    <w:rsid w:val="00EC50B5"/>
    <w:rsid w:val="00EC5463"/>
    <w:rsid w:val="00EC5A9E"/>
    <w:rsid w:val="00EC6DD2"/>
    <w:rsid w:val="00ED093E"/>
    <w:rsid w:val="00ED313A"/>
    <w:rsid w:val="00ED390C"/>
    <w:rsid w:val="00ED667B"/>
    <w:rsid w:val="00EE1A4C"/>
    <w:rsid w:val="00EE2ED7"/>
    <w:rsid w:val="00EE3373"/>
    <w:rsid w:val="00EE73A4"/>
    <w:rsid w:val="00EE769D"/>
    <w:rsid w:val="00EE7968"/>
    <w:rsid w:val="00EF0862"/>
    <w:rsid w:val="00EF1DD9"/>
    <w:rsid w:val="00EF3767"/>
    <w:rsid w:val="00EF5E74"/>
    <w:rsid w:val="00EF72EF"/>
    <w:rsid w:val="00F00D1A"/>
    <w:rsid w:val="00F03973"/>
    <w:rsid w:val="00F05307"/>
    <w:rsid w:val="00F11959"/>
    <w:rsid w:val="00F121C6"/>
    <w:rsid w:val="00F12A73"/>
    <w:rsid w:val="00F1429C"/>
    <w:rsid w:val="00F15DC9"/>
    <w:rsid w:val="00F16C27"/>
    <w:rsid w:val="00F21EE0"/>
    <w:rsid w:val="00F228FE"/>
    <w:rsid w:val="00F238E5"/>
    <w:rsid w:val="00F24242"/>
    <w:rsid w:val="00F24A15"/>
    <w:rsid w:val="00F3076D"/>
    <w:rsid w:val="00F30DB3"/>
    <w:rsid w:val="00F31E8B"/>
    <w:rsid w:val="00F320FC"/>
    <w:rsid w:val="00F32C63"/>
    <w:rsid w:val="00F33EBC"/>
    <w:rsid w:val="00F359D4"/>
    <w:rsid w:val="00F3783D"/>
    <w:rsid w:val="00F379DE"/>
    <w:rsid w:val="00F37AA6"/>
    <w:rsid w:val="00F40D4C"/>
    <w:rsid w:val="00F40E2E"/>
    <w:rsid w:val="00F41544"/>
    <w:rsid w:val="00F41DED"/>
    <w:rsid w:val="00F475F2"/>
    <w:rsid w:val="00F50221"/>
    <w:rsid w:val="00F538FC"/>
    <w:rsid w:val="00F5485C"/>
    <w:rsid w:val="00F54A1A"/>
    <w:rsid w:val="00F54BEE"/>
    <w:rsid w:val="00F57405"/>
    <w:rsid w:val="00F60B8F"/>
    <w:rsid w:val="00F6204F"/>
    <w:rsid w:val="00F64664"/>
    <w:rsid w:val="00F66C6C"/>
    <w:rsid w:val="00F674C4"/>
    <w:rsid w:val="00F70AB7"/>
    <w:rsid w:val="00F71696"/>
    <w:rsid w:val="00F72F4F"/>
    <w:rsid w:val="00F73412"/>
    <w:rsid w:val="00F73B2C"/>
    <w:rsid w:val="00F757DD"/>
    <w:rsid w:val="00F77CA1"/>
    <w:rsid w:val="00F81467"/>
    <w:rsid w:val="00F81FAD"/>
    <w:rsid w:val="00F833F2"/>
    <w:rsid w:val="00F83B43"/>
    <w:rsid w:val="00F87D0B"/>
    <w:rsid w:val="00F903A9"/>
    <w:rsid w:val="00F9056D"/>
    <w:rsid w:val="00F927FC"/>
    <w:rsid w:val="00F96550"/>
    <w:rsid w:val="00F974EF"/>
    <w:rsid w:val="00FA0490"/>
    <w:rsid w:val="00FA2E5C"/>
    <w:rsid w:val="00FA2ED0"/>
    <w:rsid w:val="00FA5B8D"/>
    <w:rsid w:val="00FA6500"/>
    <w:rsid w:val="00FA6825"/>
    <w:rsid w:val="00FB785D"/>
    <w:rsid w:val="00FC1731"/>
    <w:rsid w:val="00FC1A24"/>
    <w:rsid w:val="00FC3DC7"/>
    <w:rsid w:val="00FC75FE"/>
    <w:rsid w:val="00FD08EF"/>
    <w:rsid w:val="00FD186D"/>
    <w:rsid w:val="00FD23F5"/>
    <w:rsid w:val="00FD31DE"/>
    <w:rsid w:val="00FD618A"/>
    <w:rsid w:val="00FE13DB"/>
    <w:rsid w:val="00FE2E1C"/>
    <w:rsid w:val="00FE3213"/>
    <w:rsid w:val="00FE3498"/>
    <w:rsid w:val="00FE3E5E"/>
    <w:rsid w:val="00FE502B"/>
    <w:rsid w:val="00FE7892"/>
    <w:rsid w:val="00FF0A87"/>
    <w:rsid w:val="00FF1A51"/>
    <w:rsid w:val="00FF2392"/>
    <w:rsid w:val="00FF4FAB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Выноска 1 59"/>
        <o:r id="V:Rule2" type="callout" idref="#Выноска 1 58"/>
        <o:r id="V:Rule3" type="callout" idref="#Выноска 1 40"/>
        <o:r id="V:Rule4" type="callout" idref="#Выноска 1 63"/>
        <o:r id="V:Rule5" type="callout" idref="#Выноска 1 62"/>
        <o:r id="V:Rule6" type="callout" idref="#Выноска 1 61"/>
        <o:r id="V:Rule114" type="callout" idref="#Выноска 1 35"/>
        <o:r id="V:Rule116" type="callout" idref="#Выноска 1 37"/>
        <o:r id="V:Rule118" type="callout" idref="#Выноска 1 453"/>
        <o:r id="V:Rule119" type="callout" idref="#Выноска 1 459"/>
        <o:r id="V:Rule120" type="callout" idref="#Выноска 1 456"/>
        <o:r id="V:Rule121" type="callout" idref="#Выноска 1 454"/>
        <o:r id="V:Rule122" type="connector" idref="#Прямая со стрелкой 480"/>
        <o:r id="V:Rule123" type="connector" idref="#Прямая со стрелкой 388"/>
        <o:r id="V:Rule124" type="connector" idref="#_x0000_s1219"/>
        <o:r id="V:Rule125" type="connector" idref="#_x0000_s1200"/>
        <o:r id="V:Rule126" type="connector" idref="#Прямая со стрелкой 447"/>
        <o:r id="V:Rule127" type="connector" idref="#_x0000_s1199"/>
        <o:r id="V:Rule128" type="connector" idref="#Прямая со стрелкой 446"/>
        <o:r id="V:Rule129" type="connector" idref="#Прямая со стрелкой 387"/>
        <o:r id="V:Rule130" type="connector" idref="#Прямая со стрелкой 25"/>
        <o:r id="V:Rule131" type="connector" idref="#Прямая со стрелкой 374"/>
        <o:r id="V:Rule132" type="connector" idref="#Прямая со стрелкой 469"/>
        <o:r id="V:Rule133" type="connector" idref="#_x0000_s1154"/>
        <o:r id="V:Rule134" type="connector" idref="#Прямая со стрелкой 389"/>
        <o:r id="V:Rule135" type="connector" idref="#Прямая со стрелкой 499"/>
        <o:r id="V:Rule136" type="connector" idref="#_x0000_s1159"/>
        <o:r id="V:Rule137" type="connector" idref="#Прямая со стрелкой 194"/>
        <o:r id="V:Rule138" type="connector" idref="#Прямая со стрелкой 492"/>
        <o:r id="V:Rule139" type="connector" idref="#Прямая со стрелкой 390"/>
        <o:r id="V:Rule140" type="connector" idref="#_x0000_s1160"/>
        <o:r id="V:Rule141" type="connector" idref="#Прямая со стрелкой 308"/>
        <o:r id="V:Rule142" type="connector" idref="#_x0000_s1198"/>
        <o:r id="V:Rule143" type="connector" idref="#Прямая со стрелкой 444"/>
        <o:r id="V:Rule144" type="connector" idref="#_x0000_s1158"/>
        <o:r id="V:Rule145" type="connector" idref="#Прямая со стрелкой 355"/>
        <o:r id="V:Rule146" type="connector" idref="#Прямая со стрелкой 493"/>
        <o:r id="V:Rule147" type="connector" idref="#Прямая со стрелкой 252"/>
        <o:r id="V:Rule148" type="connector" idref="#Прямая со стрелкой 11"/>
        <o:r id="V:Rule149" type="connector" idref="#Прямая со стрелкой 385"/>
        <o:r id="V:Rule150" type="connector" idref="#Прямая со стрелкой 244"/>
        <o:r id="V:Rule151" type="connector" idref="#Прямая со стрелкой 360"/>
        <o:r id="V:Rule152" type="connector" idref="#Прямая со стрелкой 372"/>
        <o:r id="V:Rule153" type="connector" idref="#Прямая со стрелкой 435"/>
        <o:r id="V:Rule154" type="connector" idref="#Прямая со стрелкой 386"/>
        <o:r id="V:Rule155" type="connector" idref="#Прямая со стрелкой 334"/>
        <o:r id="V:Rule156" type="connector" idref="#_x0000_s1157"/>
        <o:r id="V:Rule157" type="connector" idref="#Прямая со стрелкой 354"/>
        <o:r id="V:Rule158" type="connector" idref="#Прямая со стрелкой 29"/>
        <o:r id="V:Rule159" type="connector" idref="#Прямая со стрелкой 470"/>
        <o:r id="V:Rule160" type="connector" idref="#Прямая со стрелкой 370"/>
        <o:r id="V:Rule161" type="connector" idref="#Прямая со стрелкой 236"/>
        <o:r id="V:Rule162" type="connector" idref="#Прямая со стрелкой 344"/>
        <o:r id="V:Rule163" type="connector" idref="#Прямая со стрелкой 305"/>
        <o:r id="V:Rule164" type="connector" idref="#Прямая со стрелкой 50"/>
        <o:r id="V:Rule165" type="connector" idref="#Прямая со стрелкой 457"/>
        <o:r id="V:Rule166" type="connector" idref="#Прямая со стрелкой 23"/>
        <o:r id="V:Rule167" type="connector" idref="#Прямая со стрелкой 502"/>
        <o:r id="V:Rule168" type="connector" idref="#Прямая со стрелкой 464"/>
        <o:r id="V:Rule169" type="connector" idref="#Прямая со стрелкой 472"/>
        <o:r id="V:Rule170" type="connector" idref="#_x0000_s1216"/>
        <o:r id="V:Rule171" type="connector" idref="#Прямая со стрелкой 379"/>
        <o:r id="V:Rule172" type="connector" idref="#Прямая со стрелкой 232"/>
        <o:r id="V:Rule173" type="connector" idref="#_x0000_s1208"/>
        <o:r id="V:Rule174" type="connector" idref="#_x0000_s1242"/>
        <o:r id="V:Rule175" type="connector" idref="#_x0000_s1163"/>
        <o:r id="V:Rule176" type="connector" idref="#Прямая со стрелкой 37"/>
        <o:r id="V:Rule177" type="connector" idref="#Прямая со стрелкой 314"/>
        <o:r id="V:Rule178" type="connector" idref="#Прямая со стрелкой 343"/>
        <o:r id="V:Rule179" type="connector" idref="#Прямая со стрелкой 198"/>
        <o:r id="V:Rule180" type="connector" idref="#Прямая со стрелкой 316"/>
        <o:r id="V:Rule181" type="connector" idref="#Прямая со стрелкой 32"/>
        <o:r id="V:Rule182" type="connector" idref="#Прямая со стрелкой 382"/>
        <o:r id="V:Rule183" type="connector" idref="#Прямая со стрелкой 353"/>
        <o:r id="V:Rule184" type="connector" idref="#_x0000_s1207"/>
        <o:r id="V:Rule185" type="connector" idref="#Прямая со стрелкой 333"/>
        <o:r id="V:Rule186" type="connector" idref="#Прямая со стрелкой 501"/>
        <o:r id="V:Rule187" type="connector" idref="#Прямая со стрелкой 384"/>
        <o:r id="V:Rule188" type="connector" idref="#Прямая со стрелкой 473"/>
        <o:r id="V:Rule189" type="connector" idref="#Прямая со стрелкой 196"/>
        <o:r id="V:Rule190" type="connector" idref="#_x0000_s1209"/>
        <o:r id="V:Rule191" type="connector" idref="#Прямая со стрелкой 329"/>
        <o:r id="V:Rule192" type="connector" idref="#Прямая со стрелкой 309"/>
        <o:r id="V:Rule193" type="connector" idref="#_x0000_s1210"/>
        <o:r id="V:Rule194" type="connector" idref="#Прямая со стрелкой 331"/>
        <o:r id="V:Rule195" type="connector" idref="#Прямая со стрелкой 310"/>
        <o:r id="V:Rule196" type="connector" idref="#Прямая со стрелкой 484"/>
        <o:r id="V:Rule197" type="connector" idref="#Прямая со стрелкой 315"/>
        <o:r id="V:Rule198" type="connector" idref="#Прямая со стрелкой 350"/>
        <o:r id="V:Rule199" type="connector" idref="#Прямая со стрелкой 461"/>
        <o:r id="V:Rule200" type="connector" idref="#Прямая со стрелкой 216"/>
        <o:r id="V:Rule201" type="connector" idref="#Прямая со стрелкой 38"/>
        <o:r id="V:Rule202" type="connector" idref="#Прямая со стрелкой 44"/>
        <o:r id="V:Rule203" type="connector" idref="#Прямая со стрелкой 327"/>
        <o:r id="V:Rule204" type="connector" idref="#Прямая со стрелкой 330"/>
        <o:r id="V:Rule205" type="connector" idref="#Прямая со стрелкой 490"/>
        <o:r id="V:Rule206" type="connector" idref="#Прямая со стрелкой 476"/>
        <o:r id="V:Rule207" type="connector" idref="#Прямая со стрелкой 18"/>
        <o:r id="V:Rule208" type="connector" idref="#Прямая со стрелкой 507"/>
        <o:r id="V:Rule209" type="connector" idref="#Прямая со стрелкой 328"/>
        <o:r id="V:Rule210" type="connector" idref="#Прямая со стрелкой 489"/>
        <o:r id="V:Rule211" type="connector" idref="#_x0000_s1243"/>
        <o:r id="V:Rule212" type="connector" idref="#_x0000_s1206"/>
        <o:r id="V:Rule213" type="connector" idref="#Прямая со стрелкой 226"/>
        <o:r id="V:Rule214" type="connector" idref="#Прямая со стрелкой 365"/>
        <o:r id="V:Rule215" type="connector" idref="#Прямая со стрелкой 45"/>
        <o:r id="V:Rule216" type="connector" idref="#Прямая со стрелкой 340"/>
        <o:r id="V:Rule217" type="connector" idref="#Прямая со стрелкой 509"/>
        <o:r id="V:Rule218" type="connector" idref="#Прямая со стрелкой 364"/>
        <o:r id="V:Rule219" type="connector" idref="#_x0000_s1212"/>
        <o:r id="V:Rule220" type="connector" idref="#_x0000_s1204"/>
        <o:r id="V:Rule221" type="connector" idref="#Прямая со стрелкой 351"/>
        <o:r id="V:Rule222" type="connector" idref="#Прямая со стрелкой 47"/>
        <o:r id="V:Rule223" type="connector" idref="#Прямая со стрелкой 352"/>
        <o:r id="V:Rule224" type="connector" idref="#Прямая со стрелкой 36"/>
        <o:r id="V:Rule225" type="connector" idref="#Прямая со стрелкой 46"/>
        <o:r id="V:Rule226" type="connector" idref="#Прямая со стрелкой 318"/>
        <o:r id="V:Rule227" type="connector" idref="#Прямая со стрелкой 465"/>
        <o:r id="V:Rule228" type="connector" idref="#Прямая со стрелкой 332"/>
        <o:r id="V:Rule229" type="connector" idref="#Прямая со стрелкой 392"/>
        <o:r id="V:Rule230" type="connector" idref="#Прямая со стрелкой 47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C0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14B28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0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a"/>
    <w:uiPriority w:val="99"/>
    <w:rsid w:val="00707F27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07F27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707F27"/>
    <w:rPr>
      <w:rFonts w:ascii="Times New Roman" w:hAnsi="Times New Roman" w:cs="Times New Roman"/>
      <w:b/>
      <w:bCs/>
      <w:smallCaps/>
      <w:spacing w:val="-10"/>
      <w:sz w:val="28"/>
      <w:szCs w:val="28"/>
    </w:rPr>
  </w:style>
  <w:style w:type="character" w:customStyle="1" w:styleId="FontStyle84">
    <w:name w:val="Font Style84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0">
    <w:name w:val="Font Style90"/>
    <w:basedOn w:val="a0"/>
    <w:uiPriority w:val="99"/>
    <w:rsid w:val="006D5F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8">
    <w:name w:val="Style28"/>
    <w:basedOn w:val="a"/>
    <w:uiPriority w:val="99"/>
    <w:rsid w:val="006D5FB3"/>
    <w:pPr>
      <w:widowControl w:val="0"/>
      <w:autoSpaceDE w:val="0"/>
      <w:autoSpaceDN w:val="0"/>
      <w:adjustRightInd w:val="0"/>
      <w:spacing w:line="28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D5FB3"/>
    <w:pPr>
      <w:widowControl w:val="0"/>
      <w:autoSpaceDE w:val="0"/>
      <w:autoSpaceDN w:val="0"/>
      <w:adjustRightInd w:val="0"/>
      <w:spacing w:line="274" w:lineRule="exact"/>
      <w:ind w:firstLine="82"/>
    </w:pPr>
    <w:rPr>
      <w:rFonts w:eastAsiaTheme="minorEastAs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D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D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81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1DC3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981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1DC3"/>
    <w:rPr>
      <w:rFonts w:ascii="Times New Roman" w:hAnsi="Times New Roman"/>
      <w:sz w:val="28"/>
    </w:rPr>
  </w:style>
  <w:style w:type="paragraph" w:customStyle="1" w:styleId="Style37">
    <w:name w:val="Style37"/>
    <w:basedOn w:val="a"/>
    <w:uiPriority w:val="99"/>
    <w:rsid w:val="00504DAB"/>
    <w:pPr>
      <w:widowControl w:val="0"/>
      <w:autoSpaceDE w:val="0"/>
      <w:autoSpaceDN w:val="0"/>
      <w:adjustRightInd w:val="0"/>
      <w:spacing w:line="41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504DAB"/>
    <w:pPr>
      <w:widowControl w:val="0"/>
      <w:autoSpaceDE w:val="0"/>
      <w:autoSpaceDN w:val="0"/>
      <w:adjustRightInd w:val="0"/>
      <w:spacing w:line="277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504DAB"/>
    <w:pPr>
      <w:widowControl w:val="0"/>
      <w:autoSpaceDE w:val="0"/>
      <w:autoSpaceDN w:val="0"/>
      <w:adjustRightInd w:val="0"/>
      <w:spacing w:line="278" w:lineRule="exact"/>
      <w:ind w:firstLine="26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504DAB"/>
    <w:pPr>
      <w:widowControl w:val="0"/>
      <w:autoSpaceDE w:val="0"/>
      <w:autoSpaceDN w:val="0"/>
      <w:adjustRightInd w:val="0"/>
      <w:spacing w:line="341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504DA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uiPriority w:val="99"/>
    <w:rsid w:val="00504D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4">
    <w:name w:val="Style7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206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184A35"/>
    <w:pPr>
      <w:widowControl w:val="0"/>
      <w:autoSpaceDE w:val="0"/>
      <w:autoSpaceDN w:val="0"/>
      <w:adjustRightInd w:val="0"/>
      <w:spacing w:line="240" w:lineRule="exact"/>
      <w:ind w:firstLine="13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184A35"/>
    <w:pPr>
      <w:widowControl w:val="0"/>
      <w:autoSpaceDE w:val="0"/>
      <w:autoSpaceDN w:val="0"/>
      <w:adjustRightInd w:val="0"/>
      <w:spacing w:line="250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184A35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97">
    <w:name w:val="Font Style97"/>
    <w:basedOn w:val="a0"/>
    <w:uiPriority w:val="99"/>
    <w:rsid w:val="00184A35"/>
    <w:rPr>
      <w:rFonts w:ascii="Times New Roman" w:hAnsi="Times New Roman" w:cs="Times New Roman"/>
      <w:sz w:val="20"/>
      <w:szCs w:val="20"/>
    </w:rPr>
  </w:style>
  <w:style w:type="character" w:customStyle="1" w:styleId="FontStyle98">
    <w:name w:val="Font Style98"/>
    <w:basedOn w:val="a0"/>
    <w:uiPriority w:val="99"/>
    <w:rsid w:val="00184A35"/>
    <w:rPr>
      <w:rFonts w:ascii="Trebuchet MS" w:hAnsi="Trebuchet MS" w:cs="Trebuchet MS"/>
      <w:b/>
      <w:bCs/>
      <w:sz w:val="18"/>
      <w:szCs w:val="18"/>
    </w:rPr>
  </w:style>
  <w:style w:type="character" w:styleId="aa">
    <w:name w:val="Hyperlink"/>
    <w:basedOn w:val="a0"/>
    <w:uiPriority w:val="99"/>
    <w:unhideWhenUsed/>
    <w:rsid w:val="00DB243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932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4B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Plain Text"/>
    <w:basedOn w:val="a"/>
    <w:link w:val="ad"/>
    <w:rsid w:val="00214B28"/>
    <w:pPr>
      <w:keepLines/>
      <w:spacing w:before="100" w:after="100"/>
      <w:ind w:firstLine="0"/>
    </w:pPr>
    <w:rPr>
      <w:rFonts w:eastAsia="Times New Roman" w:cs="Times New Roman"/>
      <w:sz w:val="22"/>
      <w:szCs w:val="20"/>
      <w:lang w:eastAsia="ru-RU"/>
    </w:rPr>
  </w:style>
  <w:style w:type="character" w:customStyle="1" w:styleId="ad">
    <w:name w:val="Текст Знак"/>
    <w:basedOn w:val="a0"/>
    <w:link w:val="ac"/>
    <w:rsid w:val="00214B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Прил. 1"/>
    <w:basedOn w:val="a"/>
    <w:rsid w:val="00214B28"/>
    <w:pPr>
      <w:spacing w:before="60" w:after="60"/>
      <w:ind w:firstLine="0"/>
    </w:pPr>
    <w:rPr>
      <w:rFonts w:eastAsia="Times New Roman" w:cs="Times New Roman"/>
      <w:sz w:val="22"/>
      <w:szCs w:val="20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1275B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unhideWhenUsed/>
    <w:rsid w:val="001275B3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D93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CA3EE6"/>
    <w:pPr>
      <w:tabs>
        <w:tab w:val="right" w:leader="dot" w:pos="9628"/>
      </w:tabs>
      <w:spacing w:after="100"/>
      <w:ind w:left="709" w:firstLine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C0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14B28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0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a"/>
    <w:uiPriority w:val="99"/>
    <w:rsid w:val="00707F27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07F27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707F27"/>
    <w:rPr>
      <w:rFonts w:ascii="Times New Roman" w:hAnsi="Times New Roman" w:cs="Times New Roman"/>
      <w:b/>
      <w:bCs/>
      <w:smallCaps/>
      <w:spacing w:val="-10"/>
      <w:sz w:val="28"/>
      <w:szCs w:val="28"/>
    </w:rPr>
  </w:style>
  <w:style w:type="character" w:customStyle="1" w:styleId="FontStyle84">
    <w:name w:val="Font Style84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0">
    <w:name w:val="Font Style90"/>
    <w:basedOn w:val="a0"/>
    <w:uiPriority w:val="99"/>
    <w:rsid w:val="006D5F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8">
    <w:name w:val="Style28"/>
    <w:basedOn w:val="a"/>
    <w:uiPriority w:val="99"/>
    <w:rsid w:val="006D5FB3"/>
    <w:pPr>
      <w:widowControl w:val="0"/>
      <w:autoSpaceDE w:val="0"/>
      <w:autoSpaceDN w:val="0"/>
      <w:adjustRightInd w:val="0"/>
      <w:spacing w:line="28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D5FB3"/>
    <w:pPr>
      <w:widowControl w:val="0"/>
      <w:autoSpaceDE w:val="0"/>
      <w:autoSpaceDN w:val="0"/>
      <w:adjustRightInd w:val="0"/>
      <w:spacing w:line="274" w:lineRule="exact"/>
      <w:ind w:firstLine="82"/>
    </w:pPr>
    <w:rPr>
      <w:rFonts w:eastAsiaTheme="minorEastAs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D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D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81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1DC3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981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1DC3"/>
    <w:rPr>
      <w:rFonts w:ascii="Times New Roman" w:hAnsi="Times New Roman"/>
      <w:sz w:val="28"/>
    </w:rPr>
  </w:style>
  <w:style w:type="paragraph" w:customStyle="1" w:styleId="Style37">
    <w:name w:val="Style37"/>
    <w:basedOn w:val="a"/>
    <w:uiPriority w:val="99"/>
    <w:rsid w:val="00504DAB"/>
    <w:pPr>
      <w:widowControl w:val="0"/>
      <w:autoSpaceDE w:val="0"/>
      <w:autoSpaceDN w:val="0"/>
      <w:adjustRightInd w:val="0"/>
      <w:spacing w:line="41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504DAB"/>
    <w:pPr>
      <w:widowControl w:val="0"/>
      <w:autoSpaceDE w:val="0"/>
      <w:autoSpaceDN w:val="0"/>
      <w:adjustRightInd w:val="0"/>
      <w:spacing w:line="277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504DAB"/>
    <w:pPr>
      <w:widowControl w:val="0"/>
      <w:autoSpaceDE w:val="0"/>
      <w:autoSpaceDN w:val="0"/>
      <w:adjustRightInd w:val="0"/>
      <w:spacing w:line="278" w:lineRule="exact"/>
      <w:ind w:firstLine="26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504DAB"/>
    <w:pPr>
      <w:widowControl w:val="0"/>
      <w:autoSpaceDE w:val="0"/>
      <w:autoSpaceDN w:val="0"/>
      <w:adjustRightInd w:val="0"/>
      <w:spacing w:line="341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504DA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uiPriority w:val="99"/>
    <w:rsid w:val="00504D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4">
    <w:name w:val="Style7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206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184A35"/>
    <w:pPr>
      <w:widowControl w:val="0"/>
      <w:autoSpaceDE w:val="0"/>
      <w:autoSpaceDN w:val="0"/>
      <w:adjustRightInd w:val="0"/>
      <w:spacing w:line="240" w:lineRule="exact"/>
      <w:ind w:firstLine="13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184A35"/>
    <w:pPr>
      <w:widowControl w:val="0"/>
      <w:autoSpaceDE w:val="0"/>
      <w:autoSpaceDN w:val="0"/>
      <w:adjustRightInd w:val="0"/>
      <w:spacing w:line="250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184A35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97">
    <w:name w:val="Font Style97"/>
    <w:basedOn w:val="a0"/>
    <w:uiPriority w:val="99"/>
    <w:rsid w:val="00184A35"/>
    <w:rPr>
      <w:rFonts w:ascii="Times New Roman" w:hAnsi="Times New Roman" w:cs="Times New Roman"/>
      <w:sz w:val="20"/>
      <w:szCs w:val="20"/>
    </w:rPr>
  </w:style>
  <w:style w:type="character" w:customStyle="1" w:styleId="FontStyle98">
    <w:name w:val="Font Style98"/>
    <w:basedOn w:val="a0"/>
    <w:uiPriority w:val="99"/>
    <w:rsid w:val="00184A35"/>
    <w:rPr>
      <w:rFonts w:ascii="Trebuchet MS" w:hAnsi="Trebuchet MS" w:cs="Trebuchet MS"/>
      <w:b/>
      <w:bCs/>
      <w:sz w:val="18"/>
      <w:szCs w:val="18"/>
    </w:rPr>
  </w:style>
  <w:style w:type="character" w:styleId="aa">
    <w:name w:val="Hyperlink"/>
    <w:basedOn w:val="a0"/>
    <w:uiPriority w:val="99"/>
    <w:unhideWhenUsed/>
    <w:rsid w:val="00DB243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932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4B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Plain Text"/>
    <w:basedOn w:val="a"/>
    <w:link w:val="ad"/>
    <w:rsid w:val="00214B28"/>
    <w:pPr>
      <w:keepLines/>
      <w:spacing w:before="100" w:after="100"/>
      <w:ind w:firstLine="0"/>
    </w:pPr>
    <w:rPr>
      <w:rFonts w:eastAsia="Times New Roman" w:cs="Times New Roman"/>
      <w:sz w:val="22"/>
      <w:szCs w:val="20"/>
      <w:lang w:eastAsia="ru-RU"/>
    </w:rPr>
  </w:style>
  <w:style w:type="character" w:customStyle="1" w:styleId="ad">
    <w:name w:val="Текст Знак"/>
    <w:basedOn w:val="a0"/>
    <w:link w:val="ac"/>
    <w:rsid w:val="00214B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Прил. 1"/>
    <w:basedOn w:val="a"/>
    <w:rsid w:val="00214B28"/>
    <w:pPr>
      <w:spacing w:before="60" w:after="60"/>
      <w:ind w:firstLine="0"/>
    </w:pPr>
    <w:rPr>
      <w:rFonts w:eastAsia="Times New Roman" w:cs="Times New Roman"/>
      <w:sz w:val="22"/>
      <w:szCs w:val="20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1275B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unhideWhenUsed/>
    <w:rsid w:val="001275B3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D93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CA3EE6"/>
    <w:pPr>
      <w:tabs>
        <w:tab w:val="right" w:leader="dot" w:pos="9628"/>
      </w:tabs>
      <w:spacing w:after="100"/>
      <w:ind w:left="709" w:firstLine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jpeg"/><Relationship Id="rId26" Type="http://schemas.openxmlformats.org/officeDocument/2006/relationships/oleObject" Target="embeddings/oleObject3.bin"/><Relationship Id="rId39" Type="http://schemas.openxmlformats.org/officeDocument/2006/relationships/image" Target="media/image19.jpeg"/><Relationship Id="rId21" Type="http://schemas.openxmlformats.org/officeDocument/2006/relationships/image" Target="media/image11.jpeg"/><Relationship Id="rId34" Type="http://schemas.openxmlformats.org/officeDocument/2006/relationships/oleObject" Target="embeddings/oleObject9.bin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63" Type="http://schemas.openxmlformats.org/officeDocument/2006/relationships/image" Target="media/image43.jpeg"/><Relationship Id="rId68" Type="http://schemas.openxmlformats.org/officeDocument/2006/relationships/image" Target="media/image48.png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51.jpe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oleObject" Target="embeddings/oleObject5.bin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oleObject" Target="embeddings/oleObject7.bin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image" Target="media/image46.jpeg"/><Relationship Id="rId74" Type="http://schemas.openxmlformats.org/officeDocument/2006/relationships/image" Target="media/image54.jpe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microsoft.com/office/2007/relationships/hdphoto" Target="media/hdphoto1.wdp"/><Relationship Id="rId28" Type="http://schemas.openxmlformats.org/officeDocument/2006/relationships/oleObject" Target="embeddings/oleObject4.bin"/><Relationship Id="rId36" Type="http://schemas.openxmlformats.org/officeDocument/2006/relationships/image" Target="media/image16.jpeg"/><Relationship Id="rId49" Type="http://schemas.openxmlformats.org/officeDocument/2006/relationships/image" Target="media/image29.jpeg"/><Relationship Id="rId57" Type="http://schemas.openxmlformats.org/officeDocument/2006/relationships/image" Target="media/image37.jpeg"/><Relationship Id="rId61" Type="http://schemas.openxmlformats.org/officeDocument/2006/relationships/image" Target="media/image41.jpeg"/><Relationship Id="rId10" Type="http://schemas.openxmlformats.org/officeDocument/2006/relationships/hyperlink" Target="http://zspt.by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4" Type="http://schemas.openxmlformats.org/officeDocument/2006/relationships/image" Target="media/image24.jpeg"/><Relationship Id="rId52" Type="http://schemas.openxmlformats.org/officeDocument/2006/relationships/image" Target="media/image32.jpeg"/><Relationship Id="rId60" Type="http://schemas.openxmlformats.org/officeDocument/2006/relationships/image" Target="media/image40.jpeg"/><Relationship Id="rId65" Type="http://schemas.openxmlformats.org/officeDocument/2006/relationships/image" Target="media/image45.jpeg"/><Relationship Id="rId73" Type="http://schemas.openxmlformats.org/officeDocument/2006/relationships/image" Target="media/image53.jpeg"/><Relationship Id="rId4" Type="http://schemas.microsoft.com/office/2007/relationships/stylesWithEffects" Target="stylesWithEffects.xml"/><Relationship Id="rId9" Type="http://schemas.openxmlformats.org/officeDocument/2006/relationships/hyperlink" Target="mailto:zspt@spas.by" TargetMode="External"/><Relationship Id="rId14" Type="http://schemas.openxmlformats.org/officeDocument/2006/relationships/footer" Target="footer1.xml"/><Relationship Id="rId22" Type="http://schemas.openxmlformats.org/officeDocument/2006/relationships/image" Target="media/image12.jpeg"/><Relationship Id="rId27" Type="http://schemas.openxmlformats.org/officeDocument/2006/relationships/image" Target="media/image14.jpeg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10.bin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6.jpeg"/><Relationship Id="rId64" Type="http://schemas.openxmlformats.org/officeDocument/2006/relationships/image" Target="media/image44.jpeg"/><Relationship Id="rId69" Type="http://schemas.openxmlformats.org/officeDocument/2006/relationships/image" Target="media/image49.jpeg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1.jpeg"/><Relationship Id="rId72" Type="http://schemas.openxmlformats.org/officeDocument/2006/relationships/image" Target="media/image52.jpe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7.jpe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8.bin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59" Type="http://schemas.openxmlformats.org/officeDocument/2006/relationships/image" Target="media/image39.jpeg"/><Relationship Id="rId67" Type="http://schemas.openxmlformats.org/officeDocument/2006/relationships/image" Target="media/image47.png"/><Relationship Id="rId20" Type="http://schemas.openxmlformats.org/officeDocument/2006/relationships/image" Target="media/image10.jpeg"/><Relationship Id="rId41" Type="http://schemas.openxmlformats.org/officeDocument/2006/relationships/image" Target="media/image21.jpeg"/><Relationship Id="rId54" Type="http://schemas.openxmlformats.org/officeDocument/2006/relationships/image" Target="media/image34.jpeg"/><Relationship Id="rId62" Type="http://schemas.openxmlformats.org/officeDocument/2006/relationships/image" Target="media/image42.png"/><Relationship Id="rId70" Type="http://schemas.openxmlformats.org/officeDocument/2006/relationships/image" Target="media/image50.jpeg"/><Relationship Id="rId75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3C1C-1BBC-486E-883E-D8C82EF9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47</Pages>
  <Words>12218</Words>
  <Characters>69643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Константин</cp:lastModifiedBy>
  <cp:revision>7</cp:revision>
  <cp:lastPrinted>2016-11-14T07:28:00Z</cp:lastPrinted>
  <dcterms:created xsi:type="dcterms:W3CDTF">2017-09-05T08:36:00Z</dcterms:created>
  <dcterms:modified xsi:type="dcterms:W3CDTF">2017-12-27T11:53:00Z</dcterms:modified>
</cp:coreProperties>
</file>